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740D5" w14:textId="738DE1D1" w:rsidR="00B774E2" w:rsidRPr="007308AA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  <w:color w:val="000000" w:themeColor="text1"/>
          <w:sz w:val="20"/>
          <w:szCs w:val="20"/>
        </w:rPr>
      </w:pPr>
      <w:r w:rsidRPr="007308AA">
        <w:rPr>
          <w:rFonts w:ascii="Times New Roman" w:hAnsi="Times New Roman"/>
          <w:i/>
          <w:noProof/>
          <w:color w:val="000000" w:themeColor="text1"/>
          <w:sz w:val="20"/>
          <w:szCs w:val="20"/>
        </w:rPr>
        <w:t xml:space="preserve">Приложение </w:t>
      </w:r>
      <w:r w:rsidR="00E9796F" w:rsidRPr="007308AA">
        <w:rPr>
          <w:rFonts w:ascii="Times New Roman" w:hAnsi="Times New Roman"/>
          <w:i/>
          <w:noProof/>
          <w:color w:val="000000" w:themeColor="text1"/>
          <w:sz w:val="20"/>
          <w:szCs w:val="20"/>
        </w:rPr>
        <w:t>4</w:t>
      </w:r>
    </w:p>
    <w:p w14:paraId="134F17CE" w14:textId="77777777" w:rsidR="00B774E2" w:rsidRPr="007308AA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caps/>
          <w:noProof/>
          <w:color w:val="000000" w:themeColor="text1"/>
          <w:sz w:val="24"/>
          <w:szCs w:val="24"/>
        </w:rPr>
      </w:pPr>
    </w:p>
    <w:p w14:paraId="6B22C62B" w14:textId="77777777" w:rsidR="00E9796F" w:rsidRPr="007308AA" w:rsidRDefault="00E9796F" w:rsidP="00AC13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</w:pPr>
      <w:r w:rsidRPr="007308AA"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>Материально-техническое обеспечение ОП ВО по направлению подготовки 38.04.08 Финансы и кредит, магистерская программа «Корпоративные и государственные финансы»</w:t>
      </w:r>
    </w:p>
    <w:p w14:paraId="26B892BB" w14:textId="77777777" w:rsidR="00B774E2" w:rsidRPr="007308AA" w:rsidRDefault="00B774E2" w:rsidP="00B774E2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16"/>
          <w:szCs w:val="16"/>
        </w:rPr>
      </w:pPr>
    </w:p>
    <w:tbl>
      <w:tblPr>
        <w:tblW w:w="155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2239"/>
        <w:gridCol w:w="2053"/>
        <w:gridCol w:w="3632"/>
        <w:gridCol w:w="3954"/>
        <w:gridCol w:w="2068"/>
      </w:tblGrid>
      <w:tr w:rsidR="007308AA" w:rsidRPr="007308AA" w14:paraId="64FED07A" w14:textId="77777777" w:rsidTr="00545AE7">
        <w:tc>
          <w:tcPr>
            <w:tcW w:w="1617" w:type="dxa"/>
            <w:vAlign w:val="center"/>
          </w:tcPr>
          <w:p w14:paraId="11E1C7FC" w14:textId="77777777" w:rsidR="00B774E2" w:rsidRPr="007308AA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Шифр</w:t>
            </w:r>
          </w:p>
        </w:tc>
        <w:tc>
          <w:tcPr>
            <w:tcW w:w="2239" w:type="dxa"/>
            <w:vAlign w:val="center"/>
          </w:tcPr>
          <w:p w14:paraId="1DC1BCEE" w14:textId="77777777" w:rsidR="00B774E2" w:rsidRPr="007308AA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элемента образовательной программы (дисциплины (модуля), практик, ГИА) в соответствии с учебным планом</w:t>
            </w:r>
          </w:p>
        </w:tc>
        <w:tc>
          <w:tcPr>
            <w:tcW w:w="2053" w:type="dxa"/>
            <w:vAlign w:val="center"/>
          </w:tcPr>
          <w:p w14:paraId="2C79BAA6" w14:textId="77777777" w:rsidR="00B774E2" w:rsidRPr="007308AA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учебных помещений* и помещений для самостоятельной работы**</w:t>
            </w:r>
          </w:p>
        </w:tc>
        <w:tc>
          <w:tcPr>
            <w:tcW w:w="3632" w:type="dxa"/>
            <w:vAlign w:val="center"/>
          </w:tcPr>
          <w:p w14:paraId="54FA3105" w14:textId="77777777" w:rsidR="00B774E2" w:rsidRPr="007308AA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Оснащенность</w:t>
            </w:r>
            <w:r w:rsidRPr="007308A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308A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3954" w:type="dxa"/>
            <w:vAlign w:val="center"/>
          </w:tcPr>
          <w:p w14:paraId="1D3767EF" w14:textId="77777777" w:rsidR="00B774E2" w:rsidRPr="007308AA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Перечень лицензионного и свободно распространяемого программного обеспечения. </w:t>
            </w:r>
          </w:p>
          <w:p w14:paraId="719AEA80" w14:textId="77777777" w:rsidR="00B774E2" w:rsidRPr="007308AA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Реквизиты подтверждающего документа</w:t>
            </w:r>
          </w:p>
        </w:tc>
        <w:tc>
          <w:tcPr>
            <w:tcW w:w="2068" w:type="dxa"/>
          </w:tcPr>
          <w:p w14:paraId="5F2336EB" w14:textId="77777777" w:rsidR="00B774E2" w:rsidRPr="007308AA" w:rsidRDefault="00B774E2" w:rsidP="003227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(местоположение), в соответствии с лицензией на права ведения образовательной деятельности</w:t>
            </w:r>
          </w:p>
        </w:tc>
      </w:tr>
      <w:tr w:rsidR="007308AA" w:rsidRPr="007308AA" w14:paraId="195C8A96" w14:textId="77777777" w:rsidTr="00545AE7">
        <w:tc>
          <w:tcPr>
            <w:tcW w:w="1617" w:type="dxa"/>
          </w:tcPr>
          <w:p w14:paraId="1E90C2DF" w14:textId="77777777" w:rsidR="00B774E2" w:rsidRPr="007308AA" w:rsidRDefault="00B774E2" w:rsidP="0032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14:paraId="3290A3BA" w14:textId="77777777" w:rsidR="00B774E2" w:rsidRPr="007308AA" w:rsidRDefault="00B774E2" w:rsidP="0032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>2</w:t>
            </w:r>
          </w:p>
        </w:tc>
        <w:tc>
          <w:tcPr>
            <w:tcW w:w="2053" w:type="dxa"/>
          </w:tcPr>
          <w:p w14:paraId="71E5F1AE" w14:textId="77777777" w:rsidR="00B774E2" w:rsidRPr="007308AA" w:rsidRDefault="00B774E2" w:rsidP="0032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>3</w:t>
            </w:r>
          </w:p>
        </w:tc>
        <w:tc>
          <w:tcPr>
            <w:tcW w:w="3632" w:type="dxa"/>
          </w:tcPr>
          <w:p w14:paraId="1D759B9F" w14:textId="77777777" w:rsidR="00B774E2" w:rsidRPr="007308AA" w:rsidRDefault="00B774E2" w:rsidP="0032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>4</w:t>
            </w:r>
          </w:p>
        </w:tc>
        <w:tc>
          <w:tcPr>
            <w:tcW w:w="3954" w:type="dxa"/>
          </w:tcPr>
          <w:p w14:paraId="43DFDC88" w14:textId="77777777" w:rsidR="00B774E2" w:rsidRPr="007308AA" w:rsidRDefault="00B774E2" w:rsidP="0032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>5</w:t>
            </w:r>
          </w:p>
        </w:tc>
        <w:tc>
          <w:tcPr>
            <w:tcW w:w="2068" w:type="dxa"/>
          </w:tcPr>
          <w:p w14:paraId="7E1C28F7" w14:textId="77777777" w:rsidR="00B774E2" w:rsidRPr="007308AA" w:rsidRDefault="00B774E2" w:rsidP="00322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>6</w:t>
            </w:r>
          </w:p>
        </w:tc>
      </w:tr>
      <w:tr w:rsidR="007308AA" w:rsidRPr="007308AA" w14:paraId="7033E06B" w14:textId="77777777" w:rsidTr="00545AE7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2E4C5D" w14:textId="251CF49B" w:rsidR="0023280F" w:rsidRPr="007308AA" w:rsidRDefault="0023280F" w:rsidP="00E97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iCs/>
                <w:color w:val="000000" w:themeColor="text1"/>
                <w:sz w:val="20"/>
                <w:szCs w:val="20"/>
              </w:rPr>
              <w:t>Блок 1.</w:t>
            </w:r>
            <w:r w:rsidR="00E9796F" w:rsidRPr="007308AA">
              <w:rPr>
                <w:rFonts w:ascii="Times New Roman" w:hAnsi="Times New Roman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308AA">
              <w:rPr>
                <w:rFonts w:ascii="Times New Roman" w:hAnsi="Times New Roman"/>
                <w:b/>
                <w:iCs/>
                <w:color w:val="000000" w:themeColor="text1"/>
                <w:sz w:val="20"/>
                <w:szCs w:val="20"/>
              </w:rPr>
              <w:t xml:space="preserve">Дисциплины (модули) </w:t>
            </w:r>
          </w:p>
        </w:tc>
        <w:tc>
          <w:tcPr>
            <w:tcW w:w="2053" w:type="dxa"/>
          </w:tcPr>
          <w:p w14:paraId="5F347582" w14:textId="77777777" w:rsidR="0023280F" w:rsidRPr="007308AA" w:rsidRDefault="0023280F" w:rsidP="00E97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632" w:type="dxa"/>
          </w:tcPr>
          <w:p w14:paraId="7A8CE160" w14:textId="77777777" w:rsidR="0023280F" w:rsidRPr="007308AA" w:rsidRDefault="0023280F" w:rsidP="00E97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</w:tcPr>
          <w:p w14:paraId="09AF2853" w14:textId="77777777" w:rsidR="0023280F" w:rsidRPr="007308AA" w:rsidRDefault="0023280F" w:rsidP="00E97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1FAAA2CA" w14:textId="77777777" w:rsidR="0023280F" w:rsidRPr="007308AA" w:rsidRDefault="0023280F" w:rsidP="00E97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7F044D54" w14:textId="77777777" w:rsidTr="00545AE7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1E65E5" w14:textId="213E4D54" w:rsidR="0023280F" w:rsidRPr="007308AA" w:rsidRDefault="0023280F" w:rsidP="00E97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iCs/>
                <w:color w:val="000000" w:themeColor="text1"/>
                <w:sz w:val="20"/>
                <w:szCs w:val="20"/>
              </w:rPr>
              <w:t xml:space="preserve">Обязательная часть </w:t>
            </w:r>
          </w:p>
        </w:tc>
        <w:tc>
          <w:tcPr>
            <w:tcW w:w="2053" w:type="dxa"/>
          </w:tcPr>
          <w:p w14:paraId="7437CE77" w14:textId="77777777" w:rsidR="0023280F" w:rsidRPr="007308AA" w:rsidRDefault="0023280F" w:rsidP="00E97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632" w:type="dxa"/>
          </w:tcPr>
          <w:p w14:paraId="1BF8A7FD" w14:textId="77777777" w:rsidR="0023280F" w:rsidRPr="007308AA" w:rsidRDefault="0023280F" w:rsidP="00E97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</w:tcPr>
          <w:p w14:paraId="2D515905" w14:textId="77777777" w:rsidR="0023280F" w:rsidRPr="007308AA" w:rsidRDefault="0023280F" w:rsidP="00E97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24D0F2EE" w14:textId="77777777" w:rsidR="0023280F" w:rsidRPr="007308AA" w:rsidRDefault="0023280F" w:rsidP="00E97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2CB24C5F" w14:textId="77777777" w:rsidTr="00545AE7"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3178A8C" w14:textId="549184CC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Б1.О.01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92B0097" w14:textId="6DA06292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проектами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71A1" w14:textId="31B81614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(ауд. № </w:t>
            </w:r>
            <w:r w:rsidR="00B044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30).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FFFC" w14:textId="68DB1444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63E6" w14:textId="77777777" w:rsidR="0038032C" w:rsidRPr="007308AA" w:rsidRDefault="0038032C" w:rsidP="00380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EF6374F" w14:textId="77777777" w:rsidR="0038032C" w:rsidRPr="007308AA" w:rsidRDefault="0038032C" w:rsidP="00380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26B4B9DA" w14:textId="77777777" w:rsidR="0038032C" w:rsidRPr="007308AA" w:rsidRDefault="0038032C" w:rsidP="00380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7E4AA61A" w14:textId="77777777" w:rsidR="0038032C" w:rsidRPr="007308AA" w:rsidRDefault="0038032C" w:rsidP="00380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51A23FDC" w14:textId="10D31F58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3C07" w14:textId="77777777" w:rsidR="0038032C" w:rsidRPr="007308AA" w:rsidRDefault="0038032C" w:rsidP="00380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03198FD8" w14:textId="77777777" w:rsidR="0038032C" w:rsidRPr="007308AA" w:rsidRDefault="0038032C" w:rsidP="00380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06B006E5" w14:textId="4133CD8C" w:rsidR="0038032C" w:rsidRPr="007308AA" w:rsidRDefault="0038032C" w:rsidP="00380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75B1DAF2" w14:textId="43297E95" w:rsidR="002766F5" w:rsidRPr="007308AA" w:rsidRDefault="002766F5" w:rsidP="00380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5878C88A" w14:textId="7B61447B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7F13D58E" w14:textId="77777777" w:rsidTr="00545AE7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28A41D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52CD0F0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F109" w14:textId="77777777" w:rsidR="0038032C" w:rsidRPr="007308AA" w:rsidRDefault="0038032C" w:rsidP="003803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03587051" w14:textId="2129EE06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</w:t>
            </w:r>
            <w:r w:rsidR="001076E8"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80D4" w14:textId="5A76D8A0" w:rsidR="0038032C" w:rsidRPr="007308AA" w:rsidRDefault="001076E8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kern w:val="2"/>
                <w:sz w:val="20"/>
                <w:szCs w:val="20"/>
                <w:lang w:eastAsia="en-US"/>
                <w14:ligatures w14:val="standardContextual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7E1C" w14:textId="77777777" w:rsidR="0038032C" w:rsidRPr="007308AA" w:rsidRDefault="0038032C" w:rsidP="00380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356CD38" w14:textId="77777777" w:rsidR="0038032C" w:rsidRPr="007308AA" w:rsidRDefault="0038032C" w:rsidP="00380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540B970A" w14:textId="77777777" w:rsidR="0038032C" w:rsidRPr="007308AA" w:rsidRDefault="0038032C" w:rsidP="00380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5BAE2F3A" w14:textId="77777777" w:rsidR="0038032C" w:rsidRPr="007308AA" w:rsidRDefault="0038032C" w:rsidP="00380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1D304811" w14:textId="4456A0AF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826F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2D1C9319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3C43F774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110D2E14" w14:textId="41AD6119" w:rsidR="002766F5" w:rsidRPr="007308AA" w:rsidRDefault="002766F5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6049822D" w14:textId="17E6B25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2694E3CB" w14:textId="77777777" w:rsidTr="00545AE7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6F4A74A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2C2A1B7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CF88" w14:textId="31A8ED40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7D61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DE6F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2D41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3E4EDB1F" w14:textId="77777777" w:rsidTr="00545AE7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8F399AB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45B146D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9B99" w14:textId="44860FB8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 w:rsidR="007A0B8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1C1D" w14:textId="4E8A06AC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E27B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1B35509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17D217A2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1E161C3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D2C7515" w14:textId="6E7073B8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B87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2E46344C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565121AC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5903DF34" w14:textId="4CCA01A8" w:rsidR="002766F5" w:rsidRPr="007308AA" w:rsidRDefault="002766F5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Новый корпус</w:t>
            </w:r>
          </w:p>
          <w:p w14:paraId="7D94535C" w14:textId="16790106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295A1C57" w14:textId="77777777" w:rsidTr="00545AE7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23900E9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FE4E3E2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04AE" w14:textId="2D1AB80A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 w:rsidR="00B044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№ 148</w:t>
            </w:r>
            <w:r w:rsidR="00B044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6E2A" w14:textId="436E4B7A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5000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5D4082F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124ADA67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CA96766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3CE0AC3" w14:textId="69F0A6EB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F4D6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br/>
              <w:t xml:space="preserve">Ставропольский край, </w:t>
            </w:r>
          </w:p>
          <w:p w14:paraId="6792AB74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город Ставрополь, </w:t>
            </w:r>
          </w:p>
          <w:p w14:paraId="00C8744F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улица Мира, 347</w:t>
            </w:r>
          </w:p>
          <w:p w14:paraId="49F50B47" w14:textId="58BE7CEE" w:rsidR="002766F5" w:rsidRPr="007308AA" w:rsidRDefault="002766F5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727FBBF2" w14:textId="0185AA11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19BA8B13" w14:textId="77777777" w:rsidTr="00545AE7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3C40F8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D9558EB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2E28" w14:textId="77777777" w:rsidR="0038032C" w:rsidRPr="007308AA" w:rsidRDefault="0038032C" w:rsidP="00380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3580D549" w14:textId="7546323F" w:rsidR="0038032C" w:rsidRPr="007308AA" w:rsidRDefault="001076E8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(ауд. № 169, площадь – 82 м2)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27EA" w14:textId="2C6D1307" w:rsidR="0038032C" w:rsidRPr="007308AA" w:rsidRDefault="001076E8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Оснащение: рабочее место преподавателя, 32 посадочных места, рабочие места для обучающихся, монитор Philips, проектор Lg,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системный блок, 14 моноблоков, выход в интернет и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C8C3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0A6A733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4691882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EDE09EB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49F000C" w14:textId="072F5C48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E80A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br/>
              <w:t xml:space="preserve">Ставропольский край, </w:t>
            </w:r>
          </w:p>
          <w:p w14:paraId="563B7124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город Ставрополь, </w:t>
            </w:r>
          </w:p>
          <w:p w14:paraId="4170640C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улица Мира, 347</w:t>
            </w:r>
          </w:p>
          <w:p w14:paraId="055FA9A3" w14:textId="41FB7B93" w:rsidR="002766F5" w:rsidRPr="007308AA" w:rsidRDefault="002766F5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Учебный корпус</w:t>
            </w:r>
          </w:p>
          <w:p w14:paraId="62D17D23" w14:textId="07772973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45FE694A" w14:textId="77777777" w:rsidTr="00545AE7">
        <w:tc>
          <w:tcPr>
            <w:tcW w:w="16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47605D6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CAA37B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9C6B" w14:textId="77777777" w:rsidR="0038032C" w:rsidRPr="007308AA" w:rsidRDefault="0038032C" w:rsidP="003803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1EEE7D21" w14:textId="3467BCC5" w:rsidR="0038032C" w:rsidRPr="007308AA" w:rsidRDefault="001076E8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169, площадь – 82 м2)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0D7E" w14:textId="51741CAE" w:rsidR="0038032C" w:rsidRPr="007308AA" w:rsidRDefault="001076E8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986A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91D2008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0D62A0C3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BBE01C1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D695E96" w14:textId="63560355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10B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br/>
              <w:t xml:space="preserve">Ставропольский край, </w:t>
            </w:r>
          </w:p>
          <w:p w14:paraId="17CDD05C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город Ставрополь, </w:t>
            </w:r>
          </w:p>
          <w:p w14:paraId="4DBF1956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улица Мира, 347</w:t>
            </w:r>
          </w:p>
          <w:p w14:paraId="602DD4AF" w14:textId="59451863" w:rsidR="002766F5" w:rsidRPr="007308AA" w:rsidRDefault="002766F5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3E5E62BB" w14:textId="0558AA66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03D61F7D" w14:textId="77777777" w:rsidTr="00545AE7">
        <w:tc>
          <w:tcPr>
            <w:tcW w:w="1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0FDFEF7" w14:textId="3CF25A6C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Б1.О.02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B2AF68A" w14:textId="3883C3EA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Методы научных исследований в финансовой сфере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D770" w14:textId="6BB9AA3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130, площадь – 247 м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B7B9" w14:textId="4CC3E49C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0C6B" w14:textId="77777777" w:rsidR="0038032C" w:rsidRPr="007308AA" w:rsidRDefault="0038032C" w:rsidP="00380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8B70CE2" w14:textId="77777777" w:rsidR="0038032C" w:rsidRPr="007308AA" w:rsidRDefault="0038032C" w:rsidP="00380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017613CB" w14:textId="77777777" w:rsidR="0038032C" w:rsidRPr="007308AA" w:rsidRDefault="0038032C" w:rsidP="00380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29E2167C" w14:textId="77777777" w:rsidR="0038032C" w:rsidRPr="007308AA" w:rsidRDefault="0038032C" w:rsidP="00380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4EB5EFBD" w14:textId="61854E51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3067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48E8C459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24C15783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130691AF" w14:textId="7E0F934E" w:rsidR="002766F5" w:rsidRPr="007308AA" w:rsidRDefault="002766F5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34BAF858" w14:textId="638A07B9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02ECC8E5" w14:textId="77777777" w:rsidTr="00545AE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B07C62C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44A7793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D05F" w14:textId="77777777" w:rsidR="0038032C" w:rsidRPr="007308AA" w:rsidRDefault="0038032C" w:rsidP="003803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67DA2A53" w14:textId="4D308DD9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143, площадь – 82 м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AFF5" w14:textId="5ABEA6A8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594A" w14:textId="77777777" w:rsidR="0038032C" w:rsidRPr="007308AA" w:rsidRDefault="0038032C" w:rsidP="00380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7CA590D" w14:textId="77777777" w:rsidR="0038032C" w:rsidRPr="007308AA" w:rsidRDefault="0038032C" w:rsidP="00380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28C73A84" w14:textId="77777777" w:rsidR="0038032C" w:rsidRPr="007308AA" w:rsidRDefault="0038032C" w:rsidP="00380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7E1C97EA" w14:textId="77777777" w:rsidR="0038032C" w:rsidRPr="007308AA" w:rsidRDefault="0038032C" w:rsidP="00380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2AE922DF" w14:textId="29FCF48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C7E6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17199E32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4CD69D42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40C1DFEC" w14:textId="68B8339A" w:rsidR="002766F5" w:rsidRPr="007308AA" w:rsidRDefault="002766F5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4CEB88D2" w14:textId="2846F384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343DF93F" w14:textId="77777777" w:rsidTr="00545AE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0E39C2F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6EB8A3F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37531" w14:textId="2E46FC5A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BEA1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FA8F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1224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6B03BCF4" w14:textId="77777777" w:rsidTr="00545AE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88FBDA1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D6A97DD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D2FA" w14:textId="711BE3C5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 w:rsidR="007A0B8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48E" w14:textId="1B89B29D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DFDE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CBA0F47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8E90982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F1E9DA9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E7C1D38" w14:textId="349349A4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Multiple  platforms multi European language team licensing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671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205DD103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4A283043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14D19977" w14:textId="654AAF8C" w:rsidR="002766F5" w:rsidRPr="007308AA" w:rsidRDefault="002766F5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Новый корпус</w:t>
            </w:r>
          </w:p>
          <w:p w14:paraId="3A79BAE5" w14:textId="605BD68D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3AC2FE0A" w14:textId="77777777" w:rsidTr="00545AE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C0DD1D6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937CBEC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EAA9" w14:textId="2E56C29C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 w:rsidR="00B044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B04421" w:rsidRPr="00B044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ауд. № 148</w:t>
            </w:r>
            <w:r w:rsidR="00B044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2BA4" w14:textId="39154F4A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9E42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DB6F6C8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6F264852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AB16C4C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557E8AD" w14:textId="739478D9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62D9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73EDE317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082DEC69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3C96F7F6" w14:textId="06B3665F" w:rsidR="002766F5" w:rsidRPr="007308AA" w:rsidRDefault="002766F5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2886143C" w14:textId="02D061D2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155D3558" w14:textId="77777777" w:rsidTr="00545AE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974CDB6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1047656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8032" w14:textId="77777777" w:rsidR="0038032C" w:rsidRPr="007308AA" w:rsidRDefault="0038032C" w:rsidP="00380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033CBC6E" w14:textId="5E0D49A8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ИТФЦ «Аналитика и финансовые технологии» (</w:t>
            </w:r>
            <w:r w:rsidR="00B0442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ауд. </w:t>
            </w:r>
            <w:r w:rsidR="00B04421"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№ 148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CC0" w14:textId="10CED36B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1B2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95DE1DA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71AE2928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16DCFE1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CF9E2B5" w14:textId="2CCCB764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8DF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7E01D4FC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2754CDAC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431FFEC3" w14:textId="3D7D5E99" w:rsidR="002766F5" w:rsidRPr="007308AA" w:rsidRDefault="002766F5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497B2C3E" w14:textId="64D31FC8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0435AA82" w14:textId="77777777" w:rsidTr="00545AE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3D43D3F" w14:textId="2B51D609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03E7047" w14:textId="7261C1B9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5C51" w14:textId="77777777" w:rsidR="0038032C" w:rsidRPr="007308AA" w:rsidRDefault="0038032C" w:rsidP="003803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26663E31" w14:textId="679B986A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ИТФЦ «Аналитика и финансовые технологии» (</w:t>
            </w:r>
            <w:r w:rsidR="00B04421" w:rsidRPr="00B044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ауд. № 148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B4F1" w14:textId="44844695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A27D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E2A5F83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1A9F1715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4454915" w14:textId="77777777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46664E8" w14:textId="51119D45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8FBB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5B3CB64C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432A78BF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3F4450DB" w14:textId="3ADEA705" w:rsidR="002766F5" w:rsidRPr="007308AA" w:rsidRDefault="002766F5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7739EC93" w14:textId="7B62F85A" w:rsidR="0038032C" w:rsidRPr="007308AA" w:rsidRDefault="0038032C" w:rsidP="0038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33FF1516" w14:textId="77777777" w:rsidTr="00545AE7">
        <w:tc>
          <w:tcPr>
            <w:tcW w:w="16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9DAEE4F" w14:textId="54D54B11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Б1.О.03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EF4FF33" w14:textId="15ADAC5C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Лидерство и управление командой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31B4" w14:textId="5B9DABEE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</w:t>
            </w: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88B4" w14:textId="571DA018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Оснащение: специализированная мебель в составе аудиторных кресел и столов - 182 шт., Монитор 17” LCD NEC-173V – 4 шт., Проектор Sanyo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A511" w14:textId="77777777" w:rsidR="00C21233" w:rsidRPr="007308AA" w:rsidRDefault="00C21233" w:rsidP="00C212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93049AE" w14:textId="77777777" w:rsidR="00C21233" w:rsidRPr="007308AA" w:rsidRDefault="00C21233" w:rsidP="00C212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1C875D26" w14:textId="77777777" w:rsidR="00C21233" w:rsidRPr="007308AA" w:rsidRDefault="00C21233" w:rsidP="00C212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100D327B" w14:textId="77777777" w:rsidR="00C21233" w:rsidRPr="007308AA" w:rsidRDefault="00C21233" w:rsidP="00C212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4F5331B7" w14:textId="65564A95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FC6B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0ACA5C22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103D2DDD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улица Мира, 347</w:t>
            </w:r>
          </w:p>
          <w:p w14:paraId="23597BB4" w14:textId="3AEB5D71" w:rsidR="002766F5" w:rsidRPr="007308AA" w:rsidRDefault="002766F5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45A70888" w14:textId="4F6709E2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25ABD81C" w14:textId="77777777" w:rsidTr="00545AE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BD8B200" w14:textId="14C8AE70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3318F01" w14:textId="29C8BB5D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47BA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3F47ED82" w14:textId="1C5A3BA1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134)</w:t>
            </w:r>
          </w:p>
        </w:tc>
        <w:tc>
          <w:tcPr>
            <w:tcW w:w="3632" w:type="dxa"/>
          </w:tcPr>
          <w:p w14:paraId="456F6D64" w14:textId="0817156A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kern w:val="2"/>
                <w:sz w:val="20"/>
                <w:szCs w:val="20"/>
                <w:lang w:eastAsia="en-US"/>
                <w14:ligatures w14:val="standardContextual"/>
              </w:rPr>
              <w:t>Специализированная мебель на 48 посадочных мест, устройство регулирования температуры воздуха ALCe-H36 A4/C, персональный компьютер - 1 шт., проектор BenQ MX764 – 1 шт., экран – 1 шт., трибуна лектора-1 шт., учебно-наглядные пособия в виде презентаций, подключение к сети «Интернет», доступ в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A60F" w14:textId="77777777" w:rsidR="00C21233" w:rsidRPr="007308AA" w:rsidRDefault="00C21233" w:rsidP="00C212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BDF4785" w14:textId="77777777" w:rsidR="00C21233" w:rsidRPr="007308AA" w:rsidRDefault="00C21233" w:rsidP="00C212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5FC78A63" w14:textId="77777777" w:rsidR="00C21233" w:rsidRPr="007308AA" w:rsidRDefault="00C21233" w:rsidP="00C212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0514E657" w14:textId="77777777" w:rsidR="00C21233" w:rsidRPr="007308AA" w:rsidRDefault="00C21233" w:rsidP="00C212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5EC47503" w14:textId="0DD53A13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5. Комплекс программного обеспечения для работы с графикой Creative Cloud for teams All app ALL Multiple  platforms multi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E2DE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381347C6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56B54AB3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47DB43E2" w14:textId="41C80B58" w:rsidR="002766F5" w:rsidRPr="007308AA" w:rsidRDefault="002766F5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31C9CC35" w14:textId="161542E4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3D1B71C1" w14:textId="77777777" w:rsidTr="00545AE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C8E6F41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F4EFC97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CD684" w14:textId="5518B9DB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</w:tcPr>
          <w:p w14:paraId="0CFE5F7F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</w:tcPr>
          <w:p w14:paraId="15A240F0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0CA1FAB4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60457A8B" w14:textId="77777777" w:rsidTr="00545AE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6A0E214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50DC76B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4FE0" w14:textId="07BDB299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 w:rsidR="007A0B8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35D1" w14:textId="35E07E85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487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0E8BB35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B62DAFD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A77F200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5D66CEA" w14:textId="668BDEE3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</w:tcPr>
          <w:p w14:paraId="03FF91B8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7E85E767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720B5705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5C8B5A58" w14:textId="69CA5FBE" w:rsidR="002766F5" w:rsidRPr="007308AA" w:rsidRDefault="002766F5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Новый корпус</w:t>
            </w:r>
          </w:p>
          <w:p w14:paraId="1E1D2C9E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19065708" w14:textId="77777777" w:rsidTr="00545AE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DC24D23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215FFA5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452A" w14:textId="53959209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 w:rsidR="00B044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B04421" w:rsidRPr="00B044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ауд. № 148</w:t>
            </w:r>
            <w:r w:rsidR="00B044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4F93" w14:textId="1EF29218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E36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CBA2000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7B6A666E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BE88046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A2082C8" w14:textId="618DD013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</w:tcPr>
          <w:p w14:paraId="38165DB8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4D161BE8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643978BB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787D81C0" w14:textId="01E79A7D" w:rsidR="002766F5" w:rsidRPr="007308AA" w:rsidRDefault="002766F5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2C461E54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5488FC03" w14:textId="77777777" w:rsidTr="00545AE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FB3C59B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EB092DD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9C70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66FF1408" w14:textId="29725EF4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 № 134)</w:t>
            </w:r>
          </w:p>
        </w:tc>
        <w:tc>
          <w:tcPr>
            <w:tcW w:w="3632" w:type="dxa"/>
          </w:tcPr>
          <w:p w14:paraId="62B05863" w14:textId="13245C64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kern w:val="2"/>
                <w:sz w:val="20"/>
                <w:szCs w:val="20"/>
                <w:lang w:eastAsia="en-US"/>
                <w14:ligatures w14:val="standardContextual"/>
              </w:rPr>
              <w:t>Специализированная мебель на 48 посадочных мест, устройство регулирования температуры воздуха ALCe-H36 A4/C, персональный компьютер - 1 шт., проектор BenQ MX764 – 1 шт., экран – 1 шт., трибуна лектора-1 шт., учебно-наглядные пособия в виде презентаций, подключение к сети «Интернет», доступ в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235A" w14:textId="77777777" w:rsidR="00C21233" w:rsidRPr="007308AA" w:rsidRDefault="00C21233" w:rsidP="00C212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9E0104E" w14:textId="77777777" w:rsidR="00C21233" w:rsidRPr="007308AA" w:rsidRDefault="00C21233" w:rsidP="00C212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33DE6DA8" w14:textId="77777777" w:rsidR="00C21233" w:rsidRPr="007308AA" w:rsidRDefault="00C21233" w:rsidP="00C212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7721A064" w14:textId="77777777" w:rsidR="00C21233" w:rsidRPr="007308AA" w:rsidRDefault="00C21233" w:rsidP="00C212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223BB3DF" w14:textId="60131EC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3A44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0C4E24A3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2CE04434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747921C1" w14:textId="49C96877" w:rsidR="002766F5" w:rsidRPr="007308AA" w:rsidRDefault="002766F5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677026AF" w14:textId="0BD99BE4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4FC37D01" w14:textId="77777777" w:rsidTr="00545AE7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38E345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F73A249" w14:textId="77777777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364D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4225AAA7" w14:textId="6E56CC79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134)</w:t>
            </w:r>
          </w:p>
        </w:tc>
        <w:tc>
          <w:tcPr>
            <w:tcW w:w="3632" w:type="dxa"/>
          </w:tcPr>
          <w:p w14:paraId="3A10A44E" w14:textId="74F93221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kern w:val="2"/>
                <w:sz w:val="20"/>
                <w:szCs w:val="20"/>
                <w:lang w:eastAsia="en-US"/>
                <w14:ligatures w14:val="standardContextual"/>
              </w:rPr>
              <w:t>Специализированная мебель на 48 посадочных мест, устройство регулирования температуры воздуха ALCe-H36 A4/C, персональный компьютер - 1 шт., проектор BenQ MX764 – 1 шт., экран – 1 шт., трибуна лектора-1 шт., учебно-наглядные пособия в виде презентаций, подключение к сети «Интернет», доступ в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9B0A" w14:textId="77777777" w:rsidR="00C21233" w:rsidRPr="007308AA" w:rsidRDefault="00C21233" w:rsidP="00C212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CE0A5A1" w14:textId="77777777" w:rsidR="00C21233" w:rsidRPr="007308AA" w:rsidRDefault="00C21233" w:rsidP="00C212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713EC08A" w14:textId="77777777" w:rsidR="00C21233" w:rsidRPr="007308AA" w:rsidRDefault="00C21233" w:rsidP="00C212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0F6D7109" w14:textId="77777777" w:rsidR="00C21233" w:rsidRPr="007308AA" w:rsidRDefault="00C21233" w:rsidP="00C212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2B7C23CC" w14:textId="74962655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3838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44506508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5B40AF95" w14:textId="77777777" w:rsidR="00C21233" w:rsidRPr="007308AA" w:rsidRDefault="00C21233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02FEA48E" w14:textId="7DFB8E3C" w:rsidR="002766F5" w:rsidRPr="007308AA" w:rsidRDefault="002766F5" w:rsidP="00C21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54760C52" w14:textId="32A54134" w:rsidR="00C21233" w:rsidRPr="007308AA" w:rsidRDefault="00C21233" w:rsidP="00C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0FB7B04F" w14:textId="77777777" w:rsidTr="00545AE7">
        <w:tc>
          <w:tcPr>
            <w:tcW w:w="16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99F79B0" w14:textId="371B21E1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Б1.О.04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60C251D" w14:textId="26EF8669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Профессиональный иностранный язык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8AA5" w14:textId="7DD78C28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(ауд. № 414/НК). 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D639" w14:textId="2D31E684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Специализированная мебель на 40 посадочных мест, стол преподавателя – 1 шт., магнитно-маркерная доска – 1 шт., учебно-наглядные пособия в виде тематических презентаций, информационные плакаты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01ED" w14:textId="77777777" w:rsidR="00AC136C" w:rsidRPr="007308AA" w:rsidRDefault="00AC136C" w:rsidP="004D19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B0888E3" w14:textId="77777777" w:rsidR="00AC136C" w:rsidRPr="007308AA" w:rsidRDefault="00AC136C" w:rsidP="004D19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6178313F" w14:textId="77777777" w:rsidR="00AC136C" w:rsidRPr="007308AA" w:rsidRDefault="00AC136C" w:rsidP="004D19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5B063459" w14:textId="77777777" w:rsidR="00AC136C" w:rsidRPr="007308AA" w:rsidRDefault="00AC136C" w:rsidP="004D19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01863356" w14:textId="18131AD8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8226" w14:textId="77777777" w:rsidR="00AC136C" w:rsidRPr="007308AA" w:rsidRDefault="00AC136C" w:rsidP="004D19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1202AFB1" w14:textId="77777777" w:rsidR="00AC136C" w:rsidRPr="007308AA" w:rsidRDefault="00AC136C" w:rsidP="004D19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0C1AE282" w14:textId="77777777" w:rsidR="00AC136C" w:rsidRPr="007308AA" w:rsidRDefault="00AC136C" w:rsidP="004D19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7E705A75" w14:textId="6E39FDAB" w:rsidR="00AC136C" w:rsidRPr="007308AA" w:rsidRDefault="00AC136C" w:rsidP="004D19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Новый корпус</w:t>
            </w:r>
          </w:p>
          <w:p w14:paraId="146C0991" w14:textId="77777777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138F2926" w14:textId="77777777" w:rsidTr="00545AE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47B1BD5" w14:textId="36561BA9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1E7A573" w14:textId="1C4FA413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31C46" w14:textId="4A414BAA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</w:tcPr>
          <w:p w14:paraId="6E2067B1" w14:textId="77777777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</w:tcPr>
          <w:p w14:paraId="6C36EF54" w14:textId="77777777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12885770" w14:textId="77777777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5125FEC4" w14:textId="77777777" w:rsidTr="00545AE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62A58E3" w14:textId="77777777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1A1049C" w14:textId="77777777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B029" w14:textId="2CBA8D39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 w:rsidR="007A0B8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E66B" w14:textId="400ACD58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E3F7" w14:textId="77777777" w:rsidR="00AC136C" w:rsidRPr="007308AA" w:rsidRDefault="00AC136C" w:rsidP="004D19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C911B67" w14:textId="77777777" w:rsidR="00AC136C" w:rsidRPr="007308AA" w:rsidRDefault="00AC136C" w:rsidP="004D19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35D4F963" w14:textId="77777777" w:rsidR="00AC136C" w:rsidRPr="007308AA" w:rsidRDefault="00AC136C" w:rsidP="004D19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46702E6F" w14:textId="77777777" w:rsidR="00AC136C" w:rsidRPr="007308AA" w:rsidRDefault="00AC136C" w:rsidP="004D19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44886253" w14:textId="58B223DA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3FA2" w14:textId="77777777" w:rsidR="00AC136C" w:rsidRPr="007308AA" w:rsidRDefault="00AC136C" w:rsidP="004D19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0193F0BD" w14:textId="77777777" w:rsidR="00AC136C" w:rsidRPr="007308AA" w:rsidRDefault="00AC136C" w:rsidP="004D19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23872FB2" w14:textId="77777777" w:rsidR="00AC136C" w:rsidRPr="007308AA" w:rsidRDefault="00AC136C" w:rsidP="004D19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143D7983" w14:textId="77777777" w:rsidR="00AC136C" w:rsidRPr="007308AA" w:rsidRDefault="00AC136C" w:rsidP="004D19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Новый корпус</w:t>
            </w:r>
          </w:p>
          <w:p w14:paraId="3F30E09F" w14:textId="77777777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22F02418" w14:textId="77777777" w:rsidTr="00545AE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D6F8BA0" w14:textId="77777777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B4C859E" w14:textId="77777777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C80F" w14:textId="5128DD0E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№ 414/НК 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89C5" w14:textId="26DC8D84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Специализированная мебель на 40 посадочных мест, стол преподавателя – 1 шт., магнитно-маркерная доска – 1 шт., учебно-наглядные пособия в виде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тематических презентаций, информационные плакаты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D7CB" w14:textId="77777777" w:rsidR="00AC136C" w:rsidRPr="007308AA" w:rsidRDefault="00AC136C" w:rsidP="004D19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7BC7497" w14:textId="77777777" w:rsidR="00AC136C" w:rsidRPr="007308AA" w:rsidRDefault="00AC136C" w:rsidP="004D19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73D1A9C8" w14:textId="77777777" w:rsidR="00AC136C" w:rsidRPr="007308AA" w:rsidRDefault="00AC136C" w:rsidP="004D19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4D6B5132" w14:textId="77777777" w:rsidR="00AC136C" w:rsidRPr="007308AA" w:rsidRDefault="00AC136C" w:rsidP="004D19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38DB0563" w14:textId="2916C89A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82D3" w14:textId="77777777" w:rsidR="00AC136C" w:rsidRPr="007308AA" w:rsidRDefault="00AC136C" w:rsidP="004D19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1619D26A" w14:textId="77777777" w:rsidR="00AC136C" w:rsidRPr="007308AA" w:rsidRDefault="00AC136C" w:rsidP="004D19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77A9E659" w14:textId="77777777" w:rsidR="00AC136C" w:rsidRPr="007308AA" w:rsidRDefault="00AC136C" w:rsidP="004D19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улица Мира, 347</w:t>
            </w:r>
          </w:p>
          <w:p w14:paraId="4BF6ED3A" w14:textId="77777777" w:rsidR="00AC136C" w:rsidRPr="007308AA" w:rsidRDefault="00AC136C" w:rsidP="004D19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Новый корпус</w:t>
            </w:r>
          </w:p>
          <w:p w14:paraId="456A87FF" w14:textId="77777777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40BA7CAA" w14:textId="77777777" w:rsidTr="00545AE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1A57A1E" w14:textId="77777777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44AC316" w14:textId="77777777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1C4C" w14:textId="329AEB57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(ауд. № 414/НК)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92CF" w14:textId="64F2A3CC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Специализированная мебель на 40 посадочных мест, стол преподавателя – 1 шт., магнитно-маркерная доска – 1 шт., учебно-наглядные пособия в виде тематических презентаций, информационные плакаты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A472" w14:textId="77777777" w:rsidR="00AC136C" w:rsidRPr="007308AA" w:rsidRDefault="00AC136C" w:rsidP="004D19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DEB935C" w14:textId="77777777" w:rsidR="00AC136C" w:rsidRPr="007308AA" w:rsidRDefault="00AC136C" w:rsidP="004D19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01812A7C" w14:textId="77777777" w:rsidR="00AC136C" w:rsidRPr="007308AA" w:rsidRDefault="00AC136C" w:rsidP="004D19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5347867A" w14:textId="77777777" w:rsidR="00AC136C" w:rsidRPr="007308AA" w:rsidRDefault="00AC136C" w:rsidP="004D19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36B1EB23" w14:textId="79FECF55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5. Комплекс программного обеспечения для работы с графикой Creative Cloud for teams All app ALL Multiple  platforms multi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F374" w14:textId="77777777" w:rsidR="00AC136C" w:rsidRPr="007308AA" w:rsidRDefault="00AC136C" w:rsidP="004D19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1EDC817C" w14:textId="77777777" w:rsidR="00AC136C" w:rsidRPr="007308AA" w:rsidRDefault="00AC136C" w:rsidP="004D19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0C602B72" w14:textId="77777777" w:rsidR="00AC136C" w:rsidRPr="007308AA" w:rsidRDefault="00AC136C" w:rsidP="004D19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606F6D22" w14:textId="77777777" w:rsidR="00AC136C" w:rsidRPr="007308AA" w:rsidRDefault="00AC136C" w:rsidP="004D19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Новый корпус</w:t>
            </w:r>
          </w:p>
          <w:p w14:paraId="629672AF" w14:textId="77777777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0471C34D" w14:textId="77777777" w:rsidTr="00545AE7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5C7382" w14:textId="77777777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FC83324" w14:textId="77777777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E218" w14:textId="24CB5919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(ауд. № 414/НК)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696B" w14:textId="48CDABFA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Специализированная мебель на 40 посадочных мест, стол преподавателя – 1 шт., магнитно-маркерная доска – 1 шт., учебно-наглядные пособия в виде тематических презентаций, информационные плакаты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6206" w14:textId="77777777" w:rsidR="00AC136C" w:rsidRPr="007308AA" w:rsidRDefault="00AC136C" w:rsidP="004D19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7FC4F9C" w14:textId="77777777" w:rsidR="00AC136C" w:rsidRPr="007308AA" w:rsidRDefault="00AC136C" w:rsidP="004D19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7586B576" w14:textId="77777777" w:rsidR="00AC136C" w:rsidRPr="007308AA" w:rsidRDefault="00AC136C" w:rsidP="004D19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4BEC6CFF" w14:textId="77777777" w:rsidR="00AC136C" w:rsidRPr="007308AA" w:rsidRDefault="00AC136C" w:rsidP="004D19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5F1CF846" w14:textId="481E59AA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9F3B" w14:textId="77777777" w:rsidR="00AC136C" w:rsidRPr="007308AA" w:rsidRDefault="00AC136C" w:rsidP="004D19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1583776C" w14:textId="77777777" w:rsidR="00AC136C" w:rsidRPr="007308AA" w:rsidRDefault="00AC136C" w:rsidP="004D19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6F892DAB" w14:textId="77777777" w:rsidR="00AC136C" w:rsidRPr="007308AA" w:rsidRDefault="00AC136C" w:rsidP="004D19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7CA9E53D" w14:textId="77777777" w:rsidR="00AC136C" w:rsidRPr="007308AA" w:rsidRDefault="00AC136C" w:rsidP="004D19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Новый корпус</w:t>
            </w:r>
          </w:p>
          <w:p w14:paraId="756D7D6D" w14:textId="77777777" w:rsidR="00AC136C" w:rsidRPr="007308AA" w:rsidRDefault="00AC136C" w:rsidP="004D1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077CA80A" w14:textId="77777777" w:rsidTr="000027B1">
        <w:tc>
          <w:tcPr>
            <w:tcW w:w="16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B5E0876" w14:textId="6DBD95C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Б1.О.05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1776625" w14:textId="1D27DD3E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Кросс-культурный менеджмент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53A9" w14:textId="50A6F99B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5968" w14:textId="53C6D7E8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CC7E" w14:textId="77777777" w:rsidR="00973E9D" w:rsidRPr="007308AA" w:rsidRDefault="00973E9D" w:rsidP="00973E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C92BA78" w14:textId="77777777" w:rsidR="00973E9D" w:rsidRPr="007308AA" w:rsidRDefault="00973E9D" w:rsidP="00973E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74084603" w14:textId="77777777" w:rsidR="00973E9D" w:rsidRPr="007308AA" w:rsidRDefault="00973E9D" w:rsidP="00973E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7C72D8AC" w14:textId="77777777" w:rsidR="00973E9D" w:rsidRPr="007308AA" w:rsidRDefault="00973E9D" w:rsidP="00973E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3DB6B602" w14:textId="5CEF3ACA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3E68" w14:textId="77777777" w:rsidR="00973E9D" w:rsidRPr="007308AA" w:rsidRDefault="00973E9D" w:rsidP="00973E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3DFA129E" w14:textId="77777777" w:rsidR="00973E9D" w:rsidRPr="007308AA" w:rsidRDefault="00973E9D" w:rsidP="00973E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3DA91463" w14:textId="77777777" w:rsidR="00973E9D" w:rsidRPr="007308AA" w:rsidRDefault="00973E9D" w:rsidP="00973E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1A7FDD67" w14:textId="77777777" w:rsidR="00973E9D" w:rsidRPr="007308AA" w:rsidRDefault="00973E9D" w:rsidP="00973E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257152A7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780CA804" w14:textId="77777777" w:rsidTr="000027B1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D4D5E79" w14:textId="1EE03513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C2E2432" w14:textId="64940DBF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7E2D" w14:textId="77777777" w:rsidR="00973E9D" w:rsidRPr="007308AA" w:rsidRDefault="00973E9D" w:rsidP="00973E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012F5CA6" w14:textId="6F7BA6D0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169)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EE8D" w14:textId="11CE4200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kern w:val="2"/>
                <w:sz w:val="20"/>
                <w:szCs w:val="20"/>
                <w:lang w:eastAsia="en-US"/>
                <w14:ligatures w14:val="standardContextual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B08D" w14:textId="77777777" w:rsidR="00973E9D" w:rsidRPr="007308AA" w:rsidRDefault="00973E9D" w:rsidP="00973E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16FCDB0" w14:textId="77777777" w:rsidR="00973E9D" w:rsidRPr="007308AA" w:rsidRDefault="00973E9D" w:rsidP="00973E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4932C92E" w14:textId="77777777" w:rsidR="00973E9D" w:rsidRPr="007308AA" w:rsidRDefault="00973E9D" w:rsidP="00973E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3C5CC74C" w14:textId="77777777" w:rsidR="00973E9D" w:rsidRPr="007308AA" w:rsidRDefault="00973E9D" w:rsidP="00973E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12294B14" w14:textId="4E56836D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DE1D" w14:textId="77777777" w:rsidR="00973E9D" w:rsidRPr="007308AA" w:rsidRDefault="00973E9D" w:rsidP="00973E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6AE1DF7D" w14:textId="77777777" w:rsidR="00973E9D" w:rsidRPr="007308AA" w:rsidRDefault="00973E9D" w:rsidP="00973E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7647C042" w14:textId="77777777" w:rsidR="00973E9D" w:rsidRPr="007308AA" w:rsidRDefault="00973E9D" w:rsidP="00973E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39A79BF0" w14:textId="77777777" w:rsidR="00973E9D" w:rsidRPr="007308AA" w:rsidRDefault="00973E9D" w:rsidP="00973E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5531F18E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49D40428" w14:textId="77777777" w:rsidTr="0007009C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896984B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45D2C04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8D30" w14:textId="6E1618AE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4E51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5822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00F7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6B63C816" w14:textId="77777777" w:rsidTr="0007009C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5B05942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95D13F1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CBA8" w14:textId="2579ED46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 w:rsidR="007A0B8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D455" w14:textId="6C1D5415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9FDE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A14D368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BFEE265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C401D93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B6D94BA" w14:textId="22BB64EC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8762" w14:textId="77777777" w:rsidR="00973E9D" w:rsidRPr="007308AA" w:rsidRDefault="00973E9D" w:rsidP="00973E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5D255F51" w14:textId="77777777" w:rsidR="00973E9D" w:rsidRPr="007308AA" w:rsidRDefault="00973E9D" w:rsidP="00973E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7DC68069" w14:textId="77777777" w:rsidR="00973E9D" w:rsidRPr="007308AA" w:rsidRDefault="00973E9D" w:rsidP="00973E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4339421E" w14:textId="77777777" w:rsidR="00973E9D" w:rsidRPr="007308AA" w:rsidRDefault="00973E9D" w:rsidP="00973E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Новый корпус</w:t>
            </w:r>
          </w:p>
          <w:p w14:paraId="25EF60DD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705928D9" w14:textId="77777777" w:rsidTr="0007009C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DFFF0F8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ECC5966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68E8" w14:textId="4A31CC6A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 w:rsidR="00B044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№ 148</w:t>
            </w:r>
            <w:r w:rsidR="00B044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77BC" w14:textId="4DE77D55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10F4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75729C6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05EA4F33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8ED08D5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0A0D068C" w14:textId="08789ACA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EED5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br/>
              <w:t xml:space="preserve">Ставропольский край, </w:t>
            </w:r>
          </w:p>
          <w:p w14:paraId="719524BD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город Ставрополь, </w:t>
            </w:r>
          </w:p>
          <w:p w14:paraId="01AF4BD1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улица Мира, 347</w:t>
            </w:r>
          </w:p>
          <w:p w14:paraId="3CFC4CCB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30C0D286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5B9A7251" w14:textId="77777777" w:rsidTr="000027B1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780F70B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99239F0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E69C" w14:textId="77777777" w:rsidR="00973E9D" w:rsidRPr="007308AA" w:rsidRDefault="00973E9D" w:rsidP="00973E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19C576F8" w14:textId="6EC63B6B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 № 169)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C636" w14:textId="4645989E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CD8C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B666021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0182BDF7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FBE5665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2CDCF58" w14:textId="140513DF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1350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br/>
              <w:t xml:space="preserve">Ставропольский край, </w:t>
            </w:r>
          </w:p>
          <w:p w14:paraId="7969B638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город Ставрополь, </w:t>
            </w:r>
          </w:p>
          <w:p w14:paraId="678075D8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улица Мира, 347</w:t>
            </w:r>
          </w:p>
          <w:p w14:paraId="4635CC7D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Учебный корпус</w:t>
            </w:r>
          </w:p>
          <w:p w14:paraId="5C9858FB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61534811" w14:textId="77777777" w:rsidTr="0007009C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18A2E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ABEB4F1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BC44" w14:textId="77777777" w:rsidR="00973E9D" w:rsidRPr="007308AA" w:rsidRDefault="00973E9D" w:rsidP="00973E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61305E29" w14:textId="1ACC522C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169)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3838" w14:textId="6A6CC60D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BFA8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программных продуктов для ЭВМ 16.12.2020г.)</w:t>
            </w:r>
          </w:p>
          <w:p w14:paraId="3A236F31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7C6D7880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EB4AE34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C0E7057" w14:textId="448BC35A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31F5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br/>
              <w:t xml:space="preserve">Ставропольский край, </w:t>
            </w:r>
          </w:p>
          <w:p w14:paraId="5AD34ACF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город Ставрополь, </w:t>
            </w:r>
          </w:p>
          <w:p w14:paraId="76E9D9FD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улица Мира, 347</w:t>
            </w:r>
          </w:p>
          <w:p w14:paraId="045CA33E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00F8BC0F" w14:textId="77777777" w:rsidR="00973E9D" w:rsidRPr="007308AA" w:rsidRDefault="00973E9D" w:rsidP="00973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7C45DF26" w14:textId="77777777" w:rsidTr="00FD3A00">
        <w:tc>
          <w:tcPr>
            <w:tcW w:w="16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3008BFE" w14:textId="2F103B62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Б1.О.06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7077014" w14:textId="1CC2FA51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Актуальные проблемы финансов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A32E" w14:textId="084F5723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F57A" w14:textId="5F6651FC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 Видеокамера управляемая Soni EVI-D70P – 1 шт., Экран с электроприводом DraperdRolleramic 508/200*300*401– 1 шт., трибуна для лектора – 1 шт., 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0DD0" w14:textId="77777777" w:rsidR="004A2E7C" w:rsidRPr="007308AA" w:rsidRDefault="004A2E7C" w:rsidP="004A2E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EB4CBBC" w14:textId="77777777" w:rsidR="004A2E7C" w:rsidRPr="007308AA" w:rsidRDefault="004A2E7C" w:rsidP="004A2E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78F8F011" w14:textId="77777777" w:rsidR="004A2E7C" w:rsidRPr="007308AA" w:rsidRDefault="004A2E7C" w:rsidP="004A2E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011EB74A" w14:textId="77777777" w:rsidR="004A2E7C" w:rsidRPr="007308AA" w:rsidRDefault="004A2E7C" w:rsidP="004A2E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05111407" w14:textId="126A2FC8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5. Комплекс программного обеспечения для работы с графикой Creative Cloud for teams All app ALL Multiple  platforms multi European language team licensing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D158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3CE6D919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7F237825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0EC526B8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7B3A07B0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4EEB82BA" w14:textId="77777777" w:rsidTr="00FD3A00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F8EAA85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F307194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1D50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40821C9F" w14:textId="1D0B627A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E224" w14:textId="4817AE23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499C" w14:textId="77777777" w:rsidR="004A2E7C" w:rsidRPr="007308AA" w:rsidRDefault="004A2E7C" w:rsidP="004A2E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794B7CC" w14:textId="77777777" w:rsidR="004A2E7C" w:rsidRPr="007308AA" w:rsidRDefault="004A2E7C" w:rsidP="004A2E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6F5BC394" w14:textId="77777777" w:rsidR="004A2E7C" w:rsidRPr="007308AA" w:rsidRDefault="004A2E7C" w:rsidP="004A2E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2E6B06FE" w14:textId="77777777" w:rsidR="004A2E7C" w:rsidRPr="007308AA" w:rsidRDefault="004A2E7C" w:rsidP="004A2E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03406BE1" w14:textId="5AF80C6C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7661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48275DB3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29427C9D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76B34BAE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59774052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658FDB84" w14:textId="77777777" w:rsidTr="00FD3A00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F208529" w14:textId="3176ED1E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DA159C6" w14:textId="050F27CF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DDFA4" w14:textId="576B3856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60D6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A572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C6A1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5AAE98BC" w14:textId="77777777" w:rsidTr="00FD3A00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3E2FF7E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6705241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340C" w14:textId="2916A7F2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 w:rsidR="007A0B8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F2E" w14:textId="5C517205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0B00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002C908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>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25E6FD11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98741C1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7810B35" w14:textId="44F25504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545F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641572C9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25E184A7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57AAC944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Новый корпус</w:t>
            </w:r>
          </w:p>
          <w:p w14:paraId="2C97E811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1934B0F2" w14:textId="77777777" w:rsidTr="00FD3A00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72645DA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252A912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C82C" w14:textId="1810C7CA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 w:rsidR="00B044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№ 148</w:t>
            </w:r>
            <w:r w:rsidR="00B0442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EF0A" w14:textId="43955558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3B9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D4DE97C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0102F565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98CD1C5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06A2F2C" w14:textId="5A58679B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7FFA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5EB9450D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049AFC83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48D5D993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04A06AFA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0B2A0C0D" w14:textId="77777777" w:rsidTr="00FD3A00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51972B3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C5205A2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A7C8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61AEF210" w14:textId="4B9F8CFB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ИТФЦ «Аналитика и финансовые технологии»</w:t>
            </w:r>
            <w:r w:rsidR="00B0442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(ауд.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4454" w14:textId="5D6394A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C3AD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F41AB19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754DC375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350567D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00F0F4D" w14:textId="7C12E454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726F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3A08F958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055289E7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4A8109BB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7CCACD11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117123D2" w14:textId="77777777" w:rsidTr="00FD3A00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1D0066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A5334D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2838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02AE008C" w14:textId="3C291D2A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 w:rsidR="00B044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9BA" w14:textId="280FA14F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0CCB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573B152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2666E15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E99E68F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03B16E7C" w14:textId="112EC801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8FDA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188A6E99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11C1933D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4A3A52B7" w14:textId="77777777" w:rsidR="004A2E7C" w:rsidRPr="007308AA" w:rsidRDefault="004A2E7C" w:rsidP="004A2E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48E84378" w14:textId="77777777" w:rsidR="004A2E7C" w:rsidRPr="007308AA" w:rsidRDefault="004A2E7C" w:rsidP="004A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7B646580" w14:textId="77777777" w:rsidTr="0045798F">
        <w:tc>
          <w:tcPr>
            <w:tcW w:w="1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C77DEDE" w14:textId="4B43E6D5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Б1.О.07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5DADD199" w14:textId="06FB698D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Математическое обеспечение финансовых решений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CA73" w14:textId="33536C93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7EE3" w14:textId="17FF1FA1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</w:t>
            </w:r>
            <w:r w:rsidR="001303E5"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Видеокамера управляемая Soni EVI-D70P – 1 шт., Экран с электроприводом DraperdRolleramic 508/200*300*401– 1 шт., трибуна для лектора – 1 шт.,</w:t>
            </w:r>
            <w:r w:rsidR="001303E5"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6544" w14:textId="77777777" w:rsidR="009E0FE1" w:rsidRPr="007308AA" w:rsidRDefault="009E0FE1" w:rsidP="009E0F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34BA464" w14:textId="77777777" w:rsidR="009E0FE1" w:rsidRPr="007308AA" w:rsidRDefault="009E0FE1" w:rsidP="009E0F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47EE5D21" w14:textId="77777777" w:rsidR="009E0FE1" w:rsidRPr="007308AA" w:rsidRDefault="009E0FE1" w:rsidP="009E0F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1E779BCC" w14:textId="77777777" w:rsidR="009E0FE1" w:rsidRPr="007308AA" w:rsidRDefault="009E0FE1" w:rsidP="009E0F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7C458D86" w14:textId="6DA0AEA8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6329" w14:textId="77777777" w:rsidR="009E0FE1" w:rsidRPr="007308AA" w:rsidRDefault="009E0FE1" w:rsidP="009E0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283DE6C0" w14:textId="77777777" w:rsidR="009E0FE1" w:rsidRPr="007308AA" w:rsidRDefault="009E0FE1" w:rsidP="009E0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69CA18D5" w14:textId="77777777" w:rsidR="009E0FE1" w:rsidRPr="007308AA" w:rsidRDefault="009E0FE1" w:rsidP="009E0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09278F5B" w14:textId="77777777" w:rsidR="009E0FE1" w:rsidRPr="007308AA" w:rsidRDefault="009E0FE1" w:rsidP="009E0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13533D53" w14:textId="77777777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6F70EDE5" w14:textId="77777777" w:rsidTr="007D5044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596E339" w14:textId="77777777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897E823" w14:textId="77777777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947B" w14:textId="77777777" w:rsidR="009E0FE1" w:rsidRPr="007308AA" w:rsidRDefault="009E0FE1" w:rsidP="009E0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16B145CF" w14:textId="24CD747A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(ауд. № </w:t>
            </w:r>
            <w:r w:rsidR="00852AB8"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424/НК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</w:tcPr>
          <w:p w14:paraId="29CFC76E" w14:textId="1A475E6B" w:rsidR="009E0FE1" w:rsidRPr="007308AA" w:rsidRDefault="00852AB8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40 посадочных мест, стол преподавателя – 1 шт., Sharp 70" Информационный ЖК-дисплей – 1 шт., магнитно-маркерная доска – 1 шт</w:t>
            </w:r>
          </w:p>
        </w:tc>
        <w:tc>
          <w:tcPr>
            <w:tcW w:w="3954" w:type="dxa"/>
          </w:tcPr>
          <w:p w14:paraId="567B5ED7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программных продуктов для ЭВМ 16.12.2020г.)</w:t>
            </w:r>
          </w:p>
          <w:p w14:paraId="55F23CF7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4919A7EC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84BDA8E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3228767" w14:textId="3AF1DAA6" w:rsidR="009E0FE1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</w:tcPr>
          <w:p w14:paraId="7EB135FC" w14:textId="38CA3B41" w:rsidR="009E0FE1" w:rsidRPr="007308AA" w:rsidRDefault="00852AB8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7308AA" w:rsidRPr="007308AA" w14:paraId="2BDA15DE" w14:textId="77777777" w:rsidTr="007D5044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AE53D4E" w14:textId="39E5A50A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76DB7D3" w14:textId="6FB6263B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1CF01" w14:textId="2CDB86C0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</w:tcPr>
          <w:p w14:paraId="0CDF196E" w14:textId="77777777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</w:tcPr>
          <w:p w14:paraId="65DF500C" w14:textId="77777777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430EDA50" w14:textId="77777777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67AA0D0D" w14:textId="77777777" w:rsidTr="001D533E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885A137" w14:textId="77777777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986A454" w14:textId="77777777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1330" w14:textId="56C5FAF0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 w:rsidR="007A0B8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0F1F" w14:textId="2BBA34D2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31B6" w14:textId="77777777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744C94B" w14:textId="77777777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14EB023D" w14:textId="77777777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6C19649" w14:textId="77777777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5DD0DAD" w14:textId="1BAF23DF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E214" w14:textId="77777777" w:rsidR="009E0FE1" w:rsidRPr="007308AA" w:rsidRDefault="009E0FE1" w:rsidP="009E0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7B90D85A" w14:textId="77777777" w:rsidR="009E0FE1" w:rsidRPr="007308AA" w:rsidRDefault="009E0FE1" w:rsidP="009E0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7EC8F2A5" w14:textId="77777777" w:rsidR="009E0FE1" w:rsidRPr="007308AA" w:rsidRDefault="009E0FE1" w:rsidP="009E0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7E11B12E" w14:textId="77777777" w:rsidR="009E0FE1" w:rsidRPr="007308AA" w:rsidRDefault="009E0FE1" w:rsidP="009E0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Новый корпус</w:t>
            </w:r>
          </w:p>
          <w:p w14:paraId="7C627186" w14:textId="77777777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6AECD8B9" w14:textId="77777777" w:rsidTr="00EB7089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1C390CE" w14:textId="77777777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696E396" w14:textId="77777777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C68A" w14:textId="2C3C7498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 w:rsidR="00B427A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№ 148</w:t>
            </w:r>
            <w:r w:rsidR="00B427A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6CD4" w14:textId="077B64AA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AAD" w14:textId="77777777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8C1DC2D" w14:textId="77777777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00286F36" w14:textId="77777777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A3F1B52" w14:textId="77777777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B61F2E9" w14:textId="5207F52D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A627" w14:textId="77777777" w:rsidR="009E0FE1" w:rsidRPr="007308AA" w:rsidRDefault="009E0FE1" w:rsidP="009E0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6ED3E1BC" w14:textId="77777777" w:rsidR="009E0FE1" w:rsidRPr="007308AA" w:rsidRDefault="009E0FE1" w:rsidP="009E0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5187D2A5" w14:textId="77777777" w:rsidR="009E0FE1" w:rsidRPr="007308AA" w:rsidRDefault="009E0FE1" w:rsidP="009E0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62A8ECC4" w14:textId="77777777" w:rsidR="009E0FE1" w:rsidRPr="007308AA" w:rsidRDefault="009E0FE1" w:rsidP="009E0F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17B08BB8" w14:textId="77777777" w:rsidR="009E0FE1" w:rsidRPr="007308AA" w:rsidRDefault="009E0FE1" w:rsidP="009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3482E133" w14:textId="77777777" w:rsidTr="007D5044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B432AF8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AD42603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D7B2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37C32A97" w14:textId="2904AD81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 № 424/НК)</w:t>
            </w:r>
          </w:p>
        </w:tc>
        <w:tc>
          <w:tcPr>
            <w:tcW w:w="3632" w:type="dxa"/>
          </w:tcPr>
          <w:p w14:paraId="5545B31A" w14:textId="3DCA928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40 посадочных мест, стол преподавателя – 1 шт., Sharp 70" Информационный ЖК-дисплей – 1 шт., магнитно-маркерная доска – 1 шт</w:t>
            </w:r>
          </w:p>
        </w:tc>
        <w:tc>
          <w:tcPr>
            <w:tcW w:w="3954" w:type="dxa"/>
          </w:tcPr>
          <w:p w14:paraId="1F6426FA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03807CE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60905282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BBA3BEA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DF4DAE3" w14:textId="52994F0E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</w:tcPr>
          <w:p w14:paraId="657E2CA0" w14:textId="5E7ABE20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7308AA" w:rsidRPr="007308AA" w14:paraId="04E04A48" w14:textId="77777777" w:rsidTr="007D5044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062AA9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9F53A9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7002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02595211" w14:textId="74DB3B0C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424/НК)</w:t>
            </w:r>
          </w:p>
        </w:tc>
        <w:tc>
          <w:tcPr>
            <w:tcW w:w="3632" w:type="dxa"/>
          </w:tcPr>
          <w:p w14:paraId="37ADF738" w14:textId="67ED3E4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40 посадочных мест, стол преподавателя – 1 шт., Sharp 70" Информационный ЖК-дисплей – 1 шт., магнитно-маркерная доска – 1 шт</w:t>
            </w:r>
          </w:p>
        </w:tc>
        <w:tc>
          <w:tcPr>
            <w:tcW w:w="3954" w:type="dxa"/>
          </w:tcPr>
          <w:p w14:paraId="137B1B03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4C8072C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8C80EF5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DF29D1A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7F1FD28" w14:textId="0F81CEF5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</w:tcPr>
          <w:p w14:paraId="0989C1E6" w14:textId="01ED3EAF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7308AA" w:rsidRPr="007308AA" w14:paraId="0E66D1C2" w14:textId="77777777" w:rsidTr="00002C3F">
        <w:tc>
          <w:tcPr>
            <w:tcW w:w="1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B8E68B3" w14:textId="2421D1B1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Б1.О.08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11536BE1" w14:textId="4076347D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Финансовые рынки и финансово-кредитные институты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49D7" w14:textId="5F9748FD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924C" w14:textId="4CFFAEA4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B135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229F9C0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6F5EF6C4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292DAA00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0F505B9B" w14:textId="57DF91F3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E9D9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068E0A1E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1226E40A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7906FD84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18D715AA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43E73B96" w14:textId="77777777" w:rsidTr="00002C3F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989BF65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548036D8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9F66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55C4DC4D" w14:textId="7C50ACD9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5C06" w14:textId="36CFE4EF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851B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695464E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37B714F3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05AB765D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658B3B27" w14:textId="1DE87739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8A57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7FF21420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04FB1ED1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30D9EFE6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29693371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4DFBE8D1" w14:textId="77777777" w:rsidTr="00002C3F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8E5B28D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EFF8285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F041A" w14:textId="33D51855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46D7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8770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ABBB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334A432E" w14:textId="77777777" w:rsidTr="00002C3F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41F897E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58EA925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1A0F" w14:textId="0C9F2C09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 w:rsidR="007A0B8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793B" w14:textId="2A1F18C8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68EE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EF435B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9BEBE93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5A1CD3D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249A6B9" w14:textId="0B4B9413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5A7E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56A87973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18481D5A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219AC0BE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Новый корпус</w:t>
            </w:r>
          </w:p>
          <w:p w14:paraId="4E8DDC53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7C3B5A10" w14:textId="77777777" w:rsidTr="00002C3F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61F4B52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9998732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4D21" w14:textId="0F5C0D61" w:rsidR="00852AB8" w:rsidRPr="00022239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022239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</w:t>
            </w:r>
            <w:r w:rsidRPr="00022239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финансовые технологии» </w:t>
            </w:r>
            <w:r w:rsidR="00B427A1" w:rsidRPr="00022239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(ауд. </w:t>
            </w:r>
            <w:r w:rsidRPr="00022239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№ 148</w:t>
            </w:r>
            <w:r w:rsidR="00B427A1" w:rsidRPr="00022239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94CD" w14:textId="78A13360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36 посадочных мест, трибуна для лектора – 1 шт.,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DDF0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91B27F7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1D8F829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BB51708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9AC3D97" w14:textId="1D417B74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A31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04A48DD4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город Ставрополь, </w:t>
            </w:r>
          </w:p>
          <w:p w14:paraId="37E1B397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68B37CD2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2FC38E6B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30B2A596" w14:textId="77777777" w:rsidTr="00002C3F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BFB04B0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7EF8491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83BE" w14:textId="77777777" w:rsidR="00852AB8" w:rsidRPr="00022239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223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7ABD8417" w14:textId="5E61A3E6" w:rsidR="00852AB8" w:rsidRPr="00022239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02223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 w:rsidR="00022239" w:rsidRPr="0002223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(ауд. </w:t>
            </w:r>
            <w:r w:rsidRPr="0002223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6941" w14:textId="065776E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2008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5CEC1E1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7F08897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1B4D702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6AFC90B" w14:textId="31A92C83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6DB0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7E05D971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4173C274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10F7C678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40C06A16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3CA50997" w14:textId="77777777" w:rsidTr="00002C3F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0872BEE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CAD2B64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368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4A6684AD" w14:textId="497A431F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 w:rsidR="00022239" w:rsidRPr="0002223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C9AC" w14:textId="48A5CE1C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2CC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FCF41CC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6D1BDFBC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1632B14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1D1A9BE" w14:textId="34787ACE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F0D4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1E22AD24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3358F36E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767F8306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7369CB31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2BC02979" w14:textId="77777777" w:rsidTr="005D3C09">
        <w:tc>
          <w:tcPr>
            <w:tcW w:w="16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3000C2F" w14:textId="7EFC9411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Б1.О.09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3E0440F" w14:textId="3AC94D4F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Стратегии и современная модель управления в сфере денежно-кредитных отношений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DD3F" w14:textId="5329DF29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A601" w14:textId="5212025F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D7C5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3EF7191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03E488B8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715DA16E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4FA878C3" w14:textId="3006E7B5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D037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0B879012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6AAEBDF4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0D2DA92F" w14:textId="5B51450C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308AA" w:rsidRPr="007308AA" w14:paraId="4101F7E6" w14:textId="77777777" w:rsidTr="005D3C09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603BFAE" w14:textId="0FA1AD02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58DD3CF1" w14:textId="0E633980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426D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3A77D560" w14:textId="5CCCF25C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Бизнес-центр «Лаборатория банковских технологий и аналитики» (ауд. № 140)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85F7" w14:textId="53B515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- 1шт.,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1ADE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1747EE1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2D345B7A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4CA613B6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46BD1026" w14:textId="1A4F1665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DC08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0C7819B8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767F5027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5E215D37" w14:textId="754D7EAB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308AA" w:rsidRPr="007308AA" w14:paraId="1BDA7EBB" w14:textId="77777777" w:rsidTr="005D3C09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2EE8994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420F72A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6DE99" w14:textId="7371289F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Учебные аудитории для </w:t>
            </w: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7357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AFB0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E009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3C63DA43" w14:textId="77777777" w:rsidTr="005D3C09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F9C279E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4A8C007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8809" w14:textId="47952122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 w:rsidR="007A0B8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A3A6" w14:textId="71F4EA8D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170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59C93C2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42DD563D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042370E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BD90419" w14:textId="4746E635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2965" w14:textId="05FA5C18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7308AA" w:rsidRPr="007308AA" w14:paraId="3BCA2006" w14:textId="77777777" w:rsidTr="005D3C09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DB91C9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18BE943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7F97" w14:textId="70ABBA3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</w:t>
            </w:r>
            <w:r w:rsidRPr="007308AA">
              <w:rPr>
                <w:rFonts w:ascii="Times New Roman" w:eastAsia="Calibri" w:hAnsi="Times New Roman"/>
                <w:i/>
                <w:iCs/>
                <w:color w:val="000000" w:themeColor="text1"/>
                <w:spacing w:val="1"/>
                <w:sz w:val="20"/>
                <w:szCs w:val="20"/>
              </w:rPr>
              <w:t xml:space="preserve">ИТФЦ «Аналитика и финансовые технологии» 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№ 148, площадь – 88 м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8BF0" w14:textId="0713C459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142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3B439EC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241EEE60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1AB91F8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32445FD" w14:textId="3E0BC0AB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BF8C" w14:textId="63EB3756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308AA" w:rsidRPr="007308AA" w14:paraId="1B950B13" w14:textId="77777777" w:rsidTr="005D3C09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C4CCB96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92B2BA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C891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7837AB84" w14:textId="230583F1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 w:rsidR="00022239" w:rsidRPr="0002223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EA15" w14:textId="6960964E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28B2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1ECFFE5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4C21B5C1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446847B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60FD64F" w14:textId="60553494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74C3" w14:textId="3FCF000F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308AA" w:rsidRPr="007308AA" w14:paraId="5A0160A4" w14:textId="77777777" w:rsidTr="00B84532">
        <w:tc>
          <w:tcPr>
            <w:tcW w:w="1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E508984" w14:textId="42C5D171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Б1.О.10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52B87AF2" w14:textId="3A00AED4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Бизнес – анализ деятельности корпорации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88A2" w14:textId="5FC7836C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</w:t>
            </w: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65D9" w14:textId="20088EF4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Оснащение: специализированная мебель в составе аудиторных кресел и столов - 182 шт., Монитор 17” LCD NEC-173V – 4 шт., Проектор Sanyo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E848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7BBCA21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3A4621C4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2F8A2483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38971C1C" w14:textId="61A773EE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5018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4968925E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4BC3FE7C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улица Мира, 347, </w:t>
            </w:r>
          </w:p>
          <w:p w14:paraId="181E35C4" w14:textId="43C64321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308AA" w:rsidRPr="007308AA" w14:paraId="76413083" w14:textId="77777777" w:rsidTr="00B84532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1E55583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560E4593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6EF5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7C900113" w14:textId="01939BF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4398" w14:textId="58BAAB63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DE9E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2620B39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2655498C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30F35069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28DBE447" w14:textId="016089BD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5. Комплекс программного обеспечения для работы с графикой Creative Cloud for teams All app ALL Multiple  platforms multi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D6F9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2293FAF5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220F489F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16D14B44" w14:textId="13F7BAB9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308AA" w:rsidRPr="007308AA" w14:paraId="59CC0D61" w14:textId="77777777" w:rsidTr="00B84532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9AB7839" w14:textId="40FDCBA3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2300671" w14:textId="568B81C2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3C777" w14:textId="22C5DABD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CC5D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FC18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FA11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185776A7" w14:textId="77777777" w:rsidTr="00B84532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9AC8B6C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B6D90D8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6371" w14:textId="07A294D9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 w:rsidR="007A0B8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D001" w14:textId="16C275E5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9DB8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37C7948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4945860A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B340108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F2963B1" w14:textId="651849C0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7961" w14:textId="6FD22D4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7308AA" w:rsidRPr="007308AA" w14:paraId="349A9A91" w14:textId="77777777" w:rsidTr="00B84532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E6F943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9971BD7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D0C3" w14:textId="131E2392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2. Учебная аудитория ИТФЦ «Аналитика и финансовые технологии»</w:t>
            </w:r>
            <w:r w:rsidR="00C23F6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(ауд.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№ 148</w:t>
            </w:r>
            <w:r w:rsidR="00C23F6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9186" w14:textId="7E67BDE5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01E2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B6E3981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2EA0F430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FC4A59C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2A77C80" w14:textId="66123925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0488" w14:textId="64273ACC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308AA" w:rsidRPr="007308AA" w14:paraId="05A0E71C" w14:textId="77777777" w:rsidTr="00B84532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04E8FCC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50EF62D8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95B3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0AAFDB3A" w14:textId="5513D783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 w:rsidR="00C23F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2FC" w14:textId="7830F701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D9A0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F299722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6997BC2E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D1B1FD4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ED138E4" w14:textId="14A0F02B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5745" w14:textId="7D2A67AD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308AA" w:rsidRPr="007308AA" w14:paraId="73BD8308" w14:textId="77777777" w:rsidTr="00B84532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CEC629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94D414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51AE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0B990485" w14:textId="56F5CA32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 w:rsidR="00C23F6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2289" w14:textId="5C0ADF1D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4E67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DB28A5A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5727CBB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427EA34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EEC886E" w14:textId="0A507F52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D9AD" w14:textId="4D3129A1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308AA" w:rsidRPr="007308AA" w14:paraId="0D22A87E" w14:textId="77777777" w:rsidTr="002D3518">
        <w:tc>
          <w:tcPr>
            <w:tcW w:w="1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42A2CB7" w14:textId="7293D31C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Б1.О.11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6102203A" w14:textId="2C16DE05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Финансовые и денежно-кредитные методы регулирования экономики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304E" w14:textId="4A9239D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F501" w14:textId="4400F54E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9609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DBBDC44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2AFE066E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6E4968D3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23FC0AF2" w14:textId="11474FB4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7957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0740ED5A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60DE5B27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173CA8C1" w14:textId="4D5BCF9E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308AA" w:rsidRPr="007308AA" w14:paraId="15B0D41E" w14:textId="77777777" w:rsidTr="002D3518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A3CC06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7AF3FFC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C22E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59368255" w14:textId="327B894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E447" w14:textId="3788A82E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BC4A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44C129D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6572DF8F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02F75894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0A6C32C4" w14:textId="660DE142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835C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12C73DDC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009CE7CF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73E43ACE" w14:textId="1E759D3C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308AA" w:rsidRPr="007308AA" w14:paraId="74217D36" w14:textId="77777777" w:rsidTr="002D3518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8480D11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F29FAB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56CB8" w14:textId="211DC0A5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A815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1447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E24C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68FB376B" w14:textId="77777777" w:rsidTr="002D3518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9804B25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9CFA2E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7229" w14:textId="20BDAB86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 w:rsidR="007A0B8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3F60" w14:textId="4005E0B1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AE6B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8F52560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FA799E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BC9394C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B8E0D5B" w14:textId="11A7D96D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E2A4" w14:textId="77777777" w:rsidR="00852AB8" w:rsidRPr="007308AA" w:rsidRDefault="00852AB8" w:rsidP="00852AB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355017, Ставропольский край, город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Ставрополь, улица Мира, 347, </w:t>
            </w:r>
          </w:p>
          <w:p w14:paraId="43A340D6" w14:textId="739FA8AF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Новый корпус</w:t>
            </w:r>
          </w:p>
        </w:tc>
      </w:tr>
      <w:tr w:rsidR="007308AA" w:rsidRPr="007308AA" w14:paraId="742A757A" w14:textId="77777777" w:rsidTr="002D3518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889F05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ED72097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FD8D" w14:textId="1B3890BC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 w:rsidR="00C23F6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№ 148</w:t>
            </w:r>
            <w:r w:rsidR="00C23F6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2A5" w14:textId="47076649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DC7C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0762BFB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60821918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A09A78D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548052A" w14:textId="5F6DB366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233" w14:textId="0E882E8B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308AA" w:rsidRPr="007308AA" w14:paraId="374B7981" w14:textId="77777777" w:rsidTr="002D3518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B03A175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555DE86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3FD9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1A466611" w14:textId="11631421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 w:rsidR="00C23F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542C" w14:textId="0FCB61A6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CE89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7991E34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4828B92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D55297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897E616" w14:textId="2725DCC8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CC7C" w14:textId="7293B0DB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308AA" w:rsidRPr="007308AA" w14:paraId="7949E8F0" w14:textId="77777777" w:rsidTr="002D3518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11623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3B3979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B759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0F189AFF" w14:textId="34AA242C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 w:rsidR="00C23F6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96A" w14:textId="1E4F272E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D039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0A7039C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1242368A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1330ED2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4E79ADC" w14:textId="6ECC5B1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E494" w14:textId="30CF622A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308AA" w:rsidRPr="007308AA" w14:paraId="1EBBAC60" w14:textId="77777777" w:rsidTr="00EC3B40">
        <w:tc>
          <w:tcPr>
            <w:tcW w:w="1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5A69BFB" w14:textId="0450419C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Б1.О.12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63BA941E" w14:textId="15F19E58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Цифровые информационные системы и финансовые технологии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3BFC" w14:textId="5AE8D661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FA68" w14:textId="7F4EBA22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B559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C04C8B5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5E94BC7E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0B10079E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1DF122AD" w14:textId="0100E3B6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7025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35D709AB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159ABC61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46CC17D9" w14:textId="6C398989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308AA" w:rsidRPr="007308AA" w14:paraId="7A19F715" w14:textId="77777777" w:rsidTr="00EC3B40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82557B9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BA33BAE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44BA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40357C7F" w14:textId="7A2038C8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</w:t>
            </w:r>
            <w:r w:rsidR="003B39EE"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D865" w14:textId="3EFCC1D6" w:rsidR="00852AB8" w:rsidRPr="007308AA" w:rsidRDefault="003B39EE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25 посадочных мест, персональные компьютеры – 25 шт., мультимедийный проектор Epson EB -965H– 1 шт., интерактивная доска SMART Board 690 – 1 шт., сервер Hp,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17EB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05F847D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2B6A7B77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2F0F45B8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187B86BE" w14:textId="77F2743D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448B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73EC500D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4BC7EE78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55ECD7A7" w14:textId="5014533A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308AA" w:rsidRPr="007308AA" w14:paraId="3062C58F" w14:textId="77777777" w:rsidTr="00EC3B40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1785583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0756B44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0E01A" w14:textId="36C9A58C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1B76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6BC9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E9D8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449DA2D3" w14:textId="77777777" w:rsidTr="00EC3B40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3C0A535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08EB85A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FCDA" w14:textId="2614E3DA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 w:rsidR="007A0B8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452F" w14:textId="78FF01DA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0BB1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5887D1C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20348606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A064868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ECA098B" w14:textId="7E148868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01E0" w14:textId="74C1FAAF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7308AA" w:rsidRPr="007308AA" w14:paraId="53E110E6" w14:textId="77777777" w:rsidTr="00EC3B40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E7C582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34FF39E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C7A5" w14:textId="3E65F9D1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</w:t>
            </w:r>
            <w:r w:rsidRPr="007308AA">
              <w:rPr>
                <w:rFonts w:ascii="Times New Roman" w:eastAsia="Calibri" w:hAnsi="Times New Roman"/>
                <w:i/>
                <w:iCs/>
                <w:color w:val="000000" w:themeColor="text1"/>
                <w:spacing w:val="1"/>
                <w:sz w:val="20"/>
                <w:szCs w:val="20"/>
              </w:rPr>
              <w:t xml:space="preserve">ИТФЦ «Аналитика и финансовые технологии» </w:t>
            </w:r>
            <w:r w:rsidR="00C23F63">
              <w:rPr>
                <w:rFonts w:ascii="Times New Roman" w:eastAsia="Calibri" w:hAnsi="Times New Roman"/>
                <w:i/>
                <w:iCs/>
                <w:color w:val="000000" w:themeColor="text1"/>
                <w:spacing w:val="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№ 148</w:t>
            </w:r>
            <w:r w:rsidR="00C23F6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D736" w14:textId="3194B07E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925D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B52C34B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211ACEFE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C83A956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C111D65" w14:textId="0204118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5907" w14:textId="71210DE1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308AA" w:rsidRPr="007308AA" w14:paraId="284AD572" w14:textId="77777777" w:rsidTr="00EC3B40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09349FC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5D8A32DE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6688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19CE6543" w14:textId="135B54F6" w:rsidR="00852AB8" w:rsidRPr="007308AA" w:rsidRDefault="003B39EE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(ауд. № 184)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836C" w14:textId="55821BF3" w:rsidR="00852AB8" w:rsidRPr="007308AA" w:rsidRDefault="003B39EE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Оснащение: специализированная мебель на 25 посадочных мест, персональные компьютеры – 25 шт., мультимедийный проектор Epson EB -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965H– 1 шт., интерактивная доска SMART Board 690 – 1 шт., сервер Hp,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9272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1BB08B0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F4929B8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4D25342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4319608" w14:textId="63D0D58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9BE8" w14:textId="5D9C91FB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улица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Мира, 347, Учебный корпус</w:t>
            </w:r>
          </w:p>
        </w:tc>
      </w:tr>
      <w:tr w:rsidR="007308AA" w:rsidRPr="007308AA" w14:paraId="14AF2824" w14:textId="77777777" w:rsidTr="00EC3B40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9EB38CD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FEEE7C4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2046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7B3E1521" w14:textId="230B16DC" w:rsidR="00852AB8" w:rsidRPr="007308AA" w:rsidRDefault="003B39EE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 № 184)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8568" w14:textId="4CED1F22" w:rsidR="00852AB8" w:rsidRPr="007308AA" w:rsidRDefault="003B39EE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25 посадочных мест, персональные компьютеры – 25 шт., мультимедийный проектор Epson EB -965H– 1 шт., интерактивная доска SMART Board 690 – 1 шт., сервер Hp,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F595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D2F114B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11B764FB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3A9B90A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CB3A858" w14:textId="612C95E3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0F55" w14:textId="067F1CD4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308AA" w:rsidRPr="007308AA" w14:paraId="1500207B" w14:textId="77777777" w:rsidTr="00545AE7">
        <w:tc>
          <w:tcPr>
            <w:tcW w:w="9541" w:type="dxa"/>
            <w:gridSpan w:val="4"/>
            <w:tcBorders>
              <w:left w:val="single" w:sz="4" w:space="0" w:color="000000"/>
            </w:tcBorders>
            <w:shd w:val="clear" w:color="000000" w:fill="FFFFFF"/>
          </w:tcPr>
          <w:p w14:paraId="109F9C06" w14:textId="4577305E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Часть, формируемая участниками образовательных отношений</w:t>
            </w:r>
          </w:p>
        </w:tc>
        <w:tc>
          <w:tcPr>
            <w:tcW w:w="3954" w:type="dxa"/>
          </w:tcPr>
          <w:p w14:paraId="563159BC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3E4C6D0B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2B0D7737" w14:textId="77777777" w:rsidTr="00DF5BDC"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97B6242" w14:textId="57A302EF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Б1.В.01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</w:tcPr>
          <w:p w14:paraId="0D75678E" w14:textId="23B478E5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государственным (муниципальным) долгом и финансовыми активами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6383" w14:textId="606ECF8F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89E2" w14:textId="2DA98341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2157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794E073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75734715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627AF061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16366F28" w14:textId="2164ADE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49A4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24C5E070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563FE395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41531305" w14:textId="6C0A9C20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308AA" w:rsidRPr="007308AA" w14:paraId="570876E0" w14:textId="77777777" w:rsidTr="00DF5BDC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EA34F00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A1A7A8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5F06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04DC8556" w14:textId="073843D0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EF5D" w14:textId="567F3C9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5F7E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C106187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7B7A6270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211F6032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1B328254" w14:textId="4BBA1B3B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81B2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2A836CA5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0EEBCDC3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7BBE8530" w14:textId="074160D3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308AA" w:rsidRPr="007308AA" w14:paraId="320DF32F" w14:textId="77777777" w:rsidTr="00DF5BDC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AC553B3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F29028B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8CE6" w14:textId="722C2DDB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3DE1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B0EA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C21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40A5BC30" w14:textId="77777777" w:rsidTr="00DF5BDC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A69D329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8D6B672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F221" w14:textId="6A55C252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 w:rsidR="007A0B8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B71A" w14:textId="197BB218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28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FAAF87E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D0C0417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105CC2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D47357E" w14:textId="4676FB25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Multiple  platforms multi European language team licensing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CA3" w14:textId="77777777" w:rsidR="00852AB8" w:rsidRPr="007308AA" w:rsidRDefault="00852AB8" w:rsidP="00852AB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улица Мира, 347, </w:t>
            </w:r>
          </w:p>
          <w:p w14:paraId="4FDBDC78" w14:textId="1A592D06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Новый корпус</w:t>
            </w:r>
          </w:p>
        </w:tc>
      </w:tr>
      <w:tr w:rsidR="007308AA" w:rsidRPr="007308AA" w14:paraId="467103E5" w14:textId="77777777" w:rsidTr="00DF5BDC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1315A0D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D586BAE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CC93" w14:textId="1301C954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 w:rsidR="00C23F6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(ауд. № 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№ 148</w:t>
            </w:r>
            <w:r w:rsidR="00C23F6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FF7E" w14:textId="0CB96C54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85D8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A847335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6447386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B10A927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D594151" w14:textId="49363654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9145" w14:textId="3FCF036A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308AA" w:rsidRPr="007308AA" w14:paraId="521E459D" w14:textId="77777777" w:rsidTr="00DF5BDC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C371655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860A6ED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DD9E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3EF0A917" w14:textId="39A4E01D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 w:rsidR="00C23F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ACC6" w14:textId="0FEADDC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D01E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11EEAEA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6A26C894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CE9D118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9580478" w14:textId="6107852C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2F96" w14:textId="788CC1C5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308AA" w:rsidRPr="007308AA" w14:paraId="54E4C25A" w14:textId="77777777" w:rsidTr="00DF5BDC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6173B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A24CD1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AC22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0C69AD18" w14:textId="297CE873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ИТФЦ «Аналитика и финансовые технологии»</w:t>
            </w:r>
            <w:r w:rsidR="00C23F6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(ауд. №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29EA" w14:textId="72DE7EE1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ACB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F919DBA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705CDC8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5863AA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2AED8B1" w14:textId="7986123A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BA3E" w14:textId="2776464A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308AA" w:rsidRPr="007308AA" w14:paraId="5D5AA9E2" w14:textId="77777777" w:rsidTr="00B07950">
        <w:tc>
          <w:tcPr>
            <w:tcW w:w="1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700CAD6" w14:textId="5D8EBC83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Б1.В.02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24727346" w14:textId="47E2C6D4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Учет и отчетность в секторе государственного и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муниципального управления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FDC0" w14:textId="308A2BDF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Учебная аудитория для проведения лекционных </w:t>
            </w: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86DD" w14:textId="035A764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Оснащение: специализированная мебель в составе аудиторных кресел и столов - 182 шт., Монитор 17” LCD NEC-173V – 4 шт., Проектор Sanyo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3D70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FD9BBA4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3F006722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0D81540E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41C5BD81" w14:textId="35824240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6EAF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33871CD2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616977AF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улица Мира, 347</w:t>
            </w:r>
          </w:p>
          <w:p w14:paraId="262154C9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5A03C2F2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3C285DDE" w14:textId="77777777" w:rsidTr="00B07950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A34397C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08E49F3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5F2F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2DB7CB84" w14:textId="085561A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134)</w:t>
            </w:r>
          </w:p>
        </w:tc>
        <w:tc>
          <w:tcPr>
            <w:tcW w:w="3632" w:type="dxa"/>
          </w:tcPr>
          <w:p w14:paraId="7F07516E" w14:textId="4BCB34E8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kern w:val="2"/>
                <w:sz w:val="20"/>
                <w:szCs w:val="20"/>
                <w:lang w:eastAsia="en-US"/>
                <w14:ligatures w14:val="standardContextual"/>
              </w:rPr>
              <w:t>Специализированная мебель на 48 посадочных мест, устройство регулирования температуры воздуха ALCe-H36 A4/C, персональный компьютер - 1 шт., проектор BenQ MX764 – 1 шт., экран – 1 шт., трибуна лектора-1 шт., учебно-наглядные пособия в виде презентаций, подключение к сети «Интернет», доступ в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7B9A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FC79C2F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07BF9DBB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5D12BC90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56CBD7EE" w14:textId="32D8D1E8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5. Комплекс программного обеспечения для работы с графикой Creative Cloud for teams All app ALL Multiple  platforms multi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72D8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76B79FD5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7D7BA6A3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0BB4A996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65279FB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4E92FD60" w14:textId="77777777" w:rsidTr="00B07950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3A5F4AC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0A86152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A63EE" w14:textId="2CDAA866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</w:tcPr>
          <w:p w14:paraId="21C84C79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</w:tcPr>
          <w:p w14:paraId="1C2A7B7A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24CFAFAB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1BE39166" w14:textId="77777777" w:rsidTr="00B07950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3A9195D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93EF63A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E936" w14:textId="1A4D621D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 w:rsidR="007A0B8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83CD" w14:textId="1DA55653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46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298AEB3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2672E3EB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09E6E83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BA81860" w14:textId="79025DA5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</w:tcPr>
          <w:p w14:paraId="6ACF7CC6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34F29F42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5AD46D09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2267C5BE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Новый корпус</w:t>
            </w:r>
          </w:p>
          <w:p w14:paraId="7ABC10F5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4D3F1D52" w14:textId="77777777" w:rsidTr="00B07950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44DBC6B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541F77D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4D1A" w14:textId="607FAF1D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 w:rsidR="007A0B8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№ 148</w:t>
            </w:r>
            <w:r w:rsidR="007A0B8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BE5A" w14:textId="3287522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76EB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849CA31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41DEBC2D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8E5E64A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E456FB8" w14:textId="46C0537D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</w:tcPr>
          <w:p w14:paraId="5B4FBB80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1CD8F638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4A6A7838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7192C6D2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68DBA468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1039D8F0" w14:textId="77777777" w:rsidTr="00B07950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B30CF3B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A8ABF55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5542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77DB02DB" w14:textId="3C919DEF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 № 134)</w:t>
            </w:r>
          </w:p>
        </w:tc>
        <w:tc>
          <w:tcPr>
            <w:tcW w:w="3632" w:type="dxa"/>
          </w:tcPr>
          <w:p w14:paraId="280989BD" w14:textId="5E03C8D2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kern w:val="2"/>
                <w:sz w:val="20"/>
                <w:szCs w:val="20"/>
                <w:lang w:eastAsia="en-US"/>
                <w14:ligatures w14:val="standardContextual"/>
              </w:rPr>
              <w:t>Специализированная мебель на 48 посадочных мест, устройство регулирования температуры воздуха ALCe-H36 A4/C, персональный компьютер - 1 шт., проектор BenQ MX764 – 1 шт., экран – 1 шт., трибуна лектора-1 шт., учебно-наглядные пособия в виде презентаций, подключение к сети «Интернет», доступ в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0751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3F17EE6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429E1A8A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466D09EE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10F5ED02" w14:textId="6022DB95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C117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4C5260A7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0F52C395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7525E798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459214EE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308AA" w:rsidRPr="007308AA" w14:paraId="169553A7" w14:textId="77777777" w:rsidTr="00B07950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426F0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967E0F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A276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5B6EDA1E" w14:textId="65A3E591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134)</w:t>
            </w:r>
          </w:p>
        </w:tc>
        <w:tc>
          <w:tcPr>
            <w:tcW w:w="3632" w:type="dxa"/>
          </w:tcPr>
          <w:p w14:paraId="46B2947A" w14:textId="7F6004B2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kern w:val="2"/>
                <w:sz w:val="20"/>
                <w:szCs w:val="20"/>
                <w:lang w:eastAsia="en-US"/>
                <w14:ligatures w14:val="standardContextual"/>
              </w:rPr>
              <w:t>Специализированная мебель на 48 посадочных мест, устройство регулирования температуры воздуха ALCe-H36 A4/C, персональный компьютер - 1 шт., проектор BenQ MX764 – 1 шт., экран – 1 шт., трибуна лектора-1 шт., учебно-наглядные пособия в виде презентаций, подключение к сети «Интернет», доступ в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304E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FC6DBC1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4AE95687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74A94398" w14:textId="77777777" w:rsidR="00852AB8" w:rsidRPr="007308AA" w:rsidRDefault="00852AB8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4BF6F585" w14:textId="1C931429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18C6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2DB84065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108B1BB7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43B2F7B9" w14:textId="77777777" w:rsidR="00852AB8" w:rsidRPr="007308AA" w:rsidRDefault="00852AB8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5C35CA0E" w14:textId="77777777" w:rsidR="00852AB8" w:rsidRPr="007308AA" w:rsidRDefault="00852AB8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3C2727DC" w14:textId="77777777" w:rsidTr="00173896">
        <w:tc>
          <w:tcPr>
            <w:tcW w:w="1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9B6FBF7" w14:textId="61F299AA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Б1.В.03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7BED2BD0" w14:textId="32FE091E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Государственные финансы (продвинутый уровень)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B8C8" w14:textId="6517DFE0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B1FE" w14:textId="24421E1F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4496" w14:textId="77777777" w:rsidR="0076669A" w:rsidRPr="007308AA" w:rsidRDefault="0076669A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E75F740" w14:textId="77777777" w:rsidR="0076669A" w:rsidRPr="007308AA" w:rsidRDefault="0076669A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7E9B1409" w14:textId="77777777" w:rsidR="0076669A" w:rsidRPr="007308AA" w:rsidRDefault="0076669A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1E5C898B" w14:textId="77777777" w:rsidR="0076669A" w:rsidRPr="007308AA" w:rsidRDefault="0076669A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07480EE1" w14:textId="5F155F1A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5ED5" w14:textId="77777777" w:rsidR="0076669A" w:rsidRPr="007308AA" w:rsidRDefault="0076669A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40B8EAEB" w14:textId="77777777" w:rsidR="0076669A" w:rsidRPr="007308AA" w:rsidRDefault="0076669A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11191589" w14:textId="77777777" w:rsidR="0076669A" w:rsidRPr="007308AA" w:rsidRDefault="0076669A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726F8AA7" w14:textId="0A5BEC49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3E21358F" w14:textId="77777777" w:rsidTr="00173896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530F678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26C2161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52E3" w14:textId="77777777" w:rsidR="0076669A" w:rsidRPr="007308AA" w:rsidRDefault="0076669A" w:rsidP="00852A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09493A2B" w14:textId="3FF59CFD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3261" w14:textId="0BC1CC3A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8019" w14:textId="77777777" w:rsidR="0076669A" w:rsidRPr="007308AA" w:rsidRDefault="0076669A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1730D4F" w14:textId="77777777" w:rsidR="0076669A" w:rsidRPr="007308AA" w:rsidRDefault="0076669A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55D25B73" w14:textId="77777777" w:rsidR="0076669A" w:rsidRPr="007308AA" w:rsidRDefault="0076669A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020B3D1F" w14:textId="77777777" w:rsidR="0076669A" w:rsidRPr="007308AA" w:rsidRDefault="0076669A" w:rsidP="00852A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681E8AE5" w14:textId="043488C9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352D" w14:textId="77777777" w:rsidR="0076669A" w:rsidRPr="007308AA" w:rsidRDefault="0076669A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61B4EBFC" w14:textId="77777777" w:rsidR="0076669A" w:rsidRPr="007308AA" w:rsidRDefault="0076669A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74CDFBC9" w14:textId="77777777" w:rsidR="0076669A" w:rsidRPr="007308AA" w:rsidRDefault="0076669A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76C351AC" w14:textId="1D4134AC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0E249DED" w14:textId="77777777" w:rsidTr="00173896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B109561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63F6953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8931C" w14:textId="698E7EA0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599D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979B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D84B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16FAAB36" w14:textId="77777777" w:rsidTr="00173896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BE3EC5F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1EFEAED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6E07" w14:textId="6152EE08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B39F" w14:textId="0A71495B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D9D0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90BCB6B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44878CF4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F37589D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C70B3A1" w14:textId="294F4F0F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CBFD" w14:textId="77777777" w:rsidR="0076669A" w:rsidRPr="007308AA" w:rsidRDefault="0076669A" w:rsidP="00852AB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355017, Ставропольский край, город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Ставрополь, улица Мира, 347, </w:t>
            </w:r>
          </w:p>
          <w:p w14:paraId="7AA7EB4C" w14:textId="1AD68513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Новый корпус</w:t>
            </w:r>
          </w:p>
        </w:tc>
      </w:tr>
      <w:tr w:rsidR="0076669A" w:rsidRPr="007308AA" w14:paraId="7A5691D6" w14:textId="77777777" w:rsidTr="00173896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986FFF9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B16C6A1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D9CA" w14:textId="3E50DFFE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№ 148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0946" w14:textId="6E8FC83B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7FA3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D8A61F6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20DCFABA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88B7BAC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E1EBC09" w14:textId="7A1467F9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9DE8" w14:textId="7BE5AA46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6A3772FC" w14:textId="77777777" w:rsidTr="00173896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DCB370F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80C097F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3225" w14:textId="77777777" w:rsidR="0076669A" w:rsidRPr="007308AA" w:rsidRDefault="0076669A" w:rsidP="00852A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30D53F2E" w14:textId="631FC505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8CB7" w14:textId="45B1889F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F28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9F951BE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CC1A230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B78062C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45453D9" w14:textId="16918DB2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7FFA" w14:textId="68F5929E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6F20BCF5" w14:textId="77777777" w:rsidTr="0029253C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C430D3A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35F688C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B701" w14:textId="77777777" w:rsidR="0076669A" w:rsidRPr="007308AA" w:rsidRDefault="0076669A" w:rsidP="00852A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5E3AB413" w14:textId="1D5586C8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85A" w14:textId="0C5A17AB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9FFC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4E86E7A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63E2EF65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406F4EC" w14:textId="77777777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5E7CA4D" w14:textId="69EEC58B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E25D" w14:textId="081D4E1A" w:rsidR="0076669A" w:rsidRPr="007308AA" w:rsidRDefault="0076669A" w:rsidP="00852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7E66BD9F" w14:textId="77777777" w:rsidTr="00A14856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9C104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289C2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7039" w14:textId="77777777" w:rsidR="0076669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666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курсового проектирования (выполнения курсовых работ)</w:t>
            </w:r>
          </w:p>
          <w:p w14:paraId="4AFA63E5" w14:textId="4DCAB46E" w:rsidR="0076669A" w:rsidRPr="0076669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666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3418" w14:textId="570D1DD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69CB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E6D5C6C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547F869B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3B5BCD50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14F61F6A" w14:textId="4BE04A3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AC6A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6762648D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44B873C7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411FDCCF" w14:textId="733E6B1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53153306" w14:textId="77777777" w:rsidTr="00357417">
        <w:tc>
          <w:tcPr>
            <w:tcW w:w="1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5FE0587" w14:textId="56B08F2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Б1.В.04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0D26F612" w14:textId="4E6FA68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финансами государственных и муниципальных организаций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C4D7" w14:textId="29DE01C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3DB3" w14:textId="3EF1FB7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BF6C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5E47F1B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39ED05BA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55017F05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5531F4D0" w14:textId="3572C37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DEF0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3E9258D5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0F66AD56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7889A1E8" w14:textId="71147A6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407DA177" w14:textId="77777777" w:rsidTr="0035741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F533CD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7516E1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C506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39F8BFD2" w14:textId="30EA04D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AADE" w14:textId="0F26D71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4392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ACE322C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43679EAC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793EFA68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371EB661" w14:textId="0019646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0680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7F5F42DA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04949152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304775C4" w14:textId="5297AE7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7B5AB06B" w14:textId="77777777" w:rsidTr="0035741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EA8341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5E3126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4B34E" w14:textId="200CBD2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ADA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8BF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D08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250D6ED3" w14:textId="77777777" w:rsidTr="0035741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B6B4B9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E3EFFD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F410" w14:textId="3DA1CB3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F2CA" w14:textId="2EE63A4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C8E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96528B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08D7F18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F59F4A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8EBF538" w14:textId="190C7DD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9281" w14:textId="77777777" w:rsidR="0076669A" w:rsidRPr="007308AA" w:rsidRDefault="0076669A" w:rsidP="0076669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355017, Ставропольский край, город Ставрополь, улица Мира, 347, </w:t>
            </w:r>
          </w:p>
          <w:p w14:paraId="2F2B23E9" w14:textId="7B12251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Новый корпус</w:t>
            </w:r>
          </w:p>
        </w:tc>
      </w:tr>
      <w:tr w:rsidR="0076669A" w:rsidRPr="007308AA" w14:paraId="1D3FE2DF" w14:textId="77777777" w:rsidTr="0035741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F614B9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29D25B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92C2" w14:textId="628373E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финансовые технологии»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№ 148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D593" w14:textId="613B96D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36 посадочных мест, трибуна для лектора – 1 шт.,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E1F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6E8B1F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800A27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B6525D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04C2B9E" w14:textId="626A747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1440" w14:textId="2901CEC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355017, Ставропольский край, город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Ставрополь, улица Мира, 347, Учебный корпус</w:t>
            </w:r>
          </w:p>
        </w:tc>
      </w:tr>
      <w:tr w:rsidR="0076669A" w:rsidRPr="007308AA" w14:paraId="3BAF781A" w14:textId="77777777" w:rsidTr="0035741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12EEFD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0B48F7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2C7D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09F1433E" w14:textId="12E265B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6809" w14:textId="665F0A8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EA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484636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15E7803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D2E0D8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27CD1D3" w14:textId="1AC8D3B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5A1B" w14:textId="256E389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675F5744" w14:textId="77777777" w:rsidTr="00357417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9F636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B6083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EC66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0866FC7B" w14:textId="66DC4C4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B8DF" w14:textId="1A52452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DEA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7937F9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709260B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A94B0A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AF13A13" w14:textId="754AF49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B681" w14:textId="5795A4C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430F4254" w14:textId="77777777" w:rsidTr="002F27C1">
        <w:tc>
          <w:tcPr>
            <w:tcW w:w="1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FA3B4D4" w14:textId="2C55469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Б1.В.05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65CFCC9" w14:textId="5E81E0C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Практикум по бухгалтерскому (финансовому) учету (ФСБУ и МСФО)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87B5" w14:textId="24F7C8F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F8AE" w14:textId="25056A8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CADA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719EDED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68C98A0B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16C1A5E2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43950174" w14:textId="1E05996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F1FE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2BDF7FBB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3833F656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3C7E0D12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46659B9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55FA2D34" w14:textId="77777777" w:rsidTr="002F27C1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B70731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3FD479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3E7C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06B0A289" w14:textId="5EC2411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</w:tcPr>
          <w:p w14:paraId="41580F1A" w14:textId="6F5C951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kern w:val="2"/>
                <w:sz w:val="20"/>
                <w:szCs w:val="20"/>
                <w:lang w:eastAsia="en-US"/>
                <w14:ligatures w14:val="standardContextual"/>
              </w:rPr>
              <w:t>Специализированная мебель на 48 посадочных мест, устройство регулирования температуры воздуха ALCe-H36 A4/C, персональный компьютер - 1 шт., проектор BenQ MX764 – 1 шт., экран – 1 шт., трибуна лектора-1 шт., учебно-наглядные пособия в виде презентаций, подключение к сети «Интернет», доступ в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8BEA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49473E3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5E2EAA2C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3F434A9A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6A482E29" w14:textId="1391D00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C34D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1882545D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5AEB4322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0E7B56E8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6E1FD34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614F7B38" w14:textId="77777777" w:rsidTr="002F27C1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9A5040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A9835B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292AA" w14:textId="2CC1B6C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Учебные аудитории для </w:t>
            </w: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самостоятельной работы студентов:</w:t>
            </w:r>
          </w:p>
        </w:tc>
        <w:tc>
          <w:tcPr>
            <w:tcW w:w="3632" w:type="dxa"/>
          </w:tcPr>
          <w:p w14:paraId="16D1590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</w:tcPr>
          <w:p w14:paraId="7851302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5DB0C3A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6083A752" w14:textId="77777777" w:rsidTr="002F27C1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4BFFA1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3EABCB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A42F" w14:textId="0AA1133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6CC6" w14:textId="6AB446A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BB3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0A6873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4F9F5A4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F57EA5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F53CFA2" w14:textId="5AC6693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</w:tcPr>
          <w:p w14:paraId="08C0549B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557A730F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559CDB7E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7D9D50D4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Новый корпус</w:t>
            </w:r>
          </w:p>
          <w:p w14:paraId="6D513C4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19482E48" w14:textId="77777777" w:rsidTr="002F27C1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5B6E21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40D268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31DB" w14:textId="1B24697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№ 148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8176" w14:textId="1361602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395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54FA16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AEF55C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ABB05C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FB08313" w14:textId="43D912C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</w:tcPr>
          <w:p w14:paraId="79B36A89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730AF3B7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0634ADB1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2DF81CAB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31A16FB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0EF6B438" w14:textId="77777777" w:rsidTr="002F27C1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136F61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48C065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9CE5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3ADCB2C4" w14:textId="0F04DD4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 № 134)</w:t>
            </w:r>
          </w:p>
        </w:tc>
        <w:tc>
          <w:tcPr>
            <w:tcW w:w="3632" w:type="dxa"/>
          </w:tcPr>
          <w:p w14:paraId="3FC2DDA6" w14:textId="0C0F6C4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kern w:val="2"/>
                <w:sz w:val="20"/>
                <w:szCs w:val="20"/>
                <w:lang w:eastAsia="en-US"/>
                <w14:ligatures w14:val="standardContextual"/>
              </w:rPr>
              <w:t>Специализированная мебель на 48 посадочных мест, устройство регулирования температуры воздуха ALCe-H36 A4/C, персональный компьютер - 1 шт., проектор BenQ MX764 – 1 шт., экран – 1 шт., трибуна лектора-1 шт., учебно-наглядные пособия в виде презентаций, подключение к сети «Интернет», доступ в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C0DF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8CBFAE3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0464A212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23AA4A95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31BDF7FB" w14:textId="56FBF8E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169A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4ED7C845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472ACCFE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50070284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  <w:p w14:paraId="5FDF276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262CD2E8" w14:textId="77777777" w:rsidTr="002F27C1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6C851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33B68E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5E6A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59351933" w14:textId="3053734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(ауд. № 134)</w:t>
            </w:r>
          </w:p>
        </w:tc>
        <w:tc>
          <w:tcPr>
            <w:tcW w:w="3632" w:type="dxa"/>
          </w:tcPr>
          <w:p w14:paraId="65148FD8" w14:textId="2AAEF86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 xml:space="preserve">Специализированная мебель на 48 посадочных мест, устройство регулирования температуры воздуха ALCe-H36 A4/C, персональный компьютер - 1 шт., проектор BenQ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MX764 – 1 шт., экран – 1 шт., трибуна лектора-1 шт., учебно-наглядные пособия в виде презентаций, подключение к сети «Интернет», доступ в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95AA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082955/4, №82955/5 - №82955/6 и №82955/7 на право использования программных продуктов для ЭВМ 16.12.2020г.)</w:t>
            </w:r>
          </w:p>
          <w:p w14:paraId="0DE35E59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66A729A9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35F6347A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60DF34E6" w14:textId="4147FE5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3205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5CE9A36F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0A2FCD52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улица Мира, 347</w:t>
            </w:r>
          </w:p>
          <w:p w14:paraId="66E46DCC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Учебный корпус</w:t>
            </w:r>
          </w:p>
          <w:p w14:paraId="6DFD36D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54703F20" w14:textId="77777777" w:rsidTr="00303E3D">
        <w:tc>
          <w:tcPr>
            <w:tcW w:w="1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0A3E62D" w14:textId="3798140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Б1.В.06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4AC2024C" w14:textId="6045D23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Современная портфельная теория в системе управления корпоративными финансами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EF0F" w14:textId="21B7914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D6EE" w14:textId="7F6B9A5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6EA4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DFD7999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202EAB44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396D0A86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0793696B" w14:textId="273980B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5. Комплекс программного обеспечения для работы с графикой Creative Cloud for teams All app ALL Multiple  platforms multi European language team licensing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8B46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29EAEF5F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34EDDB6A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3D3FD236" w14:textId="24074B6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4C3FF0F9" w14:textId="77777777" w:rsidTr="00303E3D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132A2D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E9DE16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46E0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49DC26F8" w14:textId="25E958A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«Биржа» (ауд. № 144)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E50B" w14:textId="06D68C8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18 посадочных мест, персональные компьютеры DNS, Kraftway, Thermaltake – 18 шт., проектор CASIO – 1 шт., интерактивная доска SMARTBOARD HITACHI – 1 шт., бегущая строка – 1 шт., Телевизор Panasonic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78B9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B56554F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2A13742B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475C5F80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4B928E85" w14:textId="3DC88F1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13CF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19D2DDB8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49909670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50724EA5" w14:textId="4AE8222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6639AB2B" w14:textId="77777777" w:rsidTr="00303E3D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C0C62E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23B786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71FFA" w14:textId="4673E9D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666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5A2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6BC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6AA71209" w14:textId="77777777" w:rsidTr="00303E3D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D688B9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EBF896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1532" w14:textId="7E49A5C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F987" w14:textId="11F33AB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B00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9B0F5E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>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24D768D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6DD5DC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0DC8C21" w14:textId="2563E0E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B0E6" w14:textId="03B6F12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76669A" w:rsidRPr="007308AA" w14:paraId="47A98E08" w14:textId="77777777" w:rsidTr="00303E3D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66BE31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3F40B4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6A6D" w14:textId="4085F9A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</w:t>
            </w:r>
            <w:r w:rsidRPr="007308AA">
              <w:rPr>
                <w:rFonts w:ascii="Times New Roman" w:eastAsia="Calibri" w:hAnsi="Times New Roman"/>
                <w:i/>
                <w:iCs/>
                <w:color w:val="000000" w:themeColor="text1"/>
                <w:spacing w:val="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eastAsia="Calibri" w:hAnsi="Times New Roman"/>
                <w:i/>
                <w:iCs/>
                <w:color w:val="000000" w:themeColor="text1"/>
                <w:spacing w:val="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№ 148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3F2" w14:textId="5C9802B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B24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89D084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B54B99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C605EC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96A7EA3" w14:textId="58209D0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19A5" w14:textId="76342FB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4A9CDF64" w14:textId="77777777" w:rsidTr="00303E3D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4DCF4E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BAC7F8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5F17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</w:t>
            </w: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индивидуальных консультаций </w:t>
            </w:r>
          </w:p>
          <w:p w14:paraId="53A686E3" w14:textId="784742D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88B5" w14:textId="717711D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36 посадочных мест,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9D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4F5002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612DDA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CCE76E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8366438" w14:textId="07B48C4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715E" w14:textId="3477670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355017, Ставропольский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край, город Ставрополь, улица Мира, 347, Учебный корпус</w:t>
            </w:r>
          </w:p>
        </w:tc>
      </w:tr>
      <w:tr w:rsidR="0076669A" w:rsidRPr="007308AA" w14:paraId="2A74DF46" w14:textId="77777777" w:rsidTr="00303E3D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32DAA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FB95B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3C98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3AAB1499" w14:textId="0E83C67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ИТФЦ «Аналитика и финансовые технологии»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(ауд. 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53C" w14:textId="1BB3D4B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57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AE978A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09C5D45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56FE04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12358EF8" w14:textId="2FFADE8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7059" w14:textId="4636B9E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55149843" w14:textId="77777777" w:rsidTr="004C547F">
        <w:tc>
          <w:tcPr>
            <w:tcW w:w="1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EBAA07F" w14:textId="719EA19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Б1.В.07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8AC0EF0" w14:textId="6DA9B8E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финансовыми рисками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EF1F" w14:textId="4554AE1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3B3F" w14:textId="5E9648A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F613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38614B7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49D573D7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1CC9E443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56B4C88F" w14:textId="08469A1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0260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3114D6F2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0786D2FE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707F0CA2" w14:textId="5A58FBE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3A365AEF" w14:textId="77777777" w:rsidTr="004C547F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222347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543387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2F34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3EDAA791" w14:textId="4FED8FF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Бизнес-центр «Лаборатория банковских технологий и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аналитики» (ауд. № 140)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3A31" w14:textId="70F5F01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Оснащение: специализированная мебель на 36 посадочных мест, персональный компьютер (моноблок) - 1шт., ноутбуки – 10 шт., флип-чарт – 1 шт., интерактивная панель, учебно-наглядные пособия в виде тематических презентаций, информационные стенды,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8EA2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1549307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14993389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545AC6E4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77D465CE" w14:textId="398CF48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388F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3E1CAB67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6CE86628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2A528147" w14:textId="2AA4014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55A20E21" w14:textId="77777777" w:rsidTr="004C547F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24B4A0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D62F7A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2D193" w14:textId="70D18DE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D86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E09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82D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4FBDE993" w14:textId="77777777" w:rsidTr="004C547F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5E7063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AE75BA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FB6C" w14:textId="1C351E8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2B55" w14:textId="0839402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00E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90E54E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15DB553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A6012A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CA8588F" w14:textId="72B7EF3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962" w14:textId="156243A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76669A" w:rsidRPr="007308AA" w14:paraId="1A5BE583" w14:textId="77777777" w:rsidTr="004C547F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3B6965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EB2CE6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A80C" w14:textId="0097111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</w:t>
            </w:r>
            <w:r w:rsidRPr="007308AA">
              <w:rPr>
                <w:rFonts w:ascii="Times New Roman" w:eastAsia="Calibri" w:hAnsi="Times New Roman"/>
                <w:i/>
                <w:iCs/>
                <w:color w:val="000000" w:themeColor="text1"/>
                <w:spacing w:val="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eastAsia="Calibri" w:hAnsi="Times New Roman"/>
                <w:i/>
                <w:iCs/>
                <w:color w:val="000000" w:themeColor="text1"/>
                <w:spacing w:val="1"/>
                <w:sz w:val="20"/>
                <w:szCs w:val="20"/>
              </w:rPr>
              <w:t>(ауд. №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148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A669" w14:textId="56C6627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10B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0DA6A7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4633283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39B207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02FB9A7" w14:textId="61398EE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F549" w14:textId="782C490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4B2BD0B2" w14:textId="77777777" w:rsidTr="004C547F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504DF4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6F6981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56DA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1D35500C" w14:textId="1F24729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9DD9" w14:textId="397DC0A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76D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B6034C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>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44D691B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6A1BD6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3505E3C" w14:textId="35EBE5A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374" w14:textId="35D6B57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3BC54721" w14:textId="77777777" w:rsidTr="004C547F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F2286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70525A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DEF0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4B81511A" w14:textId="615878A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474" w14:textId="576C9EC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33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BC579A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01D8B00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0E66E8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E161019" w14:textId="532C589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4D46" w14:textId="675068C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7D330F56" w14:textId="77777777" w:rsidTr="00C96D5F">
        <w:tc>
          <w:tcPr>
            <w:tcW w:w="1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A468885" w14:textId="232765C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Б1.В.08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1EF00D64" w14:textId="3978B13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Корпоративные финансы (продвинутый уровень)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7C35" w14:textId="5624301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F703" w14:textId="055CEB7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2885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B994C8F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331AE669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2A062988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2D240E60" w14:textId="497402A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75A5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612BFE86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6FD054BD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5B483C02" w14:textId="264FC36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4B617207" w14:textId="77777777" w:rsidTr="00C96D5F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597FE4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302507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4FA8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0AD5D64D" w14:textId="4556897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FF1F" w14:textId="7E850B1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3876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D0DEF3F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3A9FF856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2606DAC7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176A2D1C" w14:textId="7003CE7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CB0D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01BE9C80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088687C3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5F514218" w14:textId="2C12EC3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2435EAF5" w14:textId="77777777" w:rsidTr="00C96D5F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CA84B4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F5C37B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209F3" w14:textId="6CFD5A3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780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B30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0C5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70E08E18" w14:textId="77777777" w:rsidTr="00C96D5F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30BBCB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5454925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4B8E" w14:textId="438371F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5DA6" w14:textId="701085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0D7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F5B0D3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1316AF2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84B342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D4FAC0E" w14:textId="281D929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8872" w14:textId="77777777" w:rsidR="0076669A" w:rsidRPr="007308AA" w:rsidRDefault="0076669A" w:rsidP="0076669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355017, Ставропольский край, город Ставрополь, улица Мира, 347, </w:t>
            </w:r>
          </w:p>
          <w:p w14:paraId="34886D94" w14:textId="7DB82BD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Новый корпус</w:t>
            </w:r>
          </w:p>
        </w:tc>
      </w:tr>
      <w:tr w:rsidR="0076669A" w:rsidRPr="007308AA" w14:paraId="4DE14552" w14:textId="77777777" w:rsidTr="00C96D5F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1B82BE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179EAA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F47D" w14:textId="0ABF905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финансовые технологии»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(ауд.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№ 148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47DD" w14:textId="19398D4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36 посадочных мест, трибуна для лектора – 1 шт.,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325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00E010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449758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12F9B8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E84A4DA" w14:textId="1A6E9AC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288B" w14:textId="2035A7F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355017, Ставропольский край, город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Ставрополь, улица Мира, 347, Учебный корпус</w:t>
            </w:r>
          </w:p>
        </w:tc>
      </w:tr>
      <w:tr w:rsidR="0076669A" w:rsidRPr="007308AA" w14:paraId="2FCC2A61" w14:textId="77777777" w:rsidTr="00C96D5F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D82053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00FB51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10AD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45A2716B" w14:textId="58B2693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F5B5" w14:textId="55A4EFE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7ED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930B25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2C37579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228832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80FE072" w14:textId="473CC26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807" w14:textId="00FA51E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66982EF9" w14:textId="77777777" w:rsidTr="00C96D5F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68289C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8ED710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7052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68155D60" w14:textId="43DA455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ИТФЦ «Аналитика и финансовые технологии»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(ауд.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0B30" w14:textId="4CFEA49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A48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09E91B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7E47C5F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2822A9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135E5B6" w14:textId="76A97E0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5693" w14:textId="5F53FCA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5B5AD880" w14:textId="77777777" w:rsidTr="0079011E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BBF081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5AA6F43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D4BE" w14:textId="77777777" w:rsidR="0076669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666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курсового проектирования (выполнения курсовых работ)</w:t>
            </w:r>
          </w:p>
          <w:p w14:paraId="51F4885F" w14:textId="49BC1AD9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666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Учебно-практическая лаборатория «Страховой </w:t>
            </w:r>
            <w:r w:rsidRPr="007666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97E7" w14:textId="505EC10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BC27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8DF195C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11DC9533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56547089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56704844" w14:textId="006E1BA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8E04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577FF9B5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639B7A51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2C914041" w14:textId="5EB06A9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08615B12" w14:textId="77777777" w:rsidTr="00146979">
        <w:tc>
          <w:tcPr>
            <w:tcW w:w="16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AE044B0" w14:textId="5177492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Б1.В.09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8B7E3E2" w14:textId="683E7C0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Корпоративное управление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4E09" w14:textId="6610938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8FB3" w14:textId="4FA1770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76C6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95C44BF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13C643C9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38232334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7F39BD76" w14:textId="370A49A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25C6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79EAF20C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45549D63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6526463C" w14:textId="5A26AF8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1AF1C4E1" w14:textId="77777777" w:rsidTr="00146979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A87B31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2EE543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188C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</w:t>
            </w: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занятий семинарского типа</w:t>
            </w:r>
          </w:p>
          <w:p w14:paraId="6C22B506" w14:textId="24F9A90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939B" w14:textId="3A22EE7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Оснащение: специализированная мебель на 16 посадочных мест (кабинка страхового менеджера),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комплекс презентационного оборудования на 24 посадочных места, компьютеры – 16 шт.,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BF1F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1 Лицензия на право использования серверной операционной системы WinSvrSTDCore 2019 ALNG OLV 16Lic Е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B67EB52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7CBB6135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3B8D25D7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0E364E7E" w14:textId="30F17F0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D650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17618492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город Ставрополь, </w:t>
            </w:r>
          </w:p>
          <w:p w14:paraId="13278FC9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546DFF8E" w14:textId="6FC3D51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40F3A9E2" w14:textId="77777777" w:rsidTr="00146979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940FAE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CE5A7C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1C0C0" w14:textId="46D24FE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689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E60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B84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5A63CCC2" w14:textId="77777777" w:rsidTr="00146979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31D3A5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354786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1618" w14:textId="2F32C70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852" w14:textId="60FF38F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74E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FA40C8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0381508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2FA97B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3A680975" w14:textId="329B376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1250" w14:textId="77777777" w:rsidR="0076669A" w:rsidRPr="007308AA" w:rsidRDefault="0076669A" w:rsidP="0076669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улица Мира, 347, </w:t>
            </w:r>
          </w:p>
          <w:p w14:paraId="443FB086" w14:textId="228D460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Новый корпус</w:t>
            </w:r>
          </w:p>
        </w:tc>
      </w:tr>
      <w:tr w:rsidR="0076669A" w:rsidRPr="007308AA" w14:paraId="27C9798C" w14:textId="77777777" w:rsidTr="00146979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1B324A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0916C3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3C25" w14:textId="2F1B6CE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№ 148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19D5" w14:textId="01FAAE8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1F5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48F56D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2A02927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FB8D3A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FF4B14E" w14:textId="309D752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EEA1" w14:textId="23A3CDC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6310DB2E" w14:textId="77777777" w:rsidTr="00146979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E4F6D6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823F12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341E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55E6AFD1" w14:textId="0D6BF3D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ИТФЦ «Аналитика и финансовые 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технологии»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D88B" w14:textId="0B2688B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2DD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программных продуктов для ЭВМ 16.12.2020г.)</w:t>
            </w:r>
          </w:p>
          <w:p w14:paraId="0B858F4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1DD592C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56C677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EC70A63" w14:textId="4AC9CFD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5328" w14:textId="3B36566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045C7F8C" w14:textId="77777777" w:rsidTr="00146979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8B54FA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EBD684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655C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43561E85" w14:textId="7CFE6C5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AD1B" w14:textId="526F1EB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4F6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CC45AF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3E1781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BC8C81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846C804" w14:textId="10B1345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Multiple  platforms multi European language team licensing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7D0" w14:textId="7931853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566B60C9" w14:textId="77777777" w:rsidTr="008318C3">
        <w:tc>
          <w:tcPr>
            <w:tcW w:w="16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9EF6AE7" w14:textId="3861F1F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Б1.В.10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0E4DD96" w14:textId="208B944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Риск-менеджмент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89C7" w14:textId="4658C19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594E" w14:textId="5C2C154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0F14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8613F85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35CE8F35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5058BF71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2895E027" w14:textId="77B52E0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F7BF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459155CB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73952CE0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18C4F157" w14:textId="3CE78F4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70287DEA" w14:textId="77777777" w:rsidTr="008318C3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336C7C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79B8A2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559E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350F6749" w14:textId="2C28B26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Бизнес-центр «Лаборатория банковских технологий и аналитики» (ауд. № 140)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3E0D" w14:textId="36B2A7F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- 1шт.,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6A6A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8BC689C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5F05E523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00345FF6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5D2B4D17" w14:textId="7452179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D0AE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52D55663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5D5FF020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6139596C" w14:textId="448BE58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75516F93" w14:textId="77777777" w:rsidTr="008318C3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A7D62F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749F0B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3D680" w14:textId="45F02C3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AD5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B47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5AB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360BAB51" w14:textId="77777777" w:rsidTr="008318C3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DF71C1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BFE7EE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E26A" w14:textId="2748D8D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ACD" w14:textId="328D6A5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7ED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6F1E62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191731E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9E2F6B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C600B8C" w14:textId="031F850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F917" w14:textId="6B3E258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76669A" w:rsidRPr="007308AA" w14:paraId="6D450E54" w14:textId="77777777" w:rsidTr="008318C3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8B8129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8AE5F0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9671" w14:textId="422501A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</w:t>
            </w:r>
            <w:r w:rsidRPr="007308AA">
              <w:rPr>
                <w:rFonts w:ascii="Times New Roman" w:eastAsia="Calibri" w:hAnsi="Times New Roman"/>
                <w:i/>
                <w:iCs/>
                <w:color w:val="000000" w:themeColor="text1"/>
                <w:spacing w:val="1"/>
                <w:sz w:val="20"/>
                <w:szCs w:val="20"/>
              </w:rPr>
              <w:t xml:space="preserve">ИТФЦ «Аналитика и </w:t>
            </w:r>
            <w:r w:rsidRPr="007308AA">
              <w:rPr>
                <w:rFonts w:ascii="Times New Roman" w:eastAsia="Calibri" w:hAnsi="Times New Roman"/>
                <w:i/>
                <w:iCs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финансовые технологии» </w:t>
            </w:r>
            <w:r>
              <w:rPr>
                <w:rFonts w:ascii="Times New Roman" w:eastAsia="Calibri" w:hAnsi="Times New Roman"/>
                <w:i/>
                <w:iCs/>
                <w:color w:val="000000" w:themeColor="text1"/>
                <w:spacing w:val="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№ 148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5EA4" w14:textId="0326A37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36 посадочных мест, трибуна для лектора – 1 шт.,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3B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7870A7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62A938F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0FA5AD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3BCA180" w14:textId="6F7C4D3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A93B" w14:textId="0EAAFFA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355017, Ставропольский край, город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Ставрополь, улица Мира, 347, Учебный корпус</w:t>
            </w:r>
          </w:p>
        </w:tc>
      </w:tr>
      <w:tr w:rsidR="0076669A" w:rsidRPr="007308AA" w14:paraId="0C339509" w14:textId="77777777" w:rsidTr="008318C3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D95A1B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0695E9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D7BA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055FA05B" w14:textId="7F04BA5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6514" w14:textId="6307B50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810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C98949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2488EF3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44D2D8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B0D7594" w14:textId="0FD952A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62EB" w14:textId="1F441DF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42E2F1AC" w14:textId="77777777" w:rsidTr="00DC40DB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1E92E9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59AC68A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4A94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463707A3" w14:textId="0C7CB35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ИТФЦ «Аналитика и финансовые технологии»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(ауд.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CA90" w14:textId="42BB1BB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1A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F68E2C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15D18F9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37F5C4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963C1B0" w14:textId="68037B8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72CE" w14:textId="68A81B8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4BAA47B3" w14:textId="77777777" w:rsidTr="00545AE7"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6CD21D" w14:textId="072B3F8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Б1.В.ДВ.01</w:t>
            </w:r>
          </w:p>
        </w:tc>
        <w:tc>
          <w:tcPr>
            <w:tcW w:w="4292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000000" w:fill="FFFFFF"/>
          </w:tcPr>
          <w:p w14:paraId="4AC80373" w14:textId="6A91A65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Дисциплины по выбору Б1.В.ДВ.01</w:t>
            </w:r>
          </w:p>
        </w:tc>
        <w:tc>
          <w:tcPr>
            <w:tcW w:w="3632" w:type="dxa"/>
          </w:tcPr>
          <w:p w14:paraId="763925A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</w:tcPr>
          <w:p w14:paraId="0966271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2EF6C32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6D427211" w14:textId="77777777" w:rsidTr="00874EF3">
        <w:tc>
          <w:tcPr>
            <w:tcW w:w="1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E8D7A43" w14:textId="2839CEF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Б1.В.ДВ.01.01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74984D2E" w14:textId="4CC54C6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Бизнес-процессы в страховой организации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CCAF" w14:textId="02319FA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0980" w14:textId="472601E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A1C3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05E8650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5553880C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00971E2A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4BEB489E" w14:textId="406CD0A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74A2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32C02140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0FC86926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1C4DBC6D" w14:textId="1676829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57AD1A98" w14:textId="77777777" w:rsidTr="00874EF3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FBD11F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367D67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AB26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219AD4D1" w14:textId="7F81C9F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2400" w14:textId="6829EA1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8479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A71EE4C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5FCFB95E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3F072A3C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63E8F82D" w14:textId="10EC068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54DD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659B8ABC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1B263015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7B85D0ED" w14:textId="230F4AA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3ADEC875" w14:textId="77777777" w:rsidTr="00874EF3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412CA0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FDC7AC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F0C25" w14:textId="1CB0BFC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B7D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892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582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3159DB97" w14:textId="77777777" w:rsidTr="00874EF3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717C92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68D2A8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11FA" w14:textId="6E44EE2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8AD8" w14:textId="411A556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857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7EFF40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1B71DF2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A89B10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237774F" w14:textId="0F58602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D4D8" w14:textId="77777777" w:rsidR="0076669A" w:rsidRPr="007308AA" w:rsidRDefault="0076669A" w:rsidP="0076669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355017, Ставропольский край, город Ставрополь, улица Мира, 347, </w:t>
            </w:r>
          </w:p>
          <w:p w14:paraId="44E8C852" w14:textId="2C8B350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Новый корпус</w:t>
            </w:r>
          </w:p>
        </w:tc>
      </w:tr>
      <w:tr w:rsidR="0076669A" w:rsidRPr="007308AA" w14:paraId="29B2511B" w14:textId="77777777" w:rsidTr="00874EF3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F49F59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36065F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B8F0" w14:textId="35F05E2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№ 148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85BC" w14:textId="5BF01A8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BD7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9B2B96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>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787F743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C9A4CF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48B6022" w14:textId="5687FB5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BF1" w14:textId="39C247B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2AE5B798" w14:textId="77777777" w:rsidTr="00874EF3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392FDC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91F3BA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3522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0E3F2BAA" w14:textId="61B51B4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ИТФЦ «Аналитика и финансовые технологии»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(ауд.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D7A0" w14:textId="4A4967F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31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B12930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429F234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E19030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BAED7D1" w14:textId="5096122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135D" w14:textId="2842A67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74FADC60" w14:textId="77777777" w:rsidTr="00874EF3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10FC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86D25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6C89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</w:t>
            </w: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контроля и промежуточной аттестации </w:t>
            </w:r>
          </w:p>
          <w:p w14:paraId="653FD195" w14:textId="5841192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 w:rsidRPr="00EC1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1EA3" w14:textId="7D03A2E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36 посадочных мест,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E5D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1B651A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A68300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A06DEF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B9C476E" w14:textId="24A3CD6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163B" w14:textId="3B0C641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355017, Ставропольский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край, город Ставрополь, улица Мира, 347, Учебный корпус</w:t>
            </w:r>
          </w:p>
        </w:tc>
      </w:tr>
      <w:tr w:rsidR="0076669A" w:rsidRPr="007308AA" w14:paraId="6DEECEFD" w14:textId="77777777" w:rsidTr="006F5397">
        <w:tc>
          <w:tcPr>
            <w:tcW w:w="1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6E55452" w14:textId="48108BC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Б1.В.ДВ.01.02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36E0BAF6" w14:textId="3DCFC11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Финансовый менеджмент в страховой организации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3BCB" w14:textId="4BA2E6E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BF14" w14:textId="5A1C84B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8B3F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916AD41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06016764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7EE81375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74221E0E" w14:textId="283F6F2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2555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2239FDC1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25C8A0B8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5BE7FD57" w14:textId="1CCA70E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1DA7E90A" w14:textId="77777777" w:rsidTr="006F539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56E6F5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8B3298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773A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4C4C618D" w14:textId="72C805D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4BB2" w14:textId="04AF77C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74AC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5EFC0BA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39C17C08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4EC01E4A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2F2FAD9A" w14:textId="3B56DF7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99C0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40BF1E56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7EFB9CEF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5323C0CA" w14:textId="15C078E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4DCA3D84" w14:textId="77777777" w:rsidTr="006F539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CA8157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74CBF5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3429" w14:textId="13EB2E5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F4A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193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FA1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14498B39" w14:textId="77777777" w:rsidTr="006F539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D1D910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250D6C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CDC9" w14:textId="73F8FC9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8005" w14:textId="4FFCE99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D1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программных продуктов для ЭВМ 16.12.2020г.)</w:t>
            </w:r>
          </w:p>
          <w:p w14:paraId="102A78A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4862A56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B71713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15F1E27" w14:textId="1A10EEF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9AF3" w14:textId="77777777" w:rsidR="0076669A" w:rsidRPr="007308AA" w:rsidRDefault="0076669A" w:rsidP="0076669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улица Мира, 347, </w:t>
            </w:r>
          </w:p>
          <w:p w14:paraId="29148BF2" w14:textId="5064185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Новый корпус</w:t>
            </w:r>
          </w:p>
        </w:tc>
      </w:tr>
      <w:tr w:rsidR="0076669A" w:rsidRPr="007308AA" w14:paraId="56CBF21F" w14:textId="77777777" w:rsidTr="006F539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46EC80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8FD52F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C3EB" w14:textId="22CFD11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 w:rsidRPr="00EC1C77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12EB" w14:textId="63A6F9D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9B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F3C91B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01AE54E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7FCB3E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354A7A7" w14:textId="548F954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Multiple  platforms multi European language team licensing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62D2" w14:textId="235E407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4B2FA6FB" w14:textId="77777777" w:rsidTr="006F539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4EEC50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709CCE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4115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5E0588B6" w14:textId="2DBEC36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9812" w14:textId="18C515E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802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E71439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2A3AA3E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6AF1A5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F8897DF" w14:textId="2692E07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1BBB" w14:textId="6BB8F82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5D0B3503" w14:textId="77777777" w:rsidTr="006F539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E25C10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96BEFB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1890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0CD7C075" w14:textId="403F7C4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09D7" w14:textId="1CE5844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96F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D205EE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0DE5621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3F1D42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22965EF" w14:textId="5F65431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9B8" w14:textId="4ACBE8E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3A3B64B3" w14:textId="77777777" w:rsidTr="00545AE7"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22F84B" w14:textId="4DA3A89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Б1.В.ДВ.02</w:t>
            </w:r>
          </w:p>
        </w:tc>
        <w:tc>
          <w:tcPr>
            <w:tcW w:w="4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F8C03F3" w14:textId="1A87C58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Дисциплины по выбору Б1.В.ДВ.02</w:t>
            </w:r>
          </w:p>
        </w:tc>
        <w:tc>
          <w:tcPr>
            <w:tcW w:w="3632" w:type="dxa"/>
          </w:tcPr>
          <w:p w14:paraId="1980619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</w:tcPr>
          <w:p w14:paraId="6D2B947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3BEAD00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306902E2" w14:textId="77777777" w:rsidTr="00537E1B">
        <w:tc>
          <w:tcPr>
            <w:tcW w:w="1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049680F" w14:textId="1225AB1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Б1.В.ДВ.02.01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5B29D8E5" w14:textId="4A204A5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Стратегический менеджмент в коммерческом банке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B409" w14:textId="7AB6E0B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BE39" w14:textId="1F35ACD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8A51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94E2EB2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47626ABC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25A582BE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0C9B5B6A" w14:textId="599581B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7F3A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5026ADAF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76E1F5B4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3F0EA8A8" w14:textId="559BE02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7E4E7B2B" w14:textId="77777777" w:rsidTr="00537E1B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7A0676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FAAAE7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B8B1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01F39D84" w14:textId="5E53D61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Бизнес-центр «Лаборатория банковских технологий и аналитики» (ауд. № 140)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90B7" w14:textId="599A1CC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Оснащение: специализированная мебель на 36 посадочных мест, персональный компьютер (моноблок) - 1шт., ноутбуки – 10 шт., флип-чарт – 1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B3F2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E5A007D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6DD19060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1B9CB255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5032AC6D" w14:textId="6572194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A88A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22EBA2DB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44D3748A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улица Мира, 347, </w:t>
            </w:r>
          </w:p>
          <w:p w14:paraId="430DAA63" w14:textId="7F2AA8D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3F8BC7AD" w14:textId="77777777" w:rsidTr="00537E1B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3D80D5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284B20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E6DD8" w14:textId="229B869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ACE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943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300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438FBD87" w14:textId="77777777" w:rsidTr="00537E1B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434F01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DEC904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DF46" w14:textId="0686EE4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393A" w14:textId="0812F6F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8E7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99F0C7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5AD9D1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06FC11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138233C6" w14:textId="5A4E508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F445" w14:textId="0973994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76669A" w:rsidRPr="007308AA" w14:paraId="6EF653CC" w14:textId="77777777" w:rsidTr="00537E1B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C66C24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D38F12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E4F1" w14:textId="642B0E6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</w:t>
            </w:r>
            <w:r w:rsidRPr="007308AA">
              <w:rPr>
                <w:rFonts w:ascii="Times New Roman" w:eastAsia="Calibri" w:hAnsi="Times New Roman"/>
                <w:i/>
                <w:iCs/>
                <w:color w:val="000000" w:themeColor="text1"/>
                <w:spacing w:val="1"/>
                <w:sz w:val="20"/>
                <w:szCs w:val="20"/>
              </w:rPr>
              <w:t xml:space="preserve">ИТФЦ «Аналитика и финансовые </w:t>
            </w:r>
            <w:r w:rsidRPr="00EC1C77">
              <w:rPr>
                <w:rFonts w:ascii="Times New Roman" w:eastAsia="Calibri" w:hAnsi="Times New Roman"/>
                <w:i/>
                <w:iCs/>
                <w:color w:val="000000" w:themeColor="text1"/>
                <w:spacing w:val="1"/>
                <w:sz w:val="20"/>
                <w:szCs w:val="20"/>
              </w:rPr>
              <w:t xml:space="preserve">технологии» </w:t>
            </w:r>
            <w:r w:rsidRPr="00EC1C77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DCD9" w14:textId="6F298E3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38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C59F7F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7289A2B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534B30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9334EDE" w14:textId="71C4FE5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72EB" w14:textId="2D5D3D0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4E3CAC8C" w14:textId="77777777" w:rsidTr="00537E1B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077FBB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601248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C41B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34E22E2C" w14:textId="1297A29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ИТФЦ «Аналитика и финансовые 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технологии» </w:t>
            </w:r>
            <w:r w:rsidRPr="00EC1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287F" w14:textId="24DAAB4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815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программных продуктов для ЭВМ 16.12.2020г.)</w:t>
            </w:r>
          </w:p>
          <w:p w14:paraId="39B64D8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21C82D8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7882BF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7A87A29" w14:textId="5E0BE0A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190" w14:textId="08B711E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4EDD0261" w14:textId="77777777" w:rsidTr="00537E1B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F5EFE7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A53BE9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2232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19C29D24" w14:textId="077D3AB1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2719" w14:textId="7E6B585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529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751E88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6C52917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6A400F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BCFCCB0" w14:textId="4CC6B39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Multiple  platforms multi European language team licensing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5746" w14:textId="7DE38A5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017A7B6C" w14:textId="77777777" w:rsidTr="00CC3C4E">
        <w:tc>
          <w:tcPr>
            <w:tcW w:w="1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684A200" w14:textId="53D1016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Б1.В.ДВ.02.02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1947AB73" w14:textId="142F10A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банковскими рисками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1F42" w14:textId="453BEA5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27EE" w14:textId="172A680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4E53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7FA9D13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346889FD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29828F92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35E5A02A" w14:textId="10CA93A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4FAD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02F069CE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5C17C206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453E48C5" w14:textId="167B573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0E8D6D17" w14:textId="77777777" w:rsidTr="00CC3C4E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DC68D4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52621D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C80F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02EC775E" w14:textId="269A45F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Бизнес-центр «Лаборатория банковских технологий и аналитики» (ауд. № 140)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1136" w14:textId="5EBB713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- 1шт.,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F7F0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F1E8B6E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71D7BB3F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7C375A3E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181D2A13" w14:textId="728DEE3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9668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3A51EE12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7426FDA8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31E3E322" w14:textId="16DDFD0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7993A2B6" w14:textId="77777777" w:rsidTr="00CC3C4E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0533EA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496AA3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CBFE5" w14:textId="5D41F8F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9A1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ADE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8EE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3F342646" w14:textId="77777777" w:rsidTr="00CC3C4E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47E787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52DF18A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D92B" w14:textId="679C2A7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354A" w14:textId="0773B08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DE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A7BA15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73EA033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3892E4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8CA3C97" w14:textId="70C0BAD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2521" w14:textId="2CCCF01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76669A" w:rsidRPr="007308AA" w14:paraId="449044F1" w14:textId="77777777" w:rsidTr="00CC3C4E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EAD299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422523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BEB6" w14:textId="7F61A08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</w:t>
            </w:r>
            <w:r w:rsidRPr="007308AA">
              <w:rPr>
                <w:rFonts w:ascii="Times New Roman" w:eastAsia="Calibri" w:hAnsi="Times New Roman"/>
                <w:i/>
                <w:iCs/>
                <w:color w:val="000000" w:themeColor="text1"/>
                <w:spacing w:val="1"/>
                <w:sz w:val="20"/>
                <w:szCs w:val="20"/>
              </w:rPr>
              <w:t xml:space="preserve">ИТФЦ «Аналитика и </w:t>
            </w:r>
            <w:r w:rsidRPr="007308AA">
              <w:rPr>
                <w:rFonts w:ascii="Times New Roman" w:eastAsia="Calibri" w:hAnsi="Times New Roman"/>
                <w:i/>
                <w:iCs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финансовые технологии» </w:t>
            </w:r>
            <w:r w:rsidRPr="00EC1C77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09B5" w14:textId="4A9010A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36 посадочных мест, трибуна для лектора – 1 шт.,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373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23F946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C2BD45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87E8AB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93F4A6E" w14:textId="499C6F4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4A76" w14:textId="1166377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355017, Ставропольский край, город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Ставрополь, улица Мира, 347, Учебный корпус</w:t>
            </w:r>
          </w:p>
        </w:tc>
      </w:tr>
      <w:tr w:rsidR="0076669A" w:rsidRPr="007308AA" w14:paraId="5E0852A8" w14:textId="77777777" w:rsidTr="00CC3C4E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1FB2F6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C55710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7717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34DF179A" w14:textId="47E7D77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 w:rsidRPr="00EC1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4FE6" w14:textId="72ACB4F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F3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1FFA6B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7AABBD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BF5751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D9B2C68" w14:textId="02998D2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6361" w14:textId="57C8176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65984ABF" w14:textId="77777777" w:rsidTr="00CC3C4E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BE17C1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462530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4097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6B17F0C2" w14:textId="223CF949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2BAE" w14:textId="748EE90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B6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2EF2EC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CE2F81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A53613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6A46697" w14:textId="1BC662C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10E" w14:textId="24C89C0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348D7CFF" w14:textId="77777777" w:rsidTr="00545AE7"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DD8725" w14:textId="0131AC6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Б1.В.ДВ.03</w:t>
            </w:r>
          </w:p>
        </w:tc>
        <w:tc>
          <w:tcPr>
            <w:tcW w:w="4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2610BA8" w14:textId="69B00C2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Дисциплины (модули) по выбору 3 (ДВ.3)</w:t>
            </w:r>
          </w:p>
        </w:tc>
        <w:tc>
          <w:tcPr>
            <w:tcW w:w="3632" w:type="dxa"/>
          </w:tcPr>
          <w:p w14:paraId="6008E3C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</w:tcPr>
          <w:p w14:paraId="5017288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237AAEB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72B5B764" w14:textId="77777777" w:rsidTr="00CB4935"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953EF84" w14:textId="4E9329C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Б1.В.ДВ.03.01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4185026" w14:textId="7EB58FF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Финансовая политика и финансовая стратегия корпорации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C0A8" w14:textId="15B2647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DACE" w14:textId="1DF330F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66DA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B958638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624B080E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7380E8B5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3074C849" w14:textId="336C6FF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85FC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2EF10F48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70E404DC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0B345BE3" w14:textId="769B659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713F0FCA" w14:textId="77777777" w:rsidTr="00CB4935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27E31E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4CD61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C48C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04BDF72B" w14:textId="34FC9DD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D2B0" w14:textId="1322F67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AD9C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4F221F9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680E214D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01206AA2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080267E8" w14:textId="53A76C4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4FDD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62EEB5B0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7ABD0A0F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5F58EB13" w14:textId="4137DB9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153410AB" w14:textId="77777777" w:rsidTr="00CB4935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7FEB41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14EC60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073FB" w14:textId="16EFBFF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31D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B2E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416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0134858A" w14:textId="77777777" w:rsidTr="00CB4935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12F2B3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998A5B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DF5A" w14:textId="746DE8A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E5E" w14:textId="669B8F3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348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33703E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609E7AE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ADEE28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E88CA90" w14:textId="13A4A49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1483" w14:textId="77777777" w:rsidR="0076669A" w:rsidRPr="007308AA" w:rsidRDefault="0076669A" w:rsidP="0076669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355017, Ставропольский край, город Ставрополь, улица Мира, 347, </w:t>
            </w:r>
          </w:p>
          <w:p w14:paraId="40CFDBEA" w14:textId="6B01A42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Новый корпус</w:t>
            </w:r>
          </w:p>
        </w:tc>
      </w:tr>
      <w:tr w:rsidR="0076669A" w:rsidRPr="007308AA" w14:paraId="06063AD2" w14:textId="77777777" w:rsidTr="00CB4935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6F3B75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ECCF43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0FEE" w14:textId="5C55B1D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 w:rsidRPr="00EC1C77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1A2" w14:textId="517B803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9EB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56172F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>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684744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26E908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5502D93" w14:textId="56AA793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58F" w14:textId="64F9BA8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4445042B" w14:textId="77777777" w:rsidTr="00CB4935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45D9AB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605FC5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BA2F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3EAE2125" w14:textId="6DF53C3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 w:rsidRPr="00EC1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613B" w14:textId="2722C1B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5D7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404DC8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98DCEC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042CC6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FB0F7A4" w14:textId="0DA7C3D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4F0" w14:textId="7811BD3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6ED11447" w14:textId="77777777" w:rsidTr="00CB4935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6BDBC51" w14:textId="50B96BA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E28F8" w14:textId="15C564D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CF34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</w:t>
            </w: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контроля и промежуточной аттестации </w:t>
            </w:r>
          </w:p>
          <w:p w14:paraId="66A69F1D" w14:textId="51539D5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 w:rsidRPr="00EC1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0064" w14:textId="3B7B46A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36 посадочных мест,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A0A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D8DCEE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7448889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DAD94B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CA2C289" w14:textId="272F652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E32D" w14:textId="6047A0B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355017, Ставропольский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край, город Ставрополь, улица Мира, 347, Учебный корпус</w:t>
            </w:r>
          </w:p>
        </w:tc>
      </w:tr>
      <w:tr w:rsidR="0076669A" w:rsidRPr="007308AA" w14:paraId="71F1CA15" w14:textId="77777777" w:rsidTr="005C22A5"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C031AD2" w14:textId="0026E94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Б1.В.ДВ.03.02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E28AC61" w14:textId="6FCFD45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Корпоративное финансовое планирование и бюджетирование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C0A8" w14:textId="4CA9EB1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C871" w14:textId="1FA764F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1EE9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B83BFE9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386643CF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464420E9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13E687F9" w14:textId="3EAF53C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B78E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5FE7C09D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58D534CE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0DFB04BF" w14:textId="0657A0A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451FDB70" w14:textId="77777777" w:rsidTr="005C22A5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3E2786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231A2C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C3AA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453E1E82" w14:textId="3EF7A34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2AE1" w14:textId="55AE0DB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697F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B48E734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36DAAD54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7E3837AB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5BEAFFC9" w14:textId="4DBC984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646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76429243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72F217B0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61639A35" w14:textId="4C83A4D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01F358F9" w14:textId="77777777" w:rsidTr="005C22A5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2323F0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CA8427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98F57" w14:textId="71568C5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CF7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511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9E8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7E20664D" w14:textId="77777777" w:rsidTr="005C22A5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FA9027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1CFE63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E204" w14:textId="4BF2B0F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9936" w14:textId="451110C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F5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программных продуктов для ЭВМ 16.12.2020г.)</w:t>
            </w:r>
          </w:p>
          <w:p w14:paraId="06CD9A9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18B023A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854186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321535B" w14:textId="0D3A033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F562" w14:textId="77777777" w:rsidR="0076669A" w:rsidRPr="007308AA" w:rsidRDefault="0076669A" w:rsidP="0076669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улица Мира, 347, </w:t>
            </w:r>
          </w:p>
          <w:p w14:paraId="5087A060" w14:textId="24C4694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Новый корпус</w:t>
            </w:r>
          </w:p>
        </w:tc>
      </w:tr>
      <w:tr w:rsidR="0076669A" w:rsidRPr="007308AA" w14:paraId="72573D63" w14:textId="77777777" w:rsidTr="005C22A5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01999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46E65B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DCDF" w14:textId="15446B7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№ 148)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41C" w14:textId="79D06F0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DF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EC81B8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DD633F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D9342B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A8442DB" w14:textId="75747AF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Multiple  platforms multi European language team licensing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88A0" w14:textId="109D5C6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79EFD400" w14:textId="77777777" w:rsidTr="005C22A5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7DAE1F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31AD8C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7239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77FC3325" w14:textId="7F0B254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0A41" w14:textId="6BFFC7F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754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2ED905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4EC71CE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7AC350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3ED242D" w14:textId="347A9A4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8D8A" w14:textId="5E7DFFC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26D15A53" w14:textId="77777777" w:rsidTr="005C22A5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0A5014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EF59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F2B4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05911BF9" w14:textId="32EB75A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42C" w14:textId="11E7BFE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41E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8221DF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6FE4B83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47D0AC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B74A5FA" w14:textId="3C1234B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2112" w14:textId="217CA5C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51BD3F6B" w14:textId="77777777" w:rsidTr="00545AE7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35EE" w14:textId="22FE53C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Блок 2. Практика</w:t>
            </w:r>
          </w:p>
        </w:tc>
        <w:tc>
          <w:tcPr>
            <w:tcW w:w="2053" w:type="dxa"/>
          </w:tcPr>
          <w:p w14:paraId="1683A4C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632" w:type="dxa"/>
          </w:tcPr>
          <w:p w14:paraId="535564C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</w:tcPr>
          <w:p w14:paraId="0E07CAC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5BFB461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39BFE2C9" w14:textId="77777777" w:rsidTr="00545AE7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19BC" w14:textId="53D90E2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Обязательная часть</w:t>
            </w:r>
          </w:p>
        </w:tc>
        <w:tc>
          <w:tcPr>
            <w:tcW w:w="2053" w:type="dxa"/>
          </w:tcPr>
          <w:p w14:paraId="178EF71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632" w:type="dxa"/>
          </w:tcPr>
          <w:p w14:paraId="62AA3D9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</w:tcPr>
          <w:p w14:paraId="3809BCF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68A269C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6BCF6F01" w14:textId="77777777" w:rsidTr="00D37E15"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C126A" w14:textId="0119840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Б2.О.01(У)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7A0B145E" w14:textId="4AEBAC7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4C44" w14:textId="5DBCA33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98C1" w14:textId="5260523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 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2F2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2F98A3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A385B0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F0865A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6E40BF7" w14:textId="2031515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D321" w14:textId="1F09AED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6F3DB7D9" w14:textId="77777777" w:rsidTr="002646D5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4CA0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1977FE1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EBB6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</w:t>
            </w: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занятий семинарского типа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B5B4FA9" w14:textId="28CED3E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CCAD" w14:textId="59E87E5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Оснащение: специализированная мебель на 16 посадочных мест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(кабинка страхового менеджера), комплекс презентационного оборудования на 24 посадочных места, компьютеры – 16 шт., принтер, сканер,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763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C87F1A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264D523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F576EE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4B7F13A" w14:textId="58458D5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286" w14:textId="7F4C607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355017, Ставропольский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край, город Ставрополь, улица Мира, 347, Учебный корпус</w:t>
            </w:r>
          </w:p>
        </w:tc>
      </w:tr>
      <w:tr w:rsidR="0076669A" w:rsidRPr="007308AA" w14:paraId="1BE59467" w14:textId="77777777" w:rsidTr="00E040F1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481F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112A21B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4C9D" w14:textId="47430F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E26D" w14:textId="72B535D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54" w:type="dxa"/>
          </w:tcPr>
          <w:p w14:paraId="52423CB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521F755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47E1C634" w14:textId="77777777" w:rsidTr="0032347F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7516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2B3BEEF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2F0D" w14:textId="22CC4124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D299" w14:textId="75CF16E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AA5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F5BA3C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49A5E12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BBB7E4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CCB1F5B" w14:textId="62E8D70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D5EE" w14:textId="71274DA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76669A" w:rsidRPr="007308AA" w14:paraId="5619B59A" w14:textId="77777777" w:rsidTr="0077674B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CF4B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3164DC2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D5E8" w14:textId="212E1794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E3EC" w14:textId="51C07E0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3A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2824E5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0C0537A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F35C54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E74A8E1" w14:textId="0CDE486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8E7" w14:textId="468C6AD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2FA7C6BB" w14:textId="77777777" w:rsidTr="00C53B0E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AD1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409A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575F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C23AA35" w14:textId="2717013C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Учебно-практическая лаборатория «Страховой магазин» </w:t>
            </w:r>
            <w:r w:rsidRPr="00EC1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7903" w14:textId="0C46607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Оснащение: специализированная мебель на 16 посадочных мест (кабинка страхового менеджера), комплекс презентационного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оборудования на 24 посадочных места, компьютеры – 16 шт., принтер, сканер,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2A6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624BE6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7AAA7C5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970211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740460D" w14:textId="5DB25E5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3205" w14:textId="1ED9707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улица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Мира, 347, Учебный корпус</w:t>
            </w:r>
          </w:p>
        </w:tc>
      </w:tr>
      <w:tr w:rsidR="0076669A" w:rsidRPr="007308AA" w14:paraId="4BA7AC63" w14:textId="77777777" w:rsidTr="00426BE5">
        <w:tc>
          <w:tcPr>
            <w:tcW w:w="16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27FB066" w14:textId="77DDA85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Б2.О.02(П)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79F294D" w14:textId="0D9025E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Практика по профилю профессиональной деятельности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2633" w14:textId="459DF6B9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20FC" w14:textId="20AED8D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 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0A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A083C2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48F97A1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5CCB15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BEC2EB3" w14:textId="38BC6EA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7C5" w14:textId="2FED2BB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5D89DF12" w14:textId="77777777" w:rsidTr="00426BE5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FE26749" w14:textId="0E6E62C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  <w:highlight w:val="yellow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BA120FA" w14:textId="62F5E56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  <w:highlight w:val="yellow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11A2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F7AFF45" w14:textId="580EFF3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DBFF" w14:textId="1E2FFE0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принтер, сканер,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2F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E14437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A6C64D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B64C88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BC7AF0F" w14:textId="346D764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C218" w14:textId="6660359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1FC9ECBC" w14:textId="77777777" w:rsidTr="00426BE5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6BC6DC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  <w:highlight w:val="yellow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5CC081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  <w:highlight w:val="yellow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446D" w14:textId="13F50F5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D1AE" w14:textId="3B595D0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54" w:type="dxa"/>
          </w:tcPr>
          <w:p w14:paraId="5C3FD00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171BC7B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3614FE14" w14:textId="77777777" w:rsidTr="00426BE5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15BB81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6B178F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2B59" w14:textId="3F082A1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9F8" w14:textId="58FB985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08D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№82955/7 на право использования программных продуктов для ЭВМ 16.12.2020г.)</w:t>
            </w:r>
          </w:p>
          <w:p w14:paraId="738C1C6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6129A90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645574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0FD2142" w14:textId="7D31A59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A35D" w14:textId="74AB770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76669A" w:rsidRPr="007308AA" w14:paraId="4F1F261F" w14:textId="77777777" w:rsidTr="00426BE5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40CCE7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A59049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1301" w14:textId="7F75D8A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 w:rsidRPr="00EC1C77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EF86" w14:textId="0A5A3F7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836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35A278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74AC746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6FBBE3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77B9936" w14:textId="52BCE91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Multiple  platforms multi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6291" w14:textId="34462E0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0C9EEA38" w14:textId="77777777" w:rsidTr="00426BE5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065E1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5532C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CDBC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53892D8B" w14:textId="31E0324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Учебно-практическая лаборатория «Страховой магазин» </w:t>
            </w: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0B02" w14:textId="5CA8E15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принтер, сканер,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CA4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58F250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1F8BE3C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4ADC3D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6A41993" w14:textId="293E458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120A" w14:textId="54FE17A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7DBB200D" w14:textId="77777777" w:rsidTr="00393FC2">
        <w:tc>
          <w:tcPr>
            <w:tcW w:w="1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D3F92E7" w14:textId="7FBC544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Б2.О.03(Пд)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5AF367D5" w14:textId="76FA46A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Преддипломная практика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2DE5" w14:textId="2F34FC2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8A07" w14:textId="1B8E93B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 Стол руководителя пр ЮВШ 56.01.03.00-01 – 2 шт., микрофон настольный Beyerdynamic MTS 67/5 – 4 шт., микрофон врезной Beyerdynamic SHM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9B4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2E233A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AE37C9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4302D5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00FEE3B" w14:textId="074823B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669" w14:textId="758F1DC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1AC346CB" w14:textId="77777777" w:rsidTr="00393FC2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C1E197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9C30A2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AC77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A6A1911" w14:textId="4A693F3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8E46" w14:textId="0E8CC5E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принтер, сканер,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CD4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CC42C9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7CF03F8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7C101B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46ED8E4" w14:textId="326CB3C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64EB" w14:textId="0F38FC3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7CBF6CE2" w14:textId="77777777" w:rsidTr="00393FC2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0ABB26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55E8A13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905B" w14:textId="18314CB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C748" w14:textId="36589D7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54" w:type="dxa"/>
          </w:tcPr>
          <w:p w14:paraId="3D0DCEE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55C835A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7C61AD8F" w14:textId="77777777" w:rsidTr="00393FC2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E56E60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6C4899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46C5" w14:textId="38EBE0B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BB46" w14:textId="371CA7B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CCD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9CEF90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433501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F953D9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AA83FC0" w14:textId="0B6836D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81FE" w14:textId="380C113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76669A" w:rsidRPr="007308AA" w14:paraId="458D2727" w14:textId="77777777" w:rsidTr="00393FC2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A6C61E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AF51CC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14A5" w14:textId="3F1710B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 w:rsidRPr="00EC1C77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D397" w14:textId="5AAE477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2DD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E0479B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1CBF044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713EF9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0FDAEC93" w14:textId="02DC090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7707" w14:textId="4E52B40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12882B87" w14:textId="77777777" w:rsidTr="00393FC2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23D45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4F66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0E4A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DBD9221" w14:textId="33E0BD2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Учебно-практическая лаборатория «Страховой магазин» </w:t>
            </w: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C51E" w14:textId="2F0B09C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принтер, сканер,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95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300EF0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15DE750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23D2C3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EE5F487" w14:textId="4FD6388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B6B6" w14:textId="6843B19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4B0C8788" w14:textId="77777777" w:rsidTr="00545AE7">
        <w:tc>
          <w:tcPr>
            <w:tcW w:w="5909" w:type="dxa"/>
            <w:gridSpan w:val="3"/>
            <w:tcBorders>
              <w:left w:val="single" w:sz="4" w:space="0" w:color="000000"/>
            </w:tcBorders>
            <w:shd w:val="clear" w:color="000000" w:fill="FFFFFF"/>
          </w:tcPr>
          <w:p w14:paraId="46DAC996" w14:textId="6E67250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pacing w:val="1"/>
                <w:sz w:val="20"/>
                <w:szCs w:val="20"/>
              </w:rPr>
              <w:t>Блок 3. Государственная итоговая аттестация</w:t>
            </w:r>
          </w:p>
        </w:tc>
        <w:tc>
          <w:tcPr>
            <w:tcW w:w="3632" w:type="dxa"/>
          </w:tcPr>
          <w:p w14:paraId="52745B4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</w:tcPr>
          <w:p w14:paraId="54DEA03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7BB432C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0C22CC11" w14:textId="77777777" w:rsidTr="00ED1427"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E015B6A" w14:textId="0FFFADC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Б3.01(Г)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551CDA08" w14:textId="5EBB689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4DA8" w14:textId="6C78CC3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FD52" w14:textId="46EE1C4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1C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№82955/7 на право использования программных продуктов для ЭВМ 16.12.2020г.)</w:t>
            </w:r>
          </w:p>
          <w:p w14:paraId="1B38345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63D5EF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B706C9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B632415" w14:textId="7302AE4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05AF" w14:textId="48E5AAD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71839563" w14:textId="77777777" w:rsidTr="00ED142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4979F3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7C4A7A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6B9F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процедуры сдачи государственного экзамена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E615A61" w14:textId="713EB43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46D4" w14:textId="13883E0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принтер, сканер,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50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F4E861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727BAE7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DE12AA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C0B1C24" w14:textId="122F1D1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Multiple  platforms multi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64EC" w14:textId="347AF66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56386CE7" w14:textId="77777777" w:rsidTr="008711D1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5FF273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88F3BC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EA06" w14:textId="6CBF38E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C7A4" w14:textId="7EF5D00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54" w:type="dxa"/>
          </w:tcPr>
          <w:p w14:paraId="34A8A1C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4453999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1EEA8F60" w14:textId="77777777" w:rsidTr="00ED142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48DB15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5AD97FD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4E00" w14:textId="6F59FCC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47B" w14:textId="2F0A369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D15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A071E3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E1E0AC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18F567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83654C3" w14:textId="32F60B7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7CE8" w14:textId="2421EEE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76669A" w:rsidRPr="007308AA" w14:paraId="27538D67" w14:textId="77777777" w:rsidTr="00ED1427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78B071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B9C574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EDD1" w14:textId="16F9DB0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 w:rsidRPr="00EC1C77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5446" w14:textId="52A91B4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E41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95753E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163B7CB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32B8B1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B00EA1A" w14:textId="38839D5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DE22" w14:textId="2C37DDF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7EB41785" w14:textId="77777777" w:rsidTr="00ED1427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19AA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E7D90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1BA9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247ED1BE" w14:textId="0CAE60F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2FD4" w14:textId="676C755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принтер, сканер,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F30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AB7FFC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FDC6F3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6A2E5A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FD4AEA2" w14:textId="5251D1C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55CB" w14:textId="27E96E0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003BEA6D" w14:textId="77777777" w:rsidTr="000C5100">
        <w:tc>
          <w:tcPr>
            <w:tcW w:w="1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1C93351" w14:textId="56A9326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Б3.02(Д)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2EC2889D" w14:textId="33FEFAA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E44D" w14:textId="77777777" w:rsidR="0076669A" w:rsidRPr="00923F2C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923F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процедуры защиты выпускной квалификационной работы</w:t>
            </w:r>
          </w:p>
          <w:p w14:paraId="77FFAEDF" w14:textId="18CA481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97ED" w14:textId="41EA0CC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принтер, сканер,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483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EB1B7E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02E9FDA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5B4C19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AA51CC4" w14:textId="62729F9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517D" w14:textId="6261FC8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31AE204F" w14:textId="77777777" w:rsidTr="000C5100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4224ED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3379E3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A2F4" w14:textId="52AD06F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4CB8" w14:textId="52F1008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54" w:type="dxa"/>
          </w:tcPr>
          <w:p w14:paraId="57C0262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0183A06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1228E93F" w14:textId="77777777" w:rsidTr="000C5100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01A3EB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9E47A1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7566" w14:textId="25F4539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9AA1" w14:textId="14209E9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7A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FAAEAA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>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0AF8F03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B246F6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558FDDD" w14:textId="0FD1D0A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C5EC" w14:textId="7F3F610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76669A" w:rsidRPr="007308AA" w14:paraId="0DBBCAEE" w14:textId="77777777" w:rsidTr="000C5100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125D49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3585CC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D8B3" w14:textId="559D99F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 w:rsidRPr="00EC1C77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15A8" w14:textId="10D4A1F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A90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F9EFD4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168870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21114C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E45A492" w14:textId="5455D13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6D60" w14:textId="7B48A93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2AAFFCC9" w14:textId="77777777" w:rsidTr="000C5100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7EAEB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016B9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6239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</w:t>
            </w: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индивидуальных консультаций </w:t>
            </w:r>
          </w:p>
          <w:p w14:paraId="058A244E" w14:textId="2D26DFD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75A4" w14:textId="1776C09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Оснащение: специализированная мебель на 16 посадочных мест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(кабинка страхового менеджера), комплекс презентационного оборудования на 24 посадочных места, компьютеры – 16 шт., принтер, сканер,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83B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7B80C2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6AB6F3A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7AD620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370DBFC" w14:textId="21954CC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305B" w14:textId="77B0342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355017, Ставропольский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край, город Ставрополь, улица Мира, 347, Учебный корпус</w:t>
            </w:r>
          </w:p>
        </w:tc>
      </w:tr>
      <w:tr w:rsidR="0076669A" w:rsidRPr="007308AA" w14:paraId="1E161FA8" w14:textId="77777777" w:rsidTr="00545AE7">
        <w:tc>
          <w:tcPr>
            <w:tcW w:w="38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24B1189" w14:textId="31A85FA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pacing w:val="1"/>
                <w:sz w:val="20"/>
                <w:szCs w:val="20"/>
              </w:rPr>
              <w:lastRenderedPageBreak/>
              <w:t>ФТД. Факультативные дисциплины</w:t>
            </w:r>
          </w:p>
        </w:tc>
        <w:tc>
          <w:tcPr>
            <w:tcW w:w="2053" w:type="dxa"/>
          </w:tcPr>
          <w:p w14:paraId="24ECA29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632" w:type="dxa"/>
          </w:tcPr>
          <w:p w14:paraId="252745D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</w:tcPr>
          <w:p w14:paraId="6EAE222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</w:tcPr>
          <w:p w14:paraId="29618AC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175C682A" w14:textId="77777777" w:rsidTr="00763E99">
        <w:trPr>
          <w:trHeight w:val="905"/>
        </w:trPr>
        <w:tc>
          <w:tcPr>
            <w:tcW w:w="16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5EDBFC7" w14:textId="1A1EA6D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>ФТД.01</w:t>
            </w:r>
            <w:r w:rsidRPr="007308AA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ab/>
            </w:r>
            <w:r w:rsidRPr="007308AA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ab/>
            </w:r>
          </w:p>
          <w:p w14:paraId="5CE2F7F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ab/>
            </w:r>
          </w:p>
          <w:p w14:paraId="6401CB8C" w14:textId="0A5024F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ab/>
            </w:r>
          </w:p>
        </w:tc>
        <w:tc>
          <w:tcPr>
            <w:tcW w:w="2239" w:type="dxa"/>
            <w:vMerge w:val="restar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3EAA0F6" w14:textId="65C0B97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>Актуальные проблемы сбалансированности государственных внебюджетных фондов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D4CF" w14:textId="75B4228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E211" w14:textId="4F57872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2D9F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B882505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61011F2F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03163D59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057269FD" w14:textId="073C28B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F256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41EA8428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5CDCC297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1158D126" w14:textId="1C220B1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54F22A1D" w14:textId="77777777" w:rsidTr="00763E99">
        <w:trPr>
          <w:trHeight w:val="196"/>
        </w:trPr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4F2072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409A1B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9BAA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608D9995" w14:textId="1A9E27F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DA7F" w14:textId="4AD9BFB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3D5A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AEA5AD1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3BAAFBD0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298B2604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33500D29" w14:textId="5A3E3DE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51BD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727E92AE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7CCE00F0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21159B43" w14:textId="0606EE6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3331D755" w14:textId="77777777" w:rsidTr="00763E99">
        <w:trPr>
          <w:trHeight w:val="123"/>
        </w:trPr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6BDAA4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539C73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AB59" w14:textId="52F4989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66C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93E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7DF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21DE164C" w14:textId="77777777" w:rsidTr="00763E99">
        <w:trPr>
          <w:trHeight w:val="123"/>
        </w:trPr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11F48C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838D67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301C" w14:textId="597BF63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6CBA" w14:textId="5F83021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DF4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025E72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922A16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09605F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8E2EB25" w14:textId="1670AF8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8D40" w14:textId="77777777" w:rsidR="0076669A" w:rsidRPr="007308AA" w:rsidRDefault="0076669A" w:rsidP="0076669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355017, Ставропольский край, город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Ставрополь, улица Мира, 347, </w:t>
            </w:r>
          </w:p>
          <w:p w14:paraId="2463C089" w14:textId="157CCE1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Новый корпус</w:t>
            </w:r>
          </w:p>
        </w:tc>
      </w:tr>
      <w:tr w:rsidR="0076669A" w:rsidRPr="007308AA" w14:paraId="34956405" w14:textId="77777777" w:rsidTr="00763E99">
        <w:trPr>
          <w:trHeight w:val="123"/>
        </w:trPr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00A22D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FE8A6D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7508" w14:textId="16500421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ИТФЦ «Аналитика и финансовые технологии» </w:t>
            </w:r>
            <w:r w:rsidRPr="00EC1C77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7A6A" w14:textId="139D445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446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C74D16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2891508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9CB203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8690B6D" w14:textId="30A08BC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230D" w14:textId="1A1FB71A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29A5AB22" w14:textId="77777777" w:rsidTr="00763E99">
        <w:trPr>
          <w:trHeight w:val="207"/>
        </w:trPr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76B97A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5A5A07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1771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3E098A96" w14:textId="3550BCB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 w:rsidRPr="00EC1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6D6B" w14:textId="685ADE0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B8B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D3010B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27FDFF1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6300D0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A705BF0" w14:textId="0C719F4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FD9F" w14:textId="7DF91A9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26DDC2FF" w14:textId="77777777" w:rsidTr="00763E99">
        <w:trPr>
          <w:trHeight w:val="149"/>
        </w:trPr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3A3004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F4DB3B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4050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52F3BE0E" w14:textId="5B34C29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 w:rsidRPr="00EC1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0BBB" w14:textId="16394C7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F76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11B19C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7B8248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E5E555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101ED50" w14:textId="13FBCB1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CA96" w14:textId="3DAAC97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0BC862DD" w14:textId="77777777" w:rsidTr="00801AC1">
        <w:tc>
          <w:tcPr>
            <w:tcW w:w="16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9BF6E13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>ФТД.02</w:t>
            </w:r>
            <w:r w:rsidRPr="007308AA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ab/>
            </w:r>
          </w:p>
          <w:p w14:paraId="4F14C01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A19177A" w14:textId="05C227C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>Государственное регулирование финансово-бюджетной сферы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9236" w14:textId="00CC648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1B3B" w14:textId="21AFF3E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4387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18484FC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13EE839A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403B6C6F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13D55258" w14:textId="42BBAEB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C53A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44DD09A0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6EC72ADF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79C4BE60" w14:textId="69C48E7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213B93C2" w14:textId="77777777" w:rsidTr="00801AC1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445F4B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ACA629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5DC0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1134ADE5" w14:textId="28FFB08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Учебно-практическая лаборатория «Страховой магазин» (ауд. № 143)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F3C6" w14:textId="0CBA8C6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16 посадочных мест (кабинка страхового менеджера), комплекс презентационного оборудования на 24 посадочных места, компьютеры – 16 шт., клиентский терминал страхового агентства – 1 шт., интерактивная доска – 1 шт., проектор – 1 шт., плазменный телевизор – 1 шт., учебно-наглядные пособия в виде презентаций, электронные учебники,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3C83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CE064A6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47822645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6703098B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7237B4A4" w14:textId="7A92099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B581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7DEDF2FF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2C901860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5E19DCE1" w14:textId="2F03D88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1F32B955" w14:textId="77777777" w:rsidTr="00801AC1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7B217D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64A328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5C8E" w14:textId="419712C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829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930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165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71B14F20" w14:textId="77777777" w:rsidTr="00801AC1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B67310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0D07F0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42AC" w14:textId="6ADA5E4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9D3E" w14:textId="472F2EE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665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0EBA19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2AA3643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9477E1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6CC4EC8" w14:textId="26BC6350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C7AF" w14:textId="77777777" w:rsidR="0076669A" w:rsidRPr="007308AA" w:rsidRDefault="0076669A" w:rsidP="0076669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улица Мира, 347, </w:t>
            </w:r>
          </w:p>
          <w:p w14:paraId="26F720C8" w14:textId="7E0B535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Новый корпус</w:t>
            </w:r>
          </w:p>
        </w:tc>
      </w:tr>
      <w:tr w:rsidR="0076669A" w:rsidRPr="007308AA" w14:paraId="2082BEB2" w14:textId="77777777" w:rsidTr="00801AC1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A3580D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19CF95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901D" w14:textId="13886D5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2. Учебная аудитория ИТФЦ «Аналитика и финансовые технологии» № 148, площадь – 88 м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EFE" w14:textId="73D6B86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456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4695A8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28C3E72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E86CC4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A177D39" w14:textId="1456CFB4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C6E" w14:textId="616AEA0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58BB08D8" w14:textId="77777777" w:rsidTr="00801AC1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A4C66D4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011C7E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07BB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052ED08C" w14:textId="42896DF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ИТФЦ «Аналитика и финансовые технологии» </w:t>
            </w:r>
            <w:r w:rsidRPr="00EC1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65A" w14:textId="68ADA68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36 посадочных мест, трибуна для лектора – 1 шт., персональный компьютер – 2 шт.,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CF1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6EBC8C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1E8359E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01DEA2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8AECD13" w14:textId="06ACF38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3EC5" w14:textId="340814B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улица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Мира, 347, Учебный корпус</w:t>
            </w:r>
          </w:p>
        </w:tc>
      </w:tr>
      <w:tr w:rsidR="0076669A" w:rsidRPr="007308AA" w14:paraId="5D52E7C4" w14:textId="77777777" w:rsidTr="00801AC1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A4F3B4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CA219D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1FBA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21C5268B" w14:textId="04F78429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 w:rsidRPr="00EC1C7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(ауд. 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5E37" w14:textId="35C97B3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B38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6B8BF6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28945E5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EF4DE3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C7F34E7" w14:textId="72FEBCC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625A" w14:textId="319DDAD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2F04BE35" w14:textId="77777777" w:rsidTr="00FC1D3E">
        <w:tc>
          <w:tcPr>
            <w:tcW w:w="16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AE3C26B" w14:textId="41F0798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>ФТД.03</w:t>
            </w:r>
            <w:r w:rsidRPr="007308AA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ab/>
            </w:r>
          </w:p>
        </w:tc>
        <w:tc>
          <w:tcPr>
            <w:tcW w:w="2239" w:type="dxa"/>
            <w:vMerge w:val="restart"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EA65F43" w14:textId="7640D53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>Инвестиции в АПК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3F64" w14:textId="73B8A2B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(ауд. № 130)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C60F" w14:textId="4FC74CDE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BF96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EAE964A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1AC86296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147AD5D5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49FFE220" w14:textId="476A0ED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2C5D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7C5AD8F4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4441FB6E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7892B3B2" w14:textId="32578F4B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4EE6555A" w14:textId="77777777" w:rsidTr="00FC1D3E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28EA14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14CE426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EC09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14:paraId="47D6AEA1" w14:textId="1C52B9A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Бизнес-центр «Лаборатория банковских технологий и аналитики» (ауд. № 140)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3354" w14:textId="1055D7F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- 1шт.,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FCB8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62B09B2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Kaspersky Endpoint Security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для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бизнеса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Расширенный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Russian Edition. 1500-2499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Node 1 year Educational Renewal License (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№12/022/24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11.12.2024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года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5C1FA5E3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Академическая версия (договор №12/022/24 от 11.12.2024 года)</w:t>
            </w:r>
          </w:p>
          <w:p w14:paraId="452BE675" w14:textId="77777777" w:rsidR="0076669A" w:rsidRPr="007308AA" w:rsidRDefault="0076669A" w:rsidP="007666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4. КонсультантПлюс-СК сетевая версия (правовая база). Договор 12/032/24 от 17.12. 2024 года</w:t>
            </w:r>
          </w:p>
          <w:p w14:paraId="2D1BD304" w14:textId="4034ED0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B755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355017,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Ставропольский край, </w:t>
            </w:r>
          </w:p>
          <w:p w14:paraId="6A6406C7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город Ставрополь, </w:t>
            </w:r>
          </w:p>
          <w:p w14:paraId="1A64E466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улица Мира, 347, </w:t>
            </w:r>
          </w:p>
          <w:p w14:paraId="1F7B0E75" w14:textId="2B9AEA4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корпус</w:t>
            </w:r>
          </w:p>
        </w:tc>
      </w:tr>
      <w:tr w:rsidR="0076669A" w:rsidRPr="007308AA" w14:paraId="453BCA58" w14:textId="77777777" w:rsidTr="00FC1D3E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5A4704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07405F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6D5F0" w14:textId="711B969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2AE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F48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B3D5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76669A" w:rsidRPr="007308AA" w14:paraId="7FCF57BB" w14:textId="77777777" w:rsidTr="00FC1D3E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6A8940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C42C2E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F2C2" w14:textId="243C611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1. Читальный зал научной библиотеки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(ауд. № 214/НК)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F58F" w14:textId="51C1541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8C8A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8F3349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5366AD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3AE80F2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B8E5D2C" w14:textId="7895838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Multiple  platforms multi European language team licensing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1BE2" w14:textId="1AE3B40D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76669A" w:rsidRPr="007308AA" w14:paraId="4BBC0214" w14:textId="77777777" w:rsidTr="00FC1D3E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B5832C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1A16C97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A456" w14:textId="3C5E012C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2. Учебная аудитория </w:t>
            </w:r>
            <w:r w:rsidRPr="007308AA">
              <w:rPr>
                <w:rFonts w:ascii="Times New Roman" w:eastAsia="Calibri" w:hAnsi="Times New Roman"/>
                <w:i/>
                <w:iCs/>
                <w:color w:val="000000" w:themeColor="text1"/>
                <w:spacing w:val="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eastAsia="Calibri" w:hAnsi="Times New Roman"/>
                <w:i/>
                <w:iCs/>
                <w:color w:val="000000" w:themeColor="text1"/>
                <w:spacing w:val="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№ 14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5C06" w14:textId="2415716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D1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E17436E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7D828A0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3F64228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A37116B" w14:textId="6954A5B6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1B66" w14:textId="6F66254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2427A7A0" w14:textId="77777777" w:rsidTr="00FC1D3E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B90DB4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F39B37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55A1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</w:p>
          <w:p w14:paraId="73A7F483" w14:textId="24A51EF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3C94" w14:textId="3425BF3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 xml:space="preserve"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209C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660B7AB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5773016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2097D91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68CBE54" w14:textId="712329DF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57B7" w14:textId="6D0A362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76669A" w:rsidRPr="007308AA" w14:paraId="15B994DF" w14:textId="77777777" w:rsidTr="009876CD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87109F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95755D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C945" w14:textId="77777777" w:rsidR="0076669A" w:rsidRPr="007308AA" w:rsidRDefault="0076669A" w:rsidP="00766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</w:p>
          <w:p w14:paraId="39C41CD8" w14:textId="701D16B8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ИТФЦ «Аналитика и финансовые технологии»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(ауд. </w:t>
            </w:r>
            <w:r w:rsidRPr="00730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148)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CD1" w14:textId="634147F3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35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7C2E0A6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для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бизнеса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–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Расширенный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договор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от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года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>).</w:t>
            </w:r>
          </w:p>
          <w:p w14:paraId="3A313FE9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E6D8DF0" w14:textId="77777777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75C894E" w14:textId="1BEADDD2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44D5" w14:textId="1C4C8C85" w:rsidR="0076669A" w:rsidRPr="007308AA" w:rsidRDefault="0076669A" w:rsidP="00766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</w:pPr>
            <w:r w:rsidRPr="007308AA">
              <w:rPr>
                <w:rFonts w:ascii="Times New Roman" w:eastAsia="Calibri" w:hAnsi="Times New Roman"/>
                <w:color w:val="000000" w:themeColor="text1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</w:tbl>
    <w:p w14:paraId="25A61D42" w14:textId="77777777" w:rsidR="009E3321" w:rsidRPr="007308AA" w:rsidRDefault="009E3321" w:rsidP="00E9796F">
      <w:pPr>
        <w:widowControl w:val="0"/>
        <w:spacing w:after="0" w:line="240" w:lineRule="auto"/>
        <w:ind w:left="360" w:firstLine="348"/>
        <w:jc w:val="both"/>
        <w:outlineLvl w:val="0"/>
        <w:rPr>
          <w:color w:val="000000" w:themeColor="text1"/>
        </w:rPr>
      </w:pPr>
    </w:p>
    <w:sectPr w:rsidR="009E3321" w:rsidRPr="007308AA" w:rsidSect="00E9796F">
      <w:pgSz w:w="16838" w:h="11906" w:orient="landscape" w:code="9"/>
      <w:pgMar w:top="1418" w:right="1134" w:bottom="851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E1"/>
    <w:rsid w:val="00022239"/>
    <w:rsid w:val="000D2A68"/>
    <w:rsid w:val="001076E8"/>
    <w:rsid w:val="001303E5"/>
    <w:rsid w:val="00144C63"/>
    <w:rsid w:val="001816B4"/>
    <w:rsid w:val="001A0A68"/>
    <w:rsid w:val="001D2BD7"/>
    <w:rsid w:val="0023280F"/>
    <w:rsid w:val="002766F5"/>
    <w:rsid w:val="00293224"/>
    <w:rsid w:val="00293783"/>
    <w:rsid w:val="0038032C"/>
    <w:rsid w:val="003B39EE"/>
    <w:rsid w:val="00431EF4"/>
    <w:rsid w:val="00433214"/>
    <w:rsid w:val="004A2E7C"/>
    <w:rsid w:val="004D19EE"/>
    <w:rsid w:val="004D4C15"/>
    <w:rsid w:val="005238C3"/>
    <w:rsid w:val="00545AE7"/>
    <w:rsid w:val="005B000C"/>
    <w:rsid w:val="005B11E1"/>
    <w:rsid w:val="005B2FA9"/>
    <w:rsid w:val="005E768B"/>
    <w:rsid w:val="00657DBE"/>
    <w:rsid w:val="006A5CEA"/>
    <w:rsid w:val="007308AA"/>
    <w:rsid w:val="00757A58"/>
    <w:rsid w:val="00760948"/>
    <w:rsid w:val="0076669A"/>
    <w:rsid w:val="007A0B8F"/>
    <w:rsid w:val="00852AB8"/>
    <w:rsid w:val="008B0C97"/>
    <w:rsid w:val="00923F2C"/>
    <w:rsid w:val="00963CA0"/>
    <w:rsid w:val="00973E9D"/>
    <w:rsid w:val="009B72A7"/>
    <w:rsid w:val="009E0FE1"/>
    <w:rsid w:val="009E3321"/>
    <w:rsid w:val="00AC136C"/>
    <w:rsid w:val="00AE37CB"/>
    <w:rsid w:val="00B04421"/>
    <w:rsid w:val="00B342C3"/>
    <w:rsid w:val="00B427A1"/>
    <w:rsid w:val="00B774E2"/>
    <w:rsid w:val="00C21233"/>
    <w:rsid w:val="00C23F63"/>
    <w:rsid w:val="00D05089"/>
    <w:rsid w:val="00D34BD0"/>
    <w:rsid w:val="00DC351F"/>
    <w:rsid w:val="00E040F1"/>
    <w:rsid w:val="00E9796F"/>
    <w:rsid w:val="00EC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E3EC"/>
  <w15:docId w15:val="{88B8998A-5DE1-49F4-ABB1-BBDF145A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1CEE9-445C-412F-9461-CA87F09C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132</Pages>
  <Words>47758</Words>
  <Characters>272221</Characters>
  <Application>Microsoft Office Word</Application>
  <DocSecurity>0</DocSecurity>
  <Lines>2268</Lines>
  <Paragraphs>638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Тунина</dc:creator>
  <cp:keywords/>
  <dc:description/>
  <cp:lastModifiedBy>Nickolay Uglitskikh</cp:lastModifiedBy>
  <cp:revision>31</cp:revision>
  <dcterms:created xsi:type="dcterms:W3CDTF">2025-05-29T16:14:00Z</dcterms:created>
  <dcterms:modified xsi:type="dcterms:W3CDTF">2025-06-02T09:48:00Z</dcterms:modified>
</cp:coreProperties>
</file>