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2F" w:rsidRPr="005A067A" w:rsidRDefault="007170FB" w:rsidP="000F2B9E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Приложение 5</w:t>
      </w:r>
    </w:p>
    <w:p w:rsidR="0036382F" w:rsidRPr="005A067A" w:rsidRDefault="0036382F" w:rsidP="000D4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67A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ОП </w:t>
      </w:r>
      <w:proofErr w:type="gramStart"/>
      <w:r w:rsidRPr="005A067A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8B15F0" w:rsidRPr="005A067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A067A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A067A">
        <w:rPr>
          <w:rFonts w:ascii="Times New Roman" w:hAnsi="Times New Roman"/>
          <w:b/>
          <w:sz w:val="24"/>
          <w:szCs w:val="24"/>
        </w:rPr>
        <w:t xml:space="preserve"> направлению подготовки </w:t>
      </w:r>
      <w:r w:rsidR="004B4985" w:rsidRPr="005A067A">
        <w:rPr>
          <w:rFonts w:ascii="Times New Roman" w:hAnsi="Times New Roman"/>
          <w:b/>
          <w:sz w:val="24"/>
          <w:szCs w:val="24"/>
        </w:rPr>
        <w:t>38.04.04 Государственное и муниципальное управление, магистерская программа «Государственное региональное управление»</w:t>
      </w:r>
    </w:p>
    <w:p w:rsidR="00173E68" w:rsidRPr="005A067A" w:rsidRDefault="00173E68" w:rsidP="000D4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2"/>
        <w:gridCol w:w="1842"/>
        <w:gridCol w:w="2127"/>
        <w:gridCol w:w="3118"/>
        <w:gridCol w:w="5812"/>
        <w:gridCol w:w="1843"/>
      </w:tblGrid>
      <w:tr w:rsidR="0036382F" w:rsidRPr="005A067A" w:rsidTr="000C64E3">
        <w:trPr>
          <w:trHeight w:val="20"/>
        </w:trPr>
        <w:tc>
          <w:tcPr>
            <w:tcW w:w="1560" w:type="dxa"/>
            <w:gridSpan w:val="2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842" w:type="dxa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127" w:type="dxa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3118" w:type="dxa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Оснащенность специальных помещений* и помещений для самостоятельной работы, помещения для хранения и профилактического обслуживания учебного оборудования</w:t>
            </w:r>
          </w:p>
        </w:tc>
        <w:tc>
          <w:tcPr>
            <w:tcW w:w="5812" w:type="dxa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  <w:tc>
          <w:tcPr>
            <w:tcW w:w="1843" w:type="dxa"/>
          </w:tcPr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 в соответствии с лицензией на права ведения образовательной деятельности.</w:t>
            </w:r>
          </w:p>
          <w:p w:rsidR="0036382F" w:rsidRPr="005A067A" w:rsidRDefault="0036382F" w:rsidP="0063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Собственность или иное вещное право</w:t>
            </w:r>
          </w:p>
        </w:tc>
      </w:tr>
      <w:tr w:rsidR="0036382F" w:rsidRPr="005A067A" w:rsidTr="000C64E3">
        <w:trPr>
          <w:trHeight w:val="20"/>
        </w:trPr>
        <w:tc>
          <w:tcPr>
            <w:tcW w:w="1560" w:type="dxa"/>
            <w:gridSpan w:val="2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6382F" w:rsidRPr="005A067A" w:rsidRDefault="0036382F" w:rsidP="00FD3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</w:p>
        </w:tc>
      </w:tr>
      <w:tr w:rsidR="0036382F" w:rsidRPr="005A067A" w:rsidTr="006379C5">
        <w:trPr>
          <w:trHeight w:val="20"/>
        </w:trPr>
        <w:tc>
          <w:tcPr>
            <w:tcW w:w="14459" w:type="dxa"/>
            <w:gridSpan w:val="6"/>
          </w:tcPr>
          <w:p w:rsidR="0036382F" w:rsidRPr="00E45A1C" w:rsidRDefault="0036382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proofErr w:type="gramStart"/>
            <w:r w:rsidRPr="00E45A1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End"/>
            <w:r w:rsidRPr="00E45A1C">
              <w:rPr>
                <w:rFonts w:ascii="Times New Roman" w:hAnsi="Times New Roman"/>
                <w:b/>
                <w:sz w:val="20"/>
                <w:szCs w:val="20"/>
              </w:rPr>
              <w:t xml:space="preserve"> 1. Дисциплины (модули)</w:t>
            </w:r>
          </w:p>
        </w:tc>
        <w:tc>
          <w:tcPr>
            <w:tcW w:w="1843" w:type="dxa"/>
          </w:tcPr>
          <w:p w:rsidR="0036382F" w:rsidRPr="005A067A" w:rsidRDefault="0036382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82F" w:rsidRPr="005A067A" w:rsidTr="006379C5">
        <w:trPr>
          <w:trHeight w:val="20"/>
        </w:trPr>
        <w:tc>
          <w:tcPr>
            <w:tcW w:w="14459" w:type="dxa"/>
            <w:gridSpan w:val="6"/>
          </w:tcPr>
          <w:p w:rsidR="0036382F" w:rsidRPr="00E45A1C" w:rsidRDefault="00E45A1C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45A1C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843" w:type="dxa"/>
          </w:tcPr>
          <w:p w:rsidR="0036382F" w:rsidRPr="005A067A" w:rsidRDefault="0036382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 w:val="restart"/>
          </w:tcPr>
          <w:p w:rsidR="000C64E3" w:rsidRPr="00205D86" w:rsidRDefault="000C64E3" w:rsidP="00205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D8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5D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205D86">
              <w:rPr>
                <w:rFonts w:ascii="Times New Roman" w:hAnsi="Times New Roman"/>
                <w:sz w:val="20"/>
                <w:szCs w:val="20"/>
              </w:rPr>
              <w:t>.О.01</w:t>
            </w:r>
          </w:p>
        </w:tc>
        <w:tc>
          <w:tcPr>
            <w:tcW w:w="1984" w:type="dxa"/>
            <w:gridSpan w:val="2"/>
            <w:vMerge w:val="restart"/>
          </w:tcPr>
          <w:p w:rsidR="000C64E3" w:rsidRPr="00205D86" w:rsidRDefault="000C64E3" w:rsidP="00205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D86">
              <w:rPr>
                <w:rFonts w:ascii="Times New Roman" w:hAnsi="Times New Roman"/>
                <w:sz w:val="20"/>
                <w:szCs w:val="20"/>
              </w:rPr>
              <w:t>Психология саморазвития личности</w:t>
            </w:r>
          </w:p>
        </w:tc>
        <w:tc>
          <w:tcPr>
            <w:tcW w:w="2127" w:type="dxa"/>
          </w:tcPr>
          <w:p w:rsidR="000C64E3" w:rsidRDefault="000C64E3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C64E3" w:rsidRPr="004837E1" w:rsidRDefault="000C64E3" w:rsidP="008D0D17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0C64E3" w:rsidRPr="005A067A" w:rsidRDefault="000C64E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4E3" w:rsidRPr="00A403E7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плакаты</w:t>
            </w:r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0C64E3" w:rsidRPr="005A067A" w:rsidRDefault="000C64E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347, оперативное управление</w:t>
            </w:r>
          </w:p>
        </w:tc>
      </w:tr>
      <w:tr w:rsidR="00205D86" w:rsidRPr="005A067A" w:rsidTr="00467664">
        <w:trPr>
          <w:trHeight w:val="20"/>
        </w:trPr>
        <w:tc>
          <w:tcPr>
            <w:tcW w:w="1418" w:type="dxa"/>
            <w:vMerge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05D86" w:rsidRPr="005A067A" w:rsidRDefault="00205D8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5D86" w:rsidRPr="005A067A" w:rsidRDefault="00205D8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4E3" w:rsidRPr="005A067A" w:rsidRDefault="000C64E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4E3" w:rsidRPr="00A403E7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 xml:space="preserve">Академическая версия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0C64E3" w:rsidRPr="005A067A" w:rsidRDefault="000C64E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4E3" w:rsidRPr="00A403E7" w:rsidRDefault="000C64E3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C64E3" w:rsidRPr="00A403E7" w:rsidRDefault="000C64E3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0C64E3" w:rsidRPr="005A067A" w:rsidRDefault="000C64E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0C64E3" w:rsidRPr="005A067A" w:rsidTr="00467664">
        <w:trPr>
          <w:trHeight w:val="20"/>
        </w:trPr>
        <w:tc>
          <w:tcPr>
            <w:tcW w:w="1418" w:type="dxa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64E3" w:rsidRPr="005A067A" w:rsidRDefault="000C64E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4E3" w:rsidRPr="00A403E7" w:rsidRDefault="000C64E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0C64E3" w:rsidRPr="00A403E7" w:rsidRDefault="000C64E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B0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ContentReader</w:t>
            </w:r>
            <w:r w:rsidRPr="00993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  <w:r w:rsidRPr="00993B03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993B0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0C64E3" w:rsidRPr="00905982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0C64E3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  <w:p w:rsidR="000C64E3" w:rsidRPr="00471BEF" w:rsidRDefault="000C64E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C64E3" w:rsidRPr="005A067A" w:rsidRDefault="000C64E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0C64E3" w:rsidRPr="005A067A" w:rsidRDefault="000C64E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 w:val="restart"/>
          </w:tcPr>
          <w:p w:rsidR="00993B03" w:rsidRPr="00205D86" w:rsidRDefault="00993B03" w:rsidP="00205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D86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205D8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205D86">
              <w:rPr>
                <w:rFonts w:ascii="Times New Roman" w:hAnsi="Times New Roman"/>
                <w:sz w:val="20"/>
                <w:szCs w:val="20"/>
              </w:rPr>
              <w:t>.О.02</w:t>
            </w:r>
          </w:p>
        </w:tc>
        <w:tc>
          <w:tcPr>
            <w:tcW w:w="1984" w:type="dxa"/>
            <w:gridSpan w:val="2"/>
            <w:vMerge w:val="restart"/>
          </w:tcPr>
          <w:p w:rsidR="00993B03" w:rsidRPr="00205D86" w:rsidRDefault="00993B03" w:rsidP="00205D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D86">
              <w:rPr>
                <w:rFonts w:ascii="Times New Roman" w:hAnsi="Times New Roman"/>
                <w:sz w:val="20"/>
                <w:szCs w:val="20"/>
              </w:rPr>
              <w:t>Системный анализ в управлении</w:t>
            </w:r>
          </w:p>
        </w:tc>
        <w:tc>
          <w:tcPr>
            <w:tcW w:w="2127" w:type="dxa"/>
          </w:tcPr>
          <w:p w:rsidR="00993B03" w:rsidRPr="00A403E7" w:rsidRDefault="00993B03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205D86" w:rsidRPr="005A067A" w:rsidTr="00467664">
        <w:trPr>
          <w:trHeight w:val="20"/>
        </w:trPr>
        <w:tc>
          <w:tcPr>
            <w:tcW w:w="1418" w:type="dxa"/>
            <w:vMerge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05D86" w:rsidRPr="005A067A" w:rsidRDefault="00205D8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05D86" w:rsidRPr="005A067A" w:rsidRDefault="00205D8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5D86" w:rsidRPr="005A067A" w:rsidRDefault="00205D8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5A067A" w:rsidRDefault="00993B0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3681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993B03" w:rsidRPr="00A403E7" w:rsidRDefault="00993B0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 w:val="restart"/>
          </w:tcPr>
          <w:p w:rsidR="00993B03" w:rsidRPr="00576E6C" w:rsidRDefault="00993B03" w:rsidP="00576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E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76E6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76E6C">
              <w:rPr>
                <w:rFonts w:ascii="Times New Roman" w:hAnsi="Times New Roman"/>
                <w:sz w:val="20"/>
                <w:szCs w:val="20"/>
              </w:rPr>
              <w:t>.О.03</w:t>
            </w:r>
          </w:p>
        </w:tc>
        <w:tc>
          <w:tcPr>
            <w:tcW w:w="1984" w:type="dxa"/>
            <w:gridSpan w:val="2"/>
            <w:vMerge w:val="restart"/>
          </w:tcPr>
          <w:p w:rsidR="00993B03" w:rsidRPr="00576E6C" w:rsidRDefault="00993B03" w:rsidP="00576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E6C"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2127" w:type="dxa"/>
          </w:tcPr>
          <w:p w:rsidR="00993B03" w:rsidRPr="00A403E7" w:rsidRDefault="00993B03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576E6C" w:rsidRPr="005A067A" w:rsidTr="00467664">
        <w:trPr>
          <w:trHeight w:val="20"/>
        </w:trPr>
        <w:tc>
          <w:tcPr>
            <w:tcW w:w="1418" w:type="dxa"/>
            <w:vMerge/>
          </w:tcPr>
          <w:p w:rsidR="00576E6C" w:rsidRPr="005A067A" w:rsidRDefault="00576E6C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76E6C" w:rsidRPr="005A067A" w:rsidRDefault="00576E6C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76E6C" w:rsidRPr="005A067A" w:rsidRDefault="00576E6C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576E6C" w:rsidRPr="005A067A" w:rsidRDefault="00576E6C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76E6C" w:rsidRPr="005A067A" w:rsidRDefault="00576E6C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76E6C" w:rsidRPr="005A067A" w:rsidRDefault="00576E6C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5A067A" w:rsidRDefault="00993B0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993B03" w:rsidRPr="005A067A" w:rsidTr="00467664">
        <w:trPr>
          <w:trHeight w:val="20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93B03" w:rsidRPr="005A067A" w:rsidTr="00467664">
        <w:trPr>
          <w:trHeight w:val="3736"/>
        </w:trPr>
        <w:tc>
          <w:tcPr>
            <w:tcW w:w="1418" w:type="dxa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3B03" w:rsidRPr="005A067A" w:rsidRDefault="00993B03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93B03" w:rsidRPr="00A403E7" w:rsidRDefault="00993B03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993B03" w:rsidRPr="00A403E7" w:rsidRDefault="00993B03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993B03" w:rsidRPr="00A403E7" w:rsidRDefault="00993B03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993B03" w:rsidRPr="00905982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993B03" w:rsidRPr="00471BEF" w:rsidRDefault="00993B03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993B03" w:rsidRPr="005A067A" w:rsidRDefault="00993B03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993B03" w:rsidRPr="005A067A" w:rsidRDefault="00993B03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1710C8" w:rsidRDefault="001E7EBB" w:rsidP="00171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C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710C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10C8">
              <w:rPr>
                <w:rFonts w:ascii="Times New Roman" w:hAnsi="Times New Roman"/>
                <w:sz w:val="20"/>
                <w:szCs w:val="20"/>
              </w:rPr>
              <w:t>.О.04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1710C8" w:rsidRDefault="001E7EBB" w:rsidP="00171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C8">
              <w:rPr>
                <w:rFonts w:ascii="Times New Roman" w:hAnsi="Times New Roman"/>
                <w:sz w:val="20"/>
                <w:szCs w:val="20"/>
              </w:rPr>
              <w:t>Научные основы аналитических исследований (в сфере ГМУ)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</w:p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персональный компьютер – 1 шт., видеопроектор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710C8" w:rsidRPr="005A067A" w:rsidTr="00467664">
        <w:trPr>
          <w:trHeight w:val="20"/>
        </w:trPr>
        <w:tc>
          <w:tcPr>
            <w:tcW w:w="1418" w:type="dxa"/>
            <w:vMerge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710C8" w:rsidRPr="005A067A" w:rsidRDefault="001710C8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1710C8" w:rsidRPr="005A067A" w:rsidRDefault="001710C8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10C8" w:rsidRPr="005A067A" w:rsidRDefault="001710C8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1710C8" w:rsidRDefault="001E7EBB" w:rsidP="00171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C8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710C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710C8">
              <w:rPr>
                <w:rFonts w:ascii="Times New Roman" w:hAnsi="Times New Roman"/>
                <w:sz w:val="20"/>
                <w:szCs w:val="20"/>
              </w:rPr>
              <w:t>.О.05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1710C8" w:rsidRDefault="001E7EBB" w:rsidP="00171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C8">
              <w:rPr>
                <w:rFonts w:ascii="Times New Roman" w:hAnsi="Times New Roman"/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2127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proofErr w:type="gramStart"/>
            <w:r w:rsidRPr="00FC76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C769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118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1710C8" w:rsidRPr="005A067A" w:rsidTr="00467664">
        <w:trPr>
          <w:trHeight w:val="20"/>
        </w:trPr>
        <w:tc>
          <w:tcPr>
            <w:tcW w:w="1418" w:type="dxa"/>
            <w:vMerge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710C8" w:rsidRPr="005A067A" w:rsidRDefault="001710C8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710C8" w:rsidRPr="005A067A" w:rsidRDefault="001710C8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>-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FC7698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FC769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EB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>-955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FC7698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769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FC7698" w:rsidRDefault="001E7EBB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>(ауд. № 606, площадь – 22,9 м</w:t>
            </w:r>
            <w:proofErr w:type="gramStart"/>
            <w:r w:rsidRPr="00FC76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C769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Мира, 302, оперативное управление</w:t>
            </w:r>
          </w:p>
        </w:tc>
      </w:tr>
      <w:tr w:rsidR="001E7EBB" w:rsidRPr="005A067A" w:rsidTr="00467664">
        <w:trPr>
          <w:trHeight w:val="846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FC7698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proofErr w:type="gramStart"/>
            <w:r w:rsidRPr="00FC769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C769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FC7698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69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 w:rsidRPr="00FC7698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FC7698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E7EBB" w:rsidRPr="005A067A" w:rsidRDefault="001E7EBB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7D2F2F" w:rsidRDefault="001E7EBB" w:rsidP="007D2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F2F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7D2F2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7D2F2F">
              <w:rPr>
                <w:rFonts w:ascii="Times New Roman" w:hAnsi="Times New Roman"/>
                <w:sz w:val="20"/>
                <w:szCs w:val="20"/>
              </w:rPr>
              <w:t>.О.06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7D2F2F" w:rsidRDefault="001E7EBB" w:rsidP="007D2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F2F">
              <w:rPr>
                <w:rFonts w:ascii="Times New Roman" w:hAnsi="Times New Roman"/>
                <w:sz w:val="20"/>
                <w:szCs w:val="20"/>
              </w:rPr>
              <w:t>Кросс-культурный менеджмент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7D2F2F" w:rsidRPr="005A067A" w:rsidTr="00467664">
        <w:trPr>
          <w:trHeight w:val="20"/>
        </w:trPr>
        <w:tc>
          <w:tcPr>
            <w:tcW w:w="1418" w:type="dxa"/>
            <w:vMerge/>
          </w:tcPr>
          <w:p w:rsidR="007D2F2F" w:rsidRPr="005A067A" w:rsidRDefault="007D2F2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D2F2F" w:rsidRPr="005A067A" w:rsidRDefault="007D2F2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D2F2F" w:rsidRPr="005A067A" w:rsidRDefault="007D2F2F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7D2F2F" w:rsidRPr="005A067A" w:rsidRDefault="007D2F2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D2F2F" w:rsidRPr="005A067A" w:rsidRDefault="007D2F2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2F2F" w:rsidRPr="005A067A" w:rsidRDefault="007D2F2F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3539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О.07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Современные проблемы государственного и муниципального стратегического управления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D644C9" w:rsidRPr="005A067A" w:rsidTr="00467664">
        <w:trPr>
          <w:trHeight w:val="20"/>
        </w:trPr>
        <w:tc>
          <w:tcPr>
            <w:tcW w:w="1418" w:type="dxa"/>
            <w:vMerge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44C9" w:rsidRPr="005A067A" w:rsidRDefault="00D644C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D644C9" w:rsidRPr="005A067A" w:rsidRDefault="00D644C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44C9" w:rsidRPr="005A067A" w:rsidRDefault="00D644C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1696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О.08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7411D4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11D4">
              <w:rPr>
                <w:rFonts w:ascii="Times New Roman" w:hAnsi="Times New Roman"/>
                <w:sz w:val="20"/>
                <w:szCs w:val="20"/>
              </w:rPr>
              <w:t>Технологии принятия государственных решений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30 посадочных места, меловая доска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плакаты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D644C9" w:rsidRPr="005A067A" w:rsidTr="00467664">
        <w:trPr>
          <w:trHeight w:val="20"/>
        </w:trPr>
        <w:tc>
          <w:tcPr>
            <w:tcW w:w="1418" w:type="dxa"/>
            <w:vMerge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44C9" w:rsidRPr="005A067A" w:rsidRDefault="00D644C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644C9" w:rsidRPr="005A067A" w:rsidRDefault="00D644C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644C9" w:rsidRPr="005A067A" w:rsidRDefault="00D644C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3522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576E6C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6E6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76E6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76E6C">
              <w:rPr>
                <w:rFonts w:ascii="Times New Roman" w:hAnsi="Times New Roman"/>
                <w:sz w:val="20"/>
                <w:szCs w:val="20"/>
              </w:rPr>
              <w:t>.О.0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64512E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12E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государственными программами и </w:t>
            </w:r>
            <w:r w:rsidRPr="0064512E">
              <w:rPr>
                <w:rFonts w:ascii="Times New Roman" w:hAnsi="Times New Roman"/>
                <w:sz w:val="20"/>
                <w:szCs w:val="20"/>
              </w:rPr>
              <w:t>проектами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64512E" w:rsidRPr="005A067A" w:rsidTr="00467664">
        <w:trPr>
          <w:trHeight w:val="20"/>
        </w:trPr>
        <w:tc>
          <w:tcPr>
            <w:tcW w:w="1418" w:type="dxa"/>
            <w:vMerge/>
          </w:tcPr>
          <w:p w:rsidR="0064512E" w:rsidRPr="005A067A" w:rsidRDefault="0064512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4512E" w:rsidRPr="005A067A" w:rsidRDefault="0064512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4512E" w:rsidRPr="005A067A" w:rsidRDefault="0064512E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64512E" w:rsidRPr="005A067A" w:rsidRDefault="0064512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4512E" w:rsidRPr="005A067A" w:rsidRDefault="0064512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512E" w:rsidRPr="005A067A" w:rsidRDefault="0064512E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3605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О.10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Макроэкономика (продвинутый уровень)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 № 47, площадь – 89,7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92 посадочных места,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>Ставропольский край, город 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 № 80, площадь – 360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>Ставропольский край, город 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85496E" w:rsidRPr="005A067A" w:rsidTr="00467664">
        <w:trPr>
          <w:trHeight w:val="20"/>
        </w:trPr>
        <w:tc>
          <w:tcPr>
            <w:tcW w:w="1418" w:type="dxa"/>
            <w:vMerge/>
          </w:tcPr>
          <w:p w:rsidR="0085496E" w:rsidRPr="005A067A" w:rsidRDefault="0085496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5496E" w:rsidRPr="005A067A" w:rsidRDefault="0085496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496E" w:rsidRPr="005A067A" w:rsidRDefault="0085496E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85496E" w:rsidRPr="005A067A" w:rsidRDefault="0085496E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5496E" w:rsidRPr="005A067A" w:rsidRDefault="0085496E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96E" w:rsidRPr="005A067A" w:rsidRDefault="0085496E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1979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64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FC6619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61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FC66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C6619">
              <w:rPr>
                <w:rFonts w:ascii="Times New Roman" w:hAnsi="Times New Roman"/>
                <w:sz w:val="20"/>
                <w:szCs w:val="20"/>
              </w:rPr>
              <w:t>.О.11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FC6619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619">
              <w:rPr>
                <w:rFonts w:ascii="Times New Roman" w:hAnsi="Times New Roman"/>
                <w:sz w:val="20"/>
                <w:szCs w:val="20"/>
              </w:rPr>
              <w:t>Правовое обеспечение государственного и муниципального управления</w:t>
            </w:r>
          </w:p>
        </w:tc>
        <w:tc>
          <w:tcPr>
            <w:tcW w:w="2127" w:type="dxa"/>
          </w:tcPr>
          <w:p w:rsidR="001E7EBB" w:rsidRPr="00A403E7" w:rsidRDefault="001E7EBB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проведения лекционных занятий </w:t>
            </w:r>
          </w:p>
          <w:p w:rsidR="001E7EBB" w:rsidRPr="00A403E7" w:rsidRDefault="001E7EBB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4F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4F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36EB" w:rsidRPr="005A067A" w:rsidTr="00467664">
        <w:trPr>
          <w:trHeight w:val="20"/>
        </w:trPr>
        <w:tc>
          <w:tcPr>
            <w:tcW w:w="1418" w:type="dxa"/>
            <w:vMerge/>
          </w:tcPr>
          <w:p w:rsidR="004D36EB" w:rsidRPr="005A067A" w:rsidRDefault="004D36E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36EB" w:rsidRPr="005A067A" w:rsidRDefault="004D36E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EB" w:rsidRPr="005A067A" w:rsidRDefault="004D36E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4D36EB" w:rsidRPr="005A067A" w:rsidRDefault="004D36E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4D36EB" w:rsidRPr="005A067A" w:rsidRDefault="004D36E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36EB" w:rsidRPr="005A067A" w:rsidRDefault="004D36E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2594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4F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4B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4B13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70"/>
        </w:trPr>
        <w:tc>
          <w:tcPr>
            <w:tcW w:w="1418" w:type="dxa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4B13DA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4B13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О.12</w:t>
            </w:r>
          </w:p>
        </w:tc>
        <w:tc>
          <w:tcPr>
            <w:tcW w:w="1984" w:type="dxa"/>
            <w:gridSpan w:val="2"/>
            <w:vMerge w:val="restart"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и муниципального управления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(продвинутый уровень)</w:t>
            </w: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занятий </w:t>
            </w:r>
          </w:p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90 посадочных мест, персональный компьютер – 1 шт., видеопроектор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FC6619" w:rsidRPr="005A067A" w:rsidTr="00467664">
        <w:trPr>
          <w:trHeight w:val="20"/>
        </w:trPr>
        <w:tc>
          <w:tcPr>
            <w:tcW w:w="1418" w:type="dxa"/>
            <w:vMerge/>
          </w:tcPr>
          <w:p w:rsidR="00FC6619" w:rsidRPr="005A067A" w:rsidRDefault="00FC661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FC6619" w:rsidRPr="005A067A" w:rsidRDefault="00FC661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C6619" w:rsidRPr="005A067A" w:rsidRDefault="00FC661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FC6619" w:rsidRPr="005A067A" w:rsidRDefault="00FC661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C6619" w:rsidRPr="005A067A" w:rsidRDefault="00FC6619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619" w:rsidRPr="005A067A" w:rsidRDefault="00FC6619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5A067A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в квартале 112, оперативное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E7EBB" w:rsidRPr="00A403E7" w:rsidRDefault="001E7EBB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E7EBB" w:rsidRPr="005A067A" w:rsidTr="00467664">
        <w:trPr>
          <w:trHeight w:val="20"/>
        </w:trPr>
        <w:tc>
          <w:tcPr>
            <w:tcW w:w="1418" w:type="dxa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E7EBB" w:rsidRPr="005A067A" w:rsidRDefault="001E7EB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E7EBB" w:rsidRPr="00A403E7" w:rsidRDefault="001E7EBB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E7EBB" w:rsidRPr="00A403E7" w:rsidRDefault="001E7EBB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E7EBB" w:rsidRPr="00905982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E7EBB" w:rsidRPr="00471BEF" w:rsidRDefault="001E7EBB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E7EBB" w:rsidRPr="005A067A" w:rsidRDefault="001E7EBB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E7EBB" w:rsidRPr="005A067A" w:rsidRDefault="001E7EB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О.13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AD2029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029">
              <w:rPr>
                <w:rFonts w:ascii="Times New Roman" w:hAnsi="Times New Roman"/>
                <w:sz w:val="20"/>
                <w:szCs w:val="20"/>
              </w:rPr>
              <w:t>Административно-правовое регулирование государственного управления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BA511B" w:rsidRPr="005A067A" w:rsidTr="00467664">
        <w:trPr>
          <w:trHeight w:val="20"/>
        </w:trPr>
        <w:tc>
          <w:tcPr>
            <w:tcW w:w="1418" w:type="dxa"/>
            <w:vMerge/>
          </w:tcPr>
          <w:p w:rsidR="00BA511B" w:rsidRPr="005A067A" w:rsidRDefault="00BA511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A511B" w:rsidRPr="005A067A" w:rsidRDefault="00BA511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511B" w:rsidRPr="005A067A" w:rsidRDefault="00BA511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BA511B" w:rsidRPr="005A067A" w:rsidRDefault="00BA511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A511B" w:rsidRPr="005A067A" w:rsidRDefault="00BA511B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11B" w:rsidRPr="005A067A" w:rsidRDefault="00BA511B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3594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452BD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52B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452B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452BD">
              <w:rPr>
                <w:rFonts w:ascii="Times New Roman" w:hAnsi="Times New Roman"/>
                <w:sz w:val="20"/>
                <w:szCs w:val="20"/>
              </w:rPr>
              <w:t>.О.14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Государственный контроль и надзор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 для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персональный компьютер – 1 шт., видеопроектор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5452BD" w:rsidRPr="005A067A" w:rsidTr="00467664">
        <w:trPr>
          <w:trHeight w:val="20"/>
        </w:trPr>
        <w:tc>
          <w:tcPr>
            <w:tcW w:w="1418" w:type="dxa"/>
            <w:vMerge/>
          </w:tcPr>
          <w:p w:rsidR="005452BD" w:rsidRPr="005A067A" w:rsidRDefault="005452BD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452BD" w:rsidRPr="005A067A" w:rsidRDefault="005452BD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452BD" w:rsidRPr="005A067A" w:rsidRDefault="005452BD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5452BD" w:rsidRPr="005A067A" w:rsidRDefault="005452BD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452BD" w:rsidRPr="005A067A" w:rsidRDefault="005452BD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52BD" w:rsidRPr="005A067A" w:rsidRDefault="005452BD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О.15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Управление социально-экономическим развитием региона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7C4E72" w:rsidRPr="005A067A" w:rsidTr="00467664">
        <w:trPr>
          <w:trHeight w:val="20"/>
        </w:trPr>
        <w:tc>
          <w:tcPr>
            <w:tcW w:w="1418" w:type="dxa"/>
            <w:vMerge/>
          </w:tcPr>
          <w:p w:rsidR="007C4E72" w:rsidRPr="005A067A" w:rsidRDefault="007C4E72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7C4E72" w:rsidRPr="005A067A" w:rsidRDefault="007C4E72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C4E72" w:rsidRPr="005A067A" w:rsidRDefault="007C4E72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7C4E72" w:rsidRPr="005A067A" w:rsidRDefault="007C4E72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C4E72" w:rsidRPr="005A067A" w:rsidRDefault="007C4E72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4E72" w:rsidRPr="005A067A" w:rsidRDefault="007C4E72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О.16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Государственная антикоррупционная политика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персональный компьютер – 1 шт., видеопроектор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B31BB6" w:rsidRPr="005A067A" w:rsidTr="00467664">
        <w:trPr>
          <w:trHeight w:val="20"/>
        </w:trPr>
        <w:tc>
          <w:tcPr>
            <w:tcW w:w="1418" w:type="dxa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О.17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Планирование и прогнозирование сфер жизнеобеспечения региона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B31BB6" w:rsidRPr="005A067A" w:rsidTr="00467664">
        <w:trPr>
          <w:trHeight w:val="20"/>
        </w:trPr>
        <w:tc>
          <w:tcPr>
            <w:tcW w:w="1418" w:type="dxa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1. Оснащение: специализированная мебель на 100 посадочных мест, персональные компьютеры – 56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846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О.18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Проблемы правового регулирования государственной гражданской службы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B31BB6" w:rsidRPr="005A067A" w:rsidTr="00467664">
        <w:trPr>
          <w:trHeight w:val="20"/>
        </w:trPr>
        <w:tc>
          <w:tcPr>
            <w:tcW w:w="1418" w:type="dxa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B31BB6" w:rsidRPr="005A067A" w:rsidRDefault="00B31BB6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1BB6" w:rsidRPr="005A067A" w:rsidRDefault="00B31BB6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CC255F" w:rsidRDefault="00467664" w:rsidP="00CC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5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C255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C255F">
              <w:rPr>
                <w:rFonts w:ascii="Times New Roman" w:hAnsi="Times New Roman"/>
                <w:sz w:val="20"/>
                <w:szCs w:val="20"/>
              </w:rPr>
              <w:t>.О.19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CC255F" w:rsidRDefault="00467664" w:rsidP="00CC25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55F">
              <w:rPr>
                <w:rFonts w:ascii="Times New Roman" w:hAnsi="Times New Roman"/>
                <w:sz w:val="20"/>
                <w:szCs w:val="20"/>
              </w:rPr>
              <w:t>Административные процессы в государственном управлении</w:t>
            </w: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CC255F" w:rsidRPr="005A067A" w:rsidTr="00467664">
        <w:trPr>
          <w:trHeight w:val="20"/>
        </w:trPr>
        <w:tc>
          <w:tcPr>
            <w:tcW w:w="1418" w:type="dxa"/>
            <w:vMerge/>
          </w:tcPr>
          <w:p w:rsidR="00CC255F" w:rsidRPr="005A067A" w:rsidRDefault="00CC255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CC255F" w:rsidRPr="005A067A" w:rsidRDefault="00CC255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C255F" w:rsidRPr="005A067A" w:rsidRDefault="00CC255F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CC255F" w:rsidRPr="005A067A" w:rsidRDefault="00CC255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CC255F" w:rsidRPr="005A067A" w:rsidRDefault="00CC255F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55F" w:rsidRPr="005A067A" w:rsidRDefault="00CC255F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3605"/>
        </w:trPr>
        <w:tc>
          <w:tcPr>
            <w:tcW w:w="1418" w:type="dxa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8D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8D0D1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8D0D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67664" w:rsidRPr="00A403E7" w:rsidRDefault="00467664" w:rsidP="008D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8D0D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8D0D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 w:val="restart"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О.20</w:t>
            </w:r>
          </w:p>
        </w:tc>
        <w:tc>
          <w:tcPr>
            <w:tcW w:w="1984" w:type="dxa"/>
            <w:gridSpan w:val="2"/>
            <w:vMerge w:val="restart"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2127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160, площадь – 202,7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180 посадочных мест, персональный компьютер – 1 шт.,  проектор Sanyo PLS-XU10 – 1 шт., интерактивная доска SMART Board 690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67664" w:rsidRPr="005A067A" w:rsidRDefault="00467664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105, площадь – 45,5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мест, рабочие станции  12 шт., проектор Panasonic PT-LB55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NTE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  <w:tr w:rsidR="0096068E" w:rsidRPr="005A067A" w:rsidTr="00467664">
        <w:trPr>
          <w:trHeight w:val="20"/>
        </w:trPr>
        <w:tc>
          <w:tcPr>
            <w:tcW w:w="1418" w:type="dxa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5A067A" w:rsidRDefault="00467664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67664" w:rsidRPr="005A067A" w:rsidTr="00467664">
        <w:trPr>
          <w:trHeight w:val="20"/>
        </w:trPr>
        <w:tc>
          <w:tcPr>
            <w:tcW w:w="1418" w:type="dxa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67664" w:rsidRPr="005A067A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7664" w:rsidRPr="00A403E7" w:rsidRDefault="00467664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67664" w:rsidRPr="00A403E7" w:rsidRDefault="00467664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182, площадь – 32,1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467664" w:rsidRPr="00A403E7" w:rsidRDefault="0046766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 посадочных мест, персональные компьютеры – 14 шт., проектор Panasonic PT-LB55NTE – 1 шт., интерактивная доска SMART Board 69 – 1 шт., система акустическая Genius Multimedia HI-FI Speaker Systems – 1 шт., учебно-наглядные пособия в виде презентаций, с</w:t>
            </w:r>
            <w:r w:rsidRPr="00A403E7">
              <w:rPr>
                <w:rFonts w:ascii="Times New Roman" w:hAnsi="Times New Roman"/>
                <w:spacing w:val="1"/>
                <w:sz w:val="20"/>
                <w:szCs w:val="20"/>
              </w:rPr>
              <w:t>тенд «Основы патентоведения» с образцами охранных документов, стенд специальной литературы, стенда основ схемотехники,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подключение к сети «Интернет», доступ в  доступ в электронную информационно-образовательную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67664" w:rsidRPr="00905982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67664" w:rsidRPr="00471BEF" w:rsidRDefault="0046766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67664" w:rsidRPr="005A067A" w:rsidRDefault="0046766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67664" w:rsidRPr="005A067A" w:rsidRDefault="00467664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>Ставропольский край, город Ставрополь, улица Мира, 347, оперативное управление</w:t>
            </w:r>
          </w:p>
        </w:tc>
      </w:tr>
    </w:tbl>
    <w:p w:rsidR="00043BA0" w:rsidRDefault="00043BA0" w:rsidP="00181CE1">
      <w:pPr>
        <w:spacing w:after="0" w:line="240" w:lineRule="auto"/>
      </w:pPr>
      <w:r>
        <w:br w:type="page"/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2"/>
        <w:gridCol w:w="1842"/>
        <w:gridCol w:w="2127"/>
        <w:gridCol w:w="3118"/>
        <w:gridCol w:w="5812"/>
        <w:gridCol w:w="1843"/>
      </w:tblGrid>
      <w:tr w:rsidR="00790ED9" w:rsidRPr="005A067A" w:rsidTr="00A22F58">
        <w:trPr>
          <w:trHeight w:val="20"/>
        </w:trPr>
        <w:tc>
          <w:tcPr>
            <w:tcW w:w="14601" w:type="dxa"/>
            <w:gridSpan w:val="6"/>
          </w:tcPr>
          <w:p w:rsidR="00790ED9" w:rsidRPr="00790ED9" w:rsidRDefault="00790ED9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790ED9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790ED9" w:rsidRPr="005A067A" w:rsidRDefault="00790ED9" w:rsidP="008D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 w:val="restart"/>
          </w:tcPr>
          <w:p w:rsidR="00181CE1" w:rsidRPr="0096068E" w:rsidRDefault="00181CE1" w:rsidP="00960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6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6068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6068E">
              <w:rPr>
                <w:rFonts w:ascii="Times New Roman" w:hAnsi="Times New Roman"/>
                <w:sz w:val="20"/>
                <w:szCs w:val="20"/>
              </w:rPr>
              <w:t>.В.01</w:t>
            </w:r>
          </w:p>
        </w:tc>
        <w:tc>
          <w:tcPr>
            <w:tcW w:w="1984" w:type="dxa"/>
            <w:gridSpan w:val="2"/>
            <w:vMerge w:val="restart"/>
          </w:tcPr>
          <w:p w:rsidR="00181CE1" w:rsidRPr="0096068E" w:rsidRDefault="00181CE1" w:rsidP="00960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68E">
              <w:rPr>
                <w:rFonts w:ascii="Times New Roman" w:hAnsi="Times New Roman"/>
                <w:sz w:val="20"/>
                <w:szCs w:val="20"/>
              </w:rPr>
              <w:t>Управление государственными закупками</w:t>
            </w:r>
          </w:p>
        </w:tc>
        <w:tc>
          <w:tcPr>
            <w:tcW w:w="2127" w:type="dxa"/>
          </w:tcPr>
          <w:p w:rsidR="00181CE1" w:rsidRPr="00A403E7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181CE1" w:rsidRPr="00A403E7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1CE1" w:rsidRPr="00A403E7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6068E" w:rsidRPr="005A067A" w:rsidTr="00A22F58">
        <w:trPr>
          <w:trHeight w:val="20"/>
        </w:trPr>
        <w:tc>
          <w:tcPr>
            <w:tcW w:w="1560" w:type="dxa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1CE1" w:rsidRPr="005A067A" w:rsidRDefault="00181CE1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 xml:space="preserve">1. Читальный зал научной библиотеки </w:t>
            </w:r>
            <w:r w:rsidRPr="005A067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Ставропольский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край, город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1CE1" w:rsidRPr="00A403E7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1CE1" w:rsidRPr="00A403E7" w:rsidRDefault="00181CE1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81CE1" w:rsidRPr="00A403E7" w:rsidRDefault="00181CE1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181CE1" w:rsidRPr="005A067A" w:rsidTr="00A22F58">
        <w:trPr>
          <w:trHeight w:val="20"/>
        </w:trPr>
        <w:tc>
          <w:tcPr>
            <w:tcW w:w="1560" w:type="dxa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1CE1" w:rsidRPr="005A067A" w:rsidRDefault="00181CE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1CE1" w:rsidRPr="00A403E7" w:rsidRDefault="00181CE1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81CE1" w:rsidRPr="00A403E7" w:rsidRDefault="00181CE1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181CE1" w:rsidRPr="00905982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181CE1" w:rsidRPr="00471BEF" w:rsidRDefault="00181CE1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181CE1" w:rsidRPr="005A067A" w:rsidRDefault="00181CE1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181CE1" w:rsidRPr="005A067A" w:rsidRDefault="00181CE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.В.02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F423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Кадровая политика в органах государственного управления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6068E" w:rsidRPr="005A067A" w:rsidTr="00A22F58">
        <w:trPr>
          <w:trHeight w:val="20"/>
        </w:trPr>
        <w:tc>
          <w:tcPr>
            <w:tcW w:w="1560" w:type="dxa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6068E" w:rsidRPr="005A067A" w:rsidRDefault="0096068E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068E" w:rsidRPr="005A067A" w:rsidRDefault="0096068E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347, оперативное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.В.03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Документационное обеспечение регионального управления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92D19" w:rsidRPr="005A067A" w:rsidTr="00A22F58">
        <w:trPr>
          <w:trHeight w:val="20"/>
        </w:trPr>
        <w:tc>
          <w:tcPr>
            <w:tcW w:w="1560" w:type="dxa"/>
            <w:vMerge/>
          </w:tcPr>
          <w:p w:rsidR="00A92D19" w:rsidRPr="005A067A" w:rsidRDefault="00A92D19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92D19" w:rsidRPr="005A067A" w:rsidRDefault="00A92D19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2D19" w:rsidRPr="005A067A" w:rsidRDefault="00A92D19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A92D19" w:rsidRPr="005A067A" w:rsidRDefault="00A92D19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A92D19" w:rsidRPr="005A067A" w:rsidRDefault="00A92D19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D19" w:rsidRPr="005A067A" w:rsidRDefault="00A92D19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 xml:space="preserve">1. Читальный зал научной библиотеки </w:t>
            </w:r>
            <w:r w:rsidRPr="005A067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Ставропольский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3539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142,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937ACD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C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7AC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7ACD">
              <w:rPr>
                <w:rFonts w:ascii="Times New Roman" w:hAnsi="Times New Roman"/>
                <w:sz w:val="20"/>
                <w:szCs w:val="20"/>
              </w:rPr>
              <w:t>.В.04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Государственные и муниципальные услуги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</w:p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DE5CB8" w:rsidRPr="005A067A" w:rsidTr="00A22F58">
        <w:trPr>
          <w:trHeight w:val="20"/>
        </w:trPr>
        <w:tc>
          <w:tcPr>
            <w:tcW w:w="1560" w:type="dxa"/>
            <w:vMerge/>
          </w:tcPr>
          <w:p w:rsidR="00DE5CB8" w:rsidRPr="005A067A" w:rsidRDefault="00DE5CB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E5CB8" w:rsidRPr="005A067A" w:rsidRDefault="00DE5CB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5CB8" w:rsidRPr="005A067A" w:rsidRDefault="00DE5CB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DE5CB8" w:rsidRPr="005A067A" w:rsidRDefault="00DE5CB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E5CB8" w:rsidRPr="005A067A" w:rsidRDefault="00DE5CB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5CB8" w:rsidRPr="005A067A" w:rsidRDefault="00DE5CB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7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5A067A" w:rsidRDefault="00A22F58" w:rsidP="00937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5A067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A067A">
              <w:rPr>
                <w:rFonts w:ascii="Times New Roman" w:hAnsi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A067A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37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Организация командной работы в органах регионального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управления </w:t>
            </w:r>
          </w:p>
        </w:tc>
        <w:tc>
          <w:tcPr>
            <w:tcW w:w="2127" w:type="dxa"/>
          </w:tcPr>
          <w:p w:rsidR="00A22F58" w:rsidRDefault="00A22F58" w:rsidP="0099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№ 167,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A22F58" w:rsidRPr="004837E1" w:rsidRDefault="00A22F58" w:rsidP="00993B03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77 посадочных мест, стол президиума – 1 шт., трибуна для преподавателя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37ACD" w:rsidRPr="005A067A" w:rsidTr="00A22F58">
        <w:trPr>
          <w:trHeight w:val="20"/>
        </w:trPr>
        <w:tc>
          <w:tcPr>
            <w:tcW w:w="1560" w:type="dxa"/>
            <w:vMerge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7ACD" w:rsidRPr="005A067A" w:rsidRDefault="00937ACD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7ACD" w:rsidRPr="005A067A" w:rsidRDefault="00937ACD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в квартале 112, оперативное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.В.ДВ.01</w:t>
            </w:r>
            <w:r w:rsidRPr="005A067A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Лидерство и власть в органах регионального управления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(ауд.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№ 167, площадь – 96,0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77 посадочных мест, стол президиума – 1 шт., трибуна для преподавателя – 1 шт., персональный компьютер – 1 шт., мультимедийный проектор – 1 шт., экран настенный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937ACD" w:rsidRPr="005A067A" w:rsidTr="00A22F58">
        <w:trPr>
          <w:trHeight w:val="20"/>
        </w:trPr>
        <w:tc>
          <w:tcPr>
            <w:tcW w:w="1560" w:type="dxa"/>
            <w:vMerge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7ACD" w:rsidRPr="005A067A" w:rsidRDefault="00937ACD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37ACD" w:rsidRPr="005A067A" w:rsidRDefault="00937ACD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7ACD" w:rsidRPr="005A067A" w:rsidRDefault="00937ACD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3311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8B57D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7D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8B57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B57DA">
              <w:rPr>
                <w:rFonts w:ascii="Times New Roman" w:hAnsi="Times New Roman"/>
                <w:sz w:val="20"/>
                <w:szCs w:val="20"/>
              </w:rPr>
              <w:t>.В.ДВ.02.01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Управление внешними связями региона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персональный компьютер – 1 шт., видеопроектор – 1 шт.,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B57DA" w:rsidRPr="005A067A" w:rsidTr="00A22F58">
        <w:trPr>
          <w:trHeight w:val="20"/>
        </w:trPr>
        <w:tc>
          <w:tcPr>
            <w:tcW w:w="1560" w:type="dxa"/>
            <w:vMerge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57DA" w:rsidRPr="005A067A" w:rsidRDefault="008B57DA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57DA" w:rsidRPr="005A067A" w:rsidRDefault="008B57DA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A2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3664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8B57D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7DA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8B57D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B57DA">
              <w:rPr>
                <w:rFonts w:ascii="Times New Roman" w:hAnsi="Times New Roman"/>
                <w:sz w:val="20"/>
                <w:szCs w:val="20"/>
              </w:rPr>
              <w:t>.В.ДВ.02.0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8B57D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7DA">
              <w:rPr>
                <w:rFonts w:ascii="Times New Roman" w:hAnsi="Times New Roman"/>
                <w:sz w:val="20"/>
                <w:szCs w:val="20"/>
              </w:rPr>
              <w:t>Государственное регулирование внешних отношений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B57DA" w:rsidRPr="005A067A" w:rsidTr="00A22F58">
        <w:trPr>
          <w:trHeight w:val="20"/>
        </w:trPr>
        <w:tc>
          <w:tcPr>
            <w:tcW w:w="1560" w:type="dxa"/>
            <w:vMerge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57DA" w:rsidRPr="005A067A" w:rsidRDefault="008B57DA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B57DA" w:rsidRPr="005A067A" w:rsidRDefault="008B57DA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57DA" w:rsidRPr="005A067A" w:rsidRDefault="008B57DA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5A067A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A22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3464"/>
        </w:trPr>
        <w:tc>
          <w:tcPr>
            <w:tcW w:w="1560" w:type="dxa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F58" w:rsidRPr="00A403E7" w:rsidRDefault="00A22F58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22F58" w:rsidRPr="00A403E7" w:rsidRDefault="00A22F58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22F58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22F58" w:rsidRPr="00D72704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704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7270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72704">
              <w:rPr>
                <w:rFonts w:ascii="Times New Roman" w:hAnsi="Times New Roman"/>
                <w:sz w:val="20"/>
                <w:szCs w:val="20"/>
              </w:rPr>
              <w:t>.В.ДВ.03.01</w:t>
            </w:r>
          </w:p>
        </w:tc>
        <w:tc>
          <w:tcPr>
            <w:tcW w:w="1984" w:type="dxa"/>
            <w:gridSpan w:val="2"/>
            <w:vMerge w:val="restart"/>
          </w:tcPr>
          <w:p w:rsidR="00A22F58" w:rsidRPr="005A067A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Эффективность регионального управления</w:t>
            </w:r>
          </w:p>
        </w:tc>
        <w:tc>
          <w:tcPr>
            <w:tcW w:w="2127" w:type="dxa"/>
          </w:tcPr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A22F58" w:rsidRPr="00A403E7" w:rsidRDefault="00A22F58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22F58" w:rsidRPr="00A403E7" w:rsidRDefault="00A22F58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университета.</w:t>
            </w:r>
            <w:proofErr w:type="gramEnd"/>
          </w:p>
        </w:tc>
        <w:tc>
          <w:tcPr>
            <w:tcW w:w="5812" w:type="dxa"/>
          </w:tcPr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22F58" w:rsidRPr="00905982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22F58" w:rsidRPr="00471BEF" w:rsidRDefault="00A22F58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22F58" w:rsidRPr="005A067A" w:rsidRDefault="00A22F58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22F58" w:rsidRPr="005A067A" w:rsidRDefault="00A22F58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D72704" w:rsidRPr="005A067A" w:rsidTr="00A22F58">
        <w:trPr>
          <w:trHeight w:val="20"/>
        </w:trPr>
        <w:tc>
          <w:tcPr>
            <w:tcW w:w="1560" w:type="dxa"/>
            <w:vMerge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72704" w:rsidRPr="005A067A" w:rsidRDefault="00D7270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704" w:rsidRPr="005A067A" w:rsidRDefault="00D7270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5A067A" w:rsidRDefault="00AA30DF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AA3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A30DF" w:rsidRPr="00A403E7" w:rsidRDefault="00AA30DF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 w:val="restart"/>
          </w:tcPr>
          <w:p w:rsidR="00AA30DF" w:rsidRPr="00D72704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704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D7270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72704">
              <w:rPr>
                <w:rFonts w:ascii="Times New Roman" w:hAnsi="Times New Roman"/>
                <w:sz w:val="20"/>
                <w:szCs w:val="20"/>
              </w:rPr>
              <w:t>.В.ДВ.03.0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vMerge w:val="restart"/>
          </w:tcPr>
          <w:p w:rsidR="00AA30DF" w:rsidRPr="00D72704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704">
              <w:rPr>
                <w:rFonts w:ascii="Times New Roman" w:hAnsi="Times New Roman"/>
                <w:sz w:val="20"/>
                <w:szCs w:val="20"/>
              </w:rPr>
              <w:t>Технологии эффективного государственного управления</w:t>
            </w: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(учебно-научная лаборатория мониторинга социально-экономического развития террито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рий) для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лекционных занятий </w:t>
            </w:r>
          </w:p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D72704" w:rsidRPr="005A067A" w:rsidTr="00A22F58">
        <w:trPr>
          <w:trHeight w:val="20"/>
        </w:trPr>
        <w:tc>
          <w:tcPr>
            <w:tcW w:w="1560" w:type="dxa"/>
            <w:vMerge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72704" w:rsidRPr="005A067A" w:rsidRDefault="00D7270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72704" w:rsidRPr="005A067A" w:rsidRDefault="00D72704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704" w:rsidRPr="005A067A" w:rsidRDefault="00D72704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5A067A" w:rsidRDefault="00AA30DF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AA30DF" w:rsidRPr="00A403E7" w:rsidRDefault="00AA30DF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30 посадочных места, меловая доска – 1 шт., учебно-наглядные пособия в виде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A30DF" w:rsidRPr="005A067A" w:rsidTr="00A22F58">
        <w:trPr>
          <w:trHeight w:val="20"/>
        </w:trPr>
        <w:tc>
          <w:tcPr>
            <w:tcW w:w="1560" w:type="dxa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A30DF" w:rsidRPr="005A067A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30DF" w:rsidRPr="00A403E7" w:rsidRDefault="00AA30DF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4270" w:rsidRPr="003F4270" w:rsidTr="00A22F58">
        <w:trPr>
          <w:trHeight w:val="20"/>
        </w:trPr>
        <w:tc>
          <w:tcPr>
            <w:tcW w:w="14601" w:type="dxa"/>
            <w:gridSpan w:val="6"/>
          </w:tcPr>
          <w:p w:rsidR="003F4270" w:rsidRPr="003F4270" w:rsidRDefault="003F4270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3F4270">
              <w:rPr>
                <w:rFonts w:ascii="Times New Roman" w:hAnsi="Times New Roman"/>
                <w:b/>
                <w:bCs/>
                <w:sz w:val="20"/>
                <w:szCs w:val="20"/>
              </w:rPr>
              <w:t>ФТД. Факультативные дисциплины</w:t>
            </w:r>
          </w:p>
        </w:tc>
        <w:tc>
          <w:tcPr>
            <w:tcW w:w="1843" w:type="dxa"/>
          </w:tcPr>
          <w:p w:rsidR="003F4270" w:rsidRPr="003F4270" w:rsidRDefault="003F4270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DF" w:rsidRPr="005A067A" w:rsidTr="00A22F58">
        <w:trPr>
          <w:trHeight w:val="20"/>
        </w:trPr>
        <w:tc>
          <w:tcPr>
            <w:tcW w:w="1702" w:type="dxa"/>
            <w:gridSpan w:val="2"/>
            <w:vMerge w:val="restart"/>
          </w:tcPr>
          <w:p w:rsidR="00AA30DF" w:rsidRPr="003F4270" w:rsidRDefault="00AA30DF" w:rsidP="003F4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70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1842" w:type="dxa"/>
            <w:vMerge w:val="restart"/>
          </w:tcPr>
          <w:p w:rsidR="00AA30DF" w:rsidRPr="003F4270" w:rsidRDefault="00AA30DF" w:rsidP="003F4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270">
              <w:rPr>
                <w:rFonts w:ascii="Times New Roman" w:hAnsi="Times New Roman"/>
                <w:sz w:val="20"/>
                <w:szCs w:val="20"/>
              </w:rPr>
              <w:t>Механизмы государственно-частного партнерства</w:t>
            </w:r>
          </w:p>
        </w:tc>
        <w:tc>
          <w:tcPr>
            <w:tcW w:w="2127" w:type="dxa"/>
          </w:tcPr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</w:p>
          <w:p w:rsidR="00AA30DF" w:rsidRPr="00A403E7" w:rsidRDefault="00AA30DF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A30DF" w:rsidRPr="00A403E7" w:rsidRDefault="00AA30DF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AA30DF" w:rsidRPr="00905982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4. КонсультантПлюс-СК сетевая версия (правовая база). Договор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12/032/24 от 17.12. 2024 года</w:t>
            </w:r>
          </w:p>
          <w:p w:rsidR="00AA30DF" w:rsidRPr="00471BEF" w:rsidRDefault="00AA30DF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AA30DF" w:rsidRPr="005A067A" w:rsidRDefault="00AA30DF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AA30DF" w:rsidRPr="005A067A" w:rsidRDefault="00AA30DF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4270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4270" w:rsidRPr="005A067A" w:rsidRDefault="003F4270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4270" w:rsidRPr="005A067A" w:rsidRDefault="003F4270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4270" w:rsidRPr="005A067A" w:rsidRDefault="003F4270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3F4270" w:rsidRPr="005A067A" w:rsidRDefault="003F4270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F4270" w:rsidRPr="005A067A" w:rsidRDefault="003F4270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4270" w:rsidRPr="005A067A" w:rsidRDefault="003F4270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5A067A" w:rsidRDefault="003F5956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год.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7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156, площадь –31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 w:val="restart"/>
          </w:tcPr>
          <w:p w:rsidR="003F5956" w:rsidRPr="00ED02D1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2D1">
              <w:rPr>
                <w:rFonts w:ascii="Times New Roman" w:hAnsi="Times New Roman"/>
                <w:sz w:val="20"/>
                <w:szCs w:val="20"/>
              </w:rPr>
              <w:lastRenderedPageBreak/>
              <w:t>ФТД.02</w:t>
            </w:r>
          </w:p>
        </w:tc>
        <w:tc>
          <w:tcPr>
            <w:tcW w:w="1842" w:type="dxa"/>
            <w:vMerge w:val="restart"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Ответственность за должностные правонарушения</w:t>
            </w:r>
          </w:p>
        </w:tc>
        <w:tc>
          <w:tcPr>
            <w:tcW w:w="2127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</w:p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186 , площадь70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European language team licensing subscription,  Подписка на 1 год.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ED02D1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ED02D1" w:rsidRPr="005A067A" w:rsidRDefault="00ED02D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02D1" w:rsidRPr="005A067A" w:rsidRDefault="00ED02D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D02D1" w:rsidRPr="005A067A" w:rsidRDefault="00ED02D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ED02D1" w:rsidRPr="005A067A" w:rsidRDefault="00ED02D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D02D1" w:rsidRPr="005A067A" w:rsidRDefault="00ED02D1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02D1" w:rsidRPr="005A067A" w:rsidRDefault="00ED02D1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5A067A" w:rsidRDefault="003F5956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консультаций</w:t>
            </w:r>
          </w:p>
          <w:p w:rsidR="003F5956" w:rsidRPr="00A403E7" w:rsidRDefault="003F5956" w:rsidP="00993B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Оснащение: специализированная мебель на 30 посадочных места, меловая доска – 1 шт., учебно-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тематических презентаций, информационные плакаты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3F5956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5956" w:rsidRPr="005A067A" w:rsidRDefault="003F5956" w:rsidP="00993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5956" w:rsidRPr="00A403E7" w:rsidRDefault="003F5956" w:rsidP="00993B0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F5956" w:rsidRPr="00A403E7" w:rsidRDefault="003F5956" w:rsidP="00993B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3F5956" w:rsidRPr="00905982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3F5956" w:rsidRPr="00471BEF" w:rsidRDefault="003F5956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3F5956" w:rsidRPr="005A067A" w:rsidRDefault="003F5956" w:rsidP="00993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3F5956" w:rsidRPr="005A067A" w:rsidRDefault="003F5956" w:rsidP="00993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519E1" w:rsidRPr="005A067A" w:rsidTr="00A22F58">
        <w:trPr>
          <w:trHeight w:val="20"/>
        </w:trPr>
        <w:tc>
          <w:tcPr>
            <w:tcW w:w="14601" w:type="dxa"/>
            <w:gridSpan w:val="6"/>
          </w:tcPr>
          <w:p w:rsidR="00A519E1" w:rsidRPr="00894394" w:rsidRDefault="00A519E1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proofErr w:type="gramStart"/>
            <w:r w:rsidRPr="0089439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End"/>
            <w:r w:rsidRPr="00894394">
              <w:rPr>
                <w:rFonts w:ascii="Times New Roman" w:hAnsi="Times New Roman"/>
                <w:b/>
                <w:sz w:val="20"/>
                <w:szCs w:val="20"/>
              </w:rPr>
              <w:t xml:space="preserve"> 2. Практики</w:t>
            </w:r>
          </w:p>
        </w:tc>
        <w:tc>
          <w:tcPr>
            <w:tcW w:w="1843" w:type="dxa"/>
          </w:tcPr>
          <w:p w:rsidR="00A519E1" w:rsidRPr="005A067A" w:rsidRDefault="00A519E1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394" w:rsidRPr="005A067A" w:rsidTr="00894394">
        <w:trPr>
          <w:trHeight w:val="20"/>
        </w:trPr>
        <w:tc>
          <w:tcPr>
            <w:tcW w:w="1702" w:type="dxa"/>
            <w:gridSpan w:val="2"/>
            <w:vMerge w:val="restart"/>
          </w:tcPr>
          <w:p w:rsidR="00894394" w:rsidRPr="00894394" w:rsidRDefault="00894394" w:rsidP="00894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.О.01(У)</w:t>
            </w:r>
          </w:p>
        </w:tc>
        <w:tc>
          <w:tcPr>
            <w:tcW w:w="1842" w:type="dxa"/>
            <w:vMerge w:val="restart"/>
          </w:tcPr>
          <w:p w:rsidR="00894394" w:rsidRPr="00894394" w:rsidRDefault="00894394" w:rsidP="00894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127" w:type="dxa"/>
          </w:tcPr>
          <w:p w:rsidR="00894394" w:rsidRPr="00A403E7" w:rsidRDefault="00894394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623537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623537" w:rsidRPr="005A067A" w:rsidRDefault="00623537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23537" w:rsidRPr="005A067A" w:rsidRDefault="00623537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23537" w:rsidRPr="005A067A" w:rsidRDefault="00623537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394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4394" w:rsidRPr="005A067A" w:rsidRDefault="00894394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894394" w:rsidRPr="005A067A" w:rsidRDefault="00894394" w:rsidP="004F79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894394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4394" w:rsidRPr="005A067A" w:rsidRDefault="00894394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894394" w:rsidRPr="00A403E7" w:rsidRDefault="00894394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университета.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94394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4394" w:rsidRPr="005A067A" w:rsidRDefault="00894394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894394" w:rsidRPr="00A403E7" w:rsidRDefault="00894394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894394" w:rsidRPr="00A403E7" w:rsidRDefault="00894394" w:rsidP="007170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894394" w:rsidRPr="005A067A" w:rsidRDefault="00894394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94394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94394" w:rsidRPr="005A067A" w:rsidRDefault="00894394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894394" w:rsidRPr="00A403E7" w:rsidRDefault="00894394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FD18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894394" w:rsidRPr="005A067A" w:rsidRDefault="00894394" w:rsidP="00FD18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94394" w:rsidRPr="005A067A" w:rsidTr="00894394">
        <w:trPr>
          <w:trHeight w:val="20"/>
        </w:trPr>
        <w:tc>
          <w:tcPr>
            <w:tcW w:w="1702" w:type="dxa"/>
            <w:gridSpan w:val="2"/>
            <w:vMerge w:val="restart"/>
          </w:tcPr>
          <w:p w:rsidR="00894394" w:rsidRPr="00894394" w:rsidRDefault="00894394" w:rsidP="00894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.О.02(П)</w:t>
            </w:r>
          </w:p>
        </w:tc>
        <w:tc>
          <w:tcPr>
            <w:tcW w:w="1842" w:type="dxa"/>
            <w:vMerge w:val="restart"/>
          </w:tcPr>
          <w:p w:rsidR="00894394" w:rsidRPr="00894394" w:rsidRDefault="00894394" w:rsidP="00894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4394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практика</w:t>
            </w:r>
          </w:p>
        </w:tc>
        <w:tc>
          <w:tcPr>
            <w:tcW w:w="2127" w:type="dxa"/>
          </w:tcPr>
          <w:p w:rsidR="00894394" w:rsidRPr="00A403E7" w:rsidRDefault="00894394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894394" w:rsidRPr="00A403E7" w:rsidRDefault="00894394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894394" w:rsidRPr="00905982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894394" w:rsidRPr="00471BEF" w:rsidRDefault="00894394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894394" w:rsidRPr="005A067A" w:rsidRDefault="00894394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894394" w:rsidRPr="005A067A" w:rsidRDefault="00894394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347, оперативное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623537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623537" w:rsidRPr="005A067A" w:rsidRDefault="00623537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23537" w:rsidRPr="005A067A" w:rsidRDefault="00623537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23537" w:rsidRPr="005A067A" w:rsidRDefault="00623537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537" w:rsidRPr="005A067A" w:rsidRDefault="00623537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5A067A" w:rsidRDefault="004D0853" w:rsidP="004F79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D0853" w:rsidRPr="00A403E7" w:rsidRDefault="004D0853" w:rsidP="007170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 электронную информационно-образовательную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702" w:type="dxa"/>
            <w:gridSpan w:val="2"/>
            <w:vMerge w:val="restart"/>
          </w:tcPr>
          <w:p w:rsidR="004D0853" w:rsidRPr="004D0853" w:rsidRDefault="004D0853" w:rsidP="004D08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85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4D08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4D0853">
              <w:rPr>
                <w:rFonts w:ascii="Times New Roman" w:hAnsi="Times New Roman"/>
                <w:color w:val="000000"/>
                <w:sz w:val="20"/>
                <w:szCs w:val="20"/>
              </w:rPr>
              <w:t>.О.03(Пд)</w:t>
            </w:r>
          </w:p>
        </w:tc>
        <w:tc>
          <w:tcPr>
            <w:tcW w:w="1842" w:type="dxa"/>
            <w:vMerge w:val="restart"/>
          </w:tcPr>
          <w:p w:rsidR="004D0853" w:rsidRPr="004D0853" w:rsidRDefault="004D0853" w:rsidP="004D08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853">
              <w:rPr>
                <w:rFonts w:ascii="Times New Roman" w:hAnsi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2127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A403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семинарского типа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120 посадочных мест,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край, город Ставрополь, улица Мира, </w:t>
            </w: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3086F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A3086F" w:rsidRPr="005A067A" w:rsidRDefault="00A3086F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3086F" w:rsidRPr="005A067A" w:rsidRDefault="00A3086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A3086F" w:rsidRPr="005A067A" w:rsidRDefault="00A3086F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5A067A" w:rsidRDefault="004D0853" w:rsidP="004F79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 xml:space="preserve">347, оперативное </w:t>
            </w: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D0853" w:rsidRPr="00A403E7" w:rsidRDefault="004D0853" w:rsidP="007170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 электронную информационно-образовательную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A22F58">
        <w:trPr>
          <w:trHeight w:val="20"/>
        </w:trPr>
        <w:tc>
          <w:tcPr>
            <w:tcW w:w="1702" w:type="dxa"/>
            <w:gridSpan w:val="2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  <w:highlight w:val="green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Creative Cloud for teams All app ALL Multiple  platforms multi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3086F" w:rsidRPr="005A067A" w:rsidTr="00A22F58">
        <w:trPr>
          <w:trHeight w:val="20"/>
        </w:trPr>
        <w:tc>
          <w:tcPr>
            <w:tcW w:w="14601" w:type="dxa"/>
            <w:gridSpan w:val="6"/>
          </w:tcPr>
          <w:p w:rsidR="00A3086F" w:rsidRPr="004D0853" w:rsidRDefault="00A3086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proofErr w:type="gramStart"/>
            <w:r w:rsidRPr="004D08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</w:t>
            </w:r>
            <w:proofErr w:type="gramEnd"/>
            <w:r w:rsidRPr="004D0853">
              <w:rPr>
                <w:rFonts w:ascii="Times New Roman" w:hAnsi="Times New Roman"/>
                <w:b/>
                <w:sz w:val="20"/>
                <w:szCs w:val="20"/>
              </w:rPr>
              <w:t xml:space="preserve"> 3. Государственная итоговая аттестация</w:t>
            </w:r>
          </w:p>
        </w:tc>
        <w:tc>
          <w:tcPr>
            <w:tcW w:w="1843" w:type="dxa"/>
          </w:tcPr>
          <w:p w:rsidR="00A3086F" w:rsidRPr="005A067A" w:rsidRDefault="00A3086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 w:val="restart"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Б3.Б.01</w:t>
            </w: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Подготовка к сдаче и сдача государственного экзамена </w:t>
            </w:r>
          </w:p>
        </w:tc>
        <w:tc>
          <w:tcPr>
            <w:tcW w:w="2127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 для проведения государственной итоговой аттестации (сдача государственного экзамена)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Принтер -1шт.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A3086F" w:rsidRPr="005A067A" w:rsidTr="004D0853">
        <w:trPr>
          <w:trHeight w:val="20"/>
        </w:trPr>
        <w:tc>
          <w:tcPr>
            <w:tcW w:w="1560" w:type="dxa"/>
            <w:vMerge/>
          </w:tcPr>
          <w:p w:rsidR="00A3086F" w:rsidRPr="005A067A" w:rsidRDefault="00A3086F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3086F" w:rsidRPr="005A067A" w:rsidRDefault="00A3086F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A3086F" w:rsidRPr="005A067A" w:rsidRDefault="00A3086F" w:rsidP="004F79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086F" w:rsidRPr="005A067A" w:rsidRDefault="00A3086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853" w:rsidRPr="005A067A" w:rsidRDefault="004D0853" w:rsidP="004F79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Оснащение: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Лицензия на право использования серверной операционной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</w:t>
            </w:r>
            <w:r w:rsidRPr="005A067A">
              <w:rPr>
                <w:rFonts w:ascii="Times New Roman" w:hAnsi="Times New Roman" w:cs="Times New Roman"/>
              </w:rPr>
              <w:lastRenderedPageBreak/>
              <w:t xml:space="preserve">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D0853" w:rsidRPr="00A403E7" w:rsidRDefault="004D0853" w:rsidP="007170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185, площадь – 70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 xml:space="preserve">Академическая версия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 w:val="restart"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Б3.Б.02</w:t>
            </w:r>
          </w:p>
        </w:tc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</w:tcPr>
          <w:p w:rsidR="004D0853" w:rsidRPr="005A067A" w:rsidRDefault="004D0853" w:rsidP="00B3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процедуре защиты и защита</w:t>
            </w:r>
            <w:bookmarkStart w:id="0" w:name="_GoBack"/>
            <w:bookmarkEnd w:id="0"/>
            <w:r w:rsidRPr="005A067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выпускной квалификационной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A403E7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процедуры защиты выпускной квалификационной работы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(ауд. № 159 , площадь 75 </w:t>
            </w: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90 посадочных мест, персональный компьютер – 1 шт., видеопроектор – 1 шт., интерактивная доска – 1 шт., трибуна для лектора – 1 шт., микрофон – 1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Принтер -1 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5A067A" w:rsidRDefault="004D0853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801ADF" w:rsidRPr="005A067A" w:rsidTr="004D0853">
        <w:trPr>
          <w:trHeight w:val="20"/>
        </w:trPr>
        <w:tc>
          <w:tcPr>
            <w:tcW w:w="1560" w:type="dxa"/>
            <w:vMerge/>
          </w:tcPr>
          <w:p w:rsidR="00801ADF" w:rsidRPr="005A067A" w:rsidRDefault="00801ADF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801ADF" w:rsidRPr="005A067A" w:rsidRDefault="00801ADF" w:rsidP="00B3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F" w:rsidRPr="005A067A" w:rsidRDefault="00801ADF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F" w:rsidRPr="005A067A" w:rsidRDefault="00801ADF" w:rsidP="004F7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F" w:rsidRPr="005A067A" w:rsidRDefault="00801ADF" w:rsidP="00637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F" w:rsidRPr="005A067A" w:rsidRDefault="00801ADF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0853" w:rsidRPr="005A067A" w:rsidTr="004D0853">
        <w:trPr>
          <w:trHeight w:val="562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3" w:rsidRPr="005A067A" w:rsidRDefault="004D0853" w:rsidP="004F79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proofErr w:type="gramStart"/>
            <w:r w:rsidRPr="005A067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5A067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 xml:space="preserve">5. Комплекс программного обеспечения для работы с графикой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4D0853" w:rsidRPr="005A067A" w:rsidRDefault="004D0853" w:rsidP="00801A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4D0853" w:rsidRPr="005A067A" w:rsidRDefault="004D0853" w:rsidP="00801A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4D0853" w:rsidRPr="005A067A" w:rsidRDefault="004D0853" w:rsidP="00801A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2. Учебная аудитория № 184 (площадь – 60 м</w:t>
            </w:r>
            <w:proofErr w:type="gramStart"/>
            <w:r w:rsidRPr="00A403E7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26 посадочных мест, рабочие станции  25 шт., проектор 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>-955</w:t>
            </w:r>
            <w:r w:rsidRPr="00A403E7">
              <w:rPr>
                <w:rFonts w:ascii="Times New Roman" w:hAnsi="Times New Roman"/>
                <w:sz w:val="20"/>
                <w:szCs w:val="20"/>
                <w:lang w:val="en-US"/>
              </w:rPr>
              <w:t>WH</w:t>
            </w:r>
            <w:r w:rsidRPr="00A403E7">
              <w:rPr>
                <w:rFonts w:ascii="Times New Roman" w:hAnsi="Times New Roman"/>
                <w:sz w:val="20"/>
                <w:szCs w:val="20"/>
              </w:rPr>
              <w:t xml:space="preserve"> – 1 шт., интерактивная доска SMART Board 690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  <w:vMerge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D0853" w:rsidRPr="00A403E7" w:rsidRDefault="004D0853" w:rsidP="007170FB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403E7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D0853" w:rsidRPr="00A403E7" w:rsidRDefault="004D0853" w:rsidP="007170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A403E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A403E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30 посадочных места, меловая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0853" w:rsidRPr="005A067A" w:rsidRDefault="004D0853" w:rsidP="004F79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t xml:space="preserve">355017, Ставропольский край, город Ставрополь, улица Мира, </w:t>
            </w:r>
          </w:p>
          <w:p w:rsidR="004D0853" w:rsidRPr="005A067A" w:rsidRDefault="004D0853" w:rsidP="004F79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t>347, оперативное управление</w:t>
            </w:r>
          </w:p>
        </w:tc>
      </w:tr>
      <w:tr w:rsidR="004D0853" w:rsidRPr="005A067A" w:rsidTr="004D0853">
        <w:trPr>
          <w:trHeight w:val="20"/>
        </w:trPr>
        <w:tc>
          <w:tcPr>
            <w:tcW w:w="1560" w:type="dxa"/>
          </w:tcPr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D0853" w:rsidRPr="005A067A" w:rsidRDefault="004D0853" w:rsidP="0063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</w:tcPr>
          <w:p w:rsidR="004D0853" w:rsidRPr="00E97546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546">
              <w:rPr>
                <w:rFonts w:ascii="Times New Roman" w:hAnsi="Times New Roman"/>
                <w:b/>
                <w:sz w:val="20"/>
                <w:szCs w:val="20"/>
              </w:rPr>
              <w:t xml:space="preserve">Помещение для хранения и профилактического обслуживания учебного </w:t>
            </w:r>
            <w:r w:rsidRPr="00E975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оборудования </w:t>
            </w:r>
          </w:p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7546">
              <w:rPr>
                <w:rFonts w:ascii="Times New Roman" w:hAnsi="Times New Roman"/>
                <w:sz w:val="20"/>
                <w:szCs w:val="20"/>
              </w:rPr>
              <w:t>(ауд. № 156, площадь – 31 м</w:t>
            </w:r>
            <w:proofErr w:type="gramStart"/>
            <w:r w:rsidRPr="00E9754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E97546">
              <w:rPr>
                <w:rFonts w:ascii="Times New Roman" w:hAnsi="Times New Roman"/>
                <w:sz w:val="20"/>
                <w:szCs w:val="20"/>
              </w:rPr>
              <w:t>)</w:t>
            </w:r>
            <w:r w:rsidRPr="00A403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4D0853" w:rsidRPr="00A403E7" w:rsidRDefault="004D0853" w:rsidP="007170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30 посадочных места, меловая доска – 1 шт., учебно-наглядные пособия в виде тематических презентаций, </w:t>
            </w:r>
            <w:r w:rsidRPr="00A403E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5812" w:type="dxa"/>
          </w:tcPr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lastRenderedPageBreak/>
              <w:t>1. Лицензия на право использования серверной операционной системы WinSvrSTDCore 2019 ALNG OLV 16Lic</w:t>
            </w:r>
            <w:proofErr w:type="gramStart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905982">
              <w:rPr>
                <w:rFonts w:ascii="Times New Roman" w:hAnsi="Times New Roman"/>
                <w:sz w:val="20"/>
                <w:szCs w:val="20"/>
              </w:rPr>
              <w:t xml:space="preserve">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2. Kaspersky Endpoint Security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длябизнеса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Расширенный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№12/022/24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11.12.2024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>).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ContentReader PDF 15 Business. </w:t>
            </w:r>
            <w:r w:rsidRPr="00905982">
              <w:rPr>
                <w:rFonts w:ascii="Times New Roman" w:hAnsi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:rsidR="004D0853" w:rsidRPr="00905982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:rsidR="004D0853" w:rsidRPr="00471BEF" w:rsidRDefault="004D0853" w:rsidP="00D01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982">
              <w:rPr>
                <w:rFonts w:ascii="Times New Roman" w:hAnsi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1843" w:type="dxa"/>
          </w:tcPr>
          <w:p w:rsidR="004D0853" w:rsidRPr="005A067A" w:rsidRDefault="004D0853" w:rsidP="006379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67A">
              <w:rPr>
                <w:rFonts w:ascii="Times New Roman" w:hAnsi="Times New Roman" w:cs="Times New Roman"/>
              </w:rPr>
              <w:lastRenderedPageBreak/>
              <w:t xml:space="preserve">355017, Ставропольский край, город Ставрополь, улица Мира, </w:t>
            </w:r>
          </w:p>
          <w:p w:rsidR="004D0853" w:rsidRPr="005A067A" w:rsidRDefault="004D0853" w:rsidP="006379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67A">
              <w:rPr>
                <w:rFonts w:ascii="Times New Roman" w:hAnsi="Times New Roman"/>
                <w:sz w:val="20"/>
                <w:szCs w:val="20"/>
              </w:rPr>
              <w:lastRenderedPageBreak/>
              <w:t>347, оперативное управление</w:t>
            </w:r>
          </w:p>
        </w:tc>
      </w:tr>
    </w:tbl>
    <w:p w:rsidR="0036382F" w:rsidRPr="005A067A" w:rsidRDefault="0036382F">
      <w:pPr>
        <w:rPr>
          <w:rFonts w:ascii="Times New Roman" w:hAnsi="Times New Roman"/>
          <w:i/>
          <w:sz w:val="20"/>
          <w:szCs w:val="20"/>
        </w:rPr>
      </w:pPr>
    </w:p>
    <w:sectPr w:rsidR="0036382F" w:rsidRPr="005A067A" w:rsidSect="00F4200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4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35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335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6FB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77423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7A2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15BB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C2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6A4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63FE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31CB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05A3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44B1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9037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7475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C4D2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96070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D5FE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A56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61C8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2546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5066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712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A51D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C7EC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31E0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26D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24AA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77438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155D2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2407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A3F0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04D19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713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21A96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B3CB5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1680E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7FDC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F63B4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C3A5B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C117F"/>
    <w:multiLevelType w:val="hybridMultilevel"/>
    <w:tmpl w:val="E6980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93B67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E4B2A"/>
    <w:multiLevelType w:val="hybridMultilevel"/>
    <w:tmpl w:val="24E6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14"/>
  </w:num>
  <w:num w:numId="5">
    <w:abstractNumId w:val="28"/>
  </w:num>
  <w:num w:numId="6">
    <w:abstractNumId w:val="12"/>
  </w:num>
  <w:num w:numId="7">
    <w:abstractNumId w:val="21"/>
  </w:num>
  <w:num w:numId="8">
    <w:abstractNumId w:val="32"/>
  </w:num>
  <w:num w:numId="9">
    <w:abstractNumId w:val="4"/>
  </w:num>
  <w:num w:numId="10">
    <w:abstractNumId w:val="29"/>
  </w:num>
  <w:num w:numId="11">
    <w:abstractNumId w:val="25"/>
  </w:num>
  <w:num w:numId="12">
    <w:abstractNumId w:val="19"/>
  </w:num>
  <w:num w:numId="13">
    <w:abstractNumId w:val="41"/>
  </w:num>
  <w:num w:numId="14">
    <w:abstractNumId w:val="18"/>
  </w:num>
  <w:num w:numId="15">
    <w:abstractNumId w:val="38"/>
  </w:num>
  <w:num w:numId="16">
    <w:abstractNumId w:val="34"/>
  </w:num>
  <w:num w:numId="17">
    <w:abstractNumId w:val="8"/>
  </w:num>
  <w:num w:numId="18">
    <w:abstractNumId w:val="0"/>
  </w:num>
  <w:num w:numId="19">
    <w:abstractNumId w:val="37"/>
  </w:num>
  <w:num w:numId="20">
    <w:abstractNumId w:val="24"/>
  </w:num>
  <w:num w:numId="21">
    <w:abstractNumId w:val="35"/>
  </w:num>
  <w:num w:numId="22">
    <w:abstractNumId w:val="17"/>
  </w:num>
  <w:num w:numId="23">
    <w:abstractNumId w:val="15"/>
  </w:num>
  <w:num w:numId="24">
    <w:abstractNumId w:val="30"/>
  </w:num>
  <w:num w:numId="25">
    <w:abstractNumId w:val="23"/>
  </w:num>
  <w:num w:numId="26">
    <w:abstractNumId w:val="2"/>
  </w:num>
  <w:num w:numId="27">
    <w:abstractNumId w:val="36"/>
  </w:num>
  <w:num w:numId="28">
    <w:abstractNumId w:val="20"/>
  </w:num>
  <w:num w:numId="29">
    <w:abstractNumId w:val="11"/>
  </w:num>
  <w:num w:numId="30">
    <w:abstractNumId w:val="9"/>
  </w:num>
  <w:num w:numId="31">
    <w:abstractNumId w:val="27"/>
  </w:num>
  <w:num w:numId="32">
    <w:abstractNumId w:val="3"/>
  </w:num>
  <w:num w:numId="33">
    <w:abstractNumId w:val="16"/>
  </w:num>
  <w:num w:numId="34">
    <w:abstractNumId w:val="42"/>
  </w:num>
  <w:num w:numId="35">
    <w:abstractNumId w:val="39"/>
  </w:num>
  <w:num w:numId="36">
    <w:abstractNumId w:val="5"/>
  </w:num>
  <w:num w:numId="37">
    <w:abstractNumId w:val="22"/>
  </w:num>
  <w:num w:numId="38">
    <w:abstractNumId w:val="1"/>
  </w:num>
  <w:num w:numId="39">
    <w:abstractNumId w:val="13"/>
  </w:num>
  <w:num w:numId="40">
    <w:abstractNumId w:val="6"/>
  </w:num>
  <w:num w:numId="41">
    <w:abstractNumId w:val="31"/>
  </w:num>
  <w:num w:numId="42">
    <w:abstractNumId w:val="10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001"/>
    <w:rsid w:val="0000068C"/>
    <w:rsid w:val="00005EF4"/>
    <w:rsid w:val="00043BA0"/>
    <w:rsid w:val="000458C8"/>
    <w:rsid w:val="00050E66"/>
    <w:rsid w:val="00051173"/>
    <w:rsid w:val="00052154"/>
    <w:rsid w:val="00056703"/>
    <w:rsid w:val="000569CD"/>
    <w:rsid w:val="00057527"/>
    <w:rsid w:val="0006384D"/>
    <w:rsid w:val="00081A09"/>
    <w:rsid w:val="000871E2"/>
    <w:rsid w:val="00091DF1"/>
    <w:rsid w:val="000C0430"/>
    <w:rsid w:val="000C64E3"/>
    <w:rsid w:val="000C6BEA"/>
    <w:rsid w:val="000C73BA"/>
    <w:rsid w:val="000D4F3E"/>
    <w:rsid w:val="000D6BF2"/>
    <w:rsid w:val="000F2B9E"/>
    <w:rsid w:val="00110A07"/>
    <w:rsid w:val="0011493D"/>
    <w:rsid w:val="00121881"/>
    <w:rsid w:val="0012433C"/>
    <w:rsid w:val="00125B61"/>
    <w:rsid w:val="00141FFD"/>
    <w:rsid w:val="00142AFB"/>
    <w:rsid w:val="001468B8"/>
    <w:rsid w:val="00146F93"/>
    <w:rsid w:val="001710C8"/>
    <w:rsid w:val="00171C6B"/>
    <w:rsid w:val="00173E68"/>
    <w:rsid w:val="00181CE1"/>
    <w:rsid w:val="001820AE"/>
    <w:rsid w:val="001A1ECC"/>
    <w:rsid w:val="001C45D9"/>
    <w:rsid w:val="001E7EBB"/>
    <w:rsid w:val="001F3313"/>
    <w:rsid w:val="001F4472"/>
    <w:rsid w:val="001F4CC8"/>
    <w:rsid w:val="00205D86"/>
    <w:rsid w:val="00216229"/>
    <w:rsid w:val="00234BDD"/>
    <w:rsid w:val="0023593F"/>
    <w:rsid w:val="0026532C"/>
    <w:rsid w:val="002771C4"/>
    <w:rsid w:val="00293F40"/>
    <w:rsid w:val="002A38CA"/>
    <w:rsid w:val="002B786B"/>
    <w:rsid w:val="002C0BD0"/>
    <w:rsid w:val="002D4DFA"/>
    <w:rsid w:val="002D6E1E"/>
    <w:rsid w:val="002E6E07"/>
    <w:rsid w:val="003002ED"/>
    <w:rsid w:val="00302671"/>
    <w:rsid w:val="00305C18"/>
    <w:rsid w:val="0031066E"/>
    <w:rsid w:val="00316089"/>
    <w:rsid w:val="003170C5"/>
    <w:rsid w:val="00335A31"/>
    <w:rsid w:val="00356D96"/>
    <w:rsid w:val="0036382F"/>
    <w:rsid w:val="00370E8F"/>
    <w:rsid w:val="00386DE5"/>
    <w:rsid w:val="00393085"/>
    <w:rsid w:val="00395455"/>
    <w:rsid w:val="00396E2F"/>
    <w:rsid w:val="003B4306"/>
    <w:rsid w:val="003C2211"/>
    <w:rsid w:val="003C27A8"/>
    <w:rsid w:val="003C34DD"/>
    <w:rsid w:val="003C45A5"/>
    <w:rsid w:val="003D526A"/>
    <w:rsid w:val="003D690D"/>
    <w:rsid w:val="003D7439"/>
    <w:rsid w:val="003E0D00"/>
    <w:rsid w:val="003E23F4"/>
    <w:rsid w:val="003F327B"/>
    <w:rsid w:val="003F4270"/>
    <w:rsid w:val="003F5956"/>
    <w:rsid w:val="0040169F"/>
    <w:rsid w:val="00407F88"/>
    <w:rsid w:val="0041076E"/>
    <w:rsid w:val="00417261"/>
    <w:rsid w:val="00431546"/>
    <w:rsid w:val="00452D3F"/>
    <w:rsid w:val="00452FF6"/>
    <w:rsid w:val="00453DE2"/>
    <w:rsid w:val="00457838"/>
    <w:rsid w:val="0046452C"/>
    <w:rsid w:val="0046562C"/>
    <w:rsid w:val="004659A8"/>
    <w:rsid w:val="004663A0"/>
    <w:rsid w:val="0046681D"/>
    <w:rsid w:val="00466CAC"/>
    <w:rsid w:val="00467664"/>
    <w:rsid w:val="004751E2"/>
    <w:rsid w:val="00480D68"/>
    <w:rsid w:val="00486388"/>
    <w:rsid w:val="00491CBD"/>
    <w:rsid w:val="00492C13"/>
    <w:rsid w:val="00495E48"/>
    <w:rsid w:val="004A09E5"/>
    <w:rsid w:val="004A1934"/>
    <w:rsid w:val="004A4B88"/>
    <w:rsid w:val="004A7AFB"/>
    <w:rsid w:val="004B13DA"/>
    <w:rsid w:val="004B4985"/>
    <w:rsid w:val="004B6976"/>
    <w:rsid w:val="004C0125"/>
    <w:rsid w:val="004D0853"/>
    <w:rsid w:val="004D10EF"/>
    <w:rsid w:val="004D36EB"/>
    <w:rsid w:val="004E2664"/>
    <w:rsid w:val="004E2845"/>
    <w:rsid w:val="004E2A9E"/>
    <w:rsid w:val="004E3611"/>
    <w:rsid w:val="004F01A4"/>
    <w:rsid w:val="004F04EF"/>
    <w:rsid w:val="004F7980"/>
    <w:rsid w:val="00505098"/>
    <w:rsid w:val="00506803"/>
    <w:rsid w:val="00515E20"/>
    <w:rsid w:val="005362E5"/>
    <w:rsid w:val="00543D40"/>
    <w:rsid w:val="00544AF6"/>
    <w:rsid w:val="0054509A"/>
    <w:rsid w:val="005451C7"/>
    <w:rsid w:val="005452BD"/>
    <w:rsid w:val="00550544"/>
    <w:rsid w:val="00551DE5"/>
    <w:rsid w:val="00552730"/>
    <w:rsid w:val="00557557"/>
    <w:rsid w:val="0056047A"/>
    <w:rsid w:val="005664D2"/>
    <w:rsid w:val="00576E6C"/>
    <w:rsid w:val="00581C43"/>
    <w:rsid w:val="005841E3"/>
    <w:rsid w:val="00584333"/>
    <w:rsid w:val="00591965"/>
    <w:rsid w:val="00596967"/>
    <w:rsid w:val="005A067A"/>
    <w:rsid w:val="005A0F68"/>
    <w:rsid w:val="005A1298"/>
    <w:rsid w:val="005B074A"/>
    <w:rsid w:val="005B5316"/>
    <w:rsid w:val="005B5E1E"/>
    <w:rsid w:val="005B6028"/>
    <w:rsid w:val="005C10BF"/>
    <w:rsid w:val="005C2D41"/>
    <w:rsid w:val="005C589A"/>
    <w:rsid w:val="005D3174"/>
    <w:rsid w:val="005D4D32"/>
    <w:rsid w:val="005E456D"/>
    <w:rsid w:val="005E48F1"/>
    <w:rsid w:val="006018BE"/>
    <w:rsid w:val="00603902"/>
    <w:rsid w:val="006075BE"/>
    <w:rsid w:val="006101EB"/>
    <w:rsid w:val="00615A01"/>
    <w:rsid w:val="00623537"/>
    <w:rsid w:val="00625073"/>
    <w:rsid w:val="00626B6F"/>
    <w:rsid w:val="00634618"/>
    <w:rsid w:val="006379C5"/>
    <w:rsid w:val="0064512E"/>
    <w:rsid w:val="00647219"/>
    <w:rsid w:val="006513EC"/>
    <w:rsid w:val="0066177B"/>
    <w:rsid w:val="00675410"/>
    <w:rsid w:val="0068280D"/>
    <w:rsid w:val="0069497F"/>
    <w:rsid w:val="0069632D"/>
    <w:rsid w:val="0069690D"/>
    <w:rsid w:val="006A4802"/>
    <w:rsid w:val="006B23C3"/>
    <w:rsid w:val="006C0E7C"/>
    <w:rsid w:val="006C3D57"/>
    <w:rsid w:val="006C6605"/>
    <w:rsid w:val="006C7A52"/>
    <w:rsid w:val="006D0EC3"/>
    <w:rsid w:val="006E21F2"/>
    <w:rsid w:val="006E64D7"/>
    <w:rsid w:val="00700671"/>
    <w:rsid w:val="00705B89"/>
    <w:rsid w:val="00707057"/>
    <w:rsid w:val="0071562D"/>
    <w:rsid w:val="007170FB"/>
    <w:rsid w:val="007308F8"/>
    <w:rsid w:val="0073163C"/>
    <w:rsid w:val="00733E92"/>
    <w:rsid w:val="007411D4"/>
    <w:rsid w:val="00742F0E"/>
    <w:rsid w:val="00743385"/>
    <w:rsid w:val="00750349"/>
    <w:rsid w:val="007525EE"/>
    <w:rsid w:val="00754139"/>
    <w:rsid w:val="00754B0E"/>
    <w:rsid w:val="0076210D"/>
    <w:rsid w:val="00777004"/>
    <w:rsid w:val="00786FE4"/>
    <w:rsid w:val="00787322"/>
    <w:rsid w:val="00790593"/>
    <w:rsid w:val="00790ED9"/>
    <w:rsid w:val="00794BAD"/>
    <w:rsid w:val="0079675C"/>
    <w:rsid w:val="007B6925"/>
    <w:rsid w:val="007C4E72"/>
    <w:rsid w:val="007C75F4"/>
    <w:rsid w:val="007D2F2F"/>
    <w:rsid w:val="007D3946"/>
    <w:rsid w:val="007D3A28"/>
    <w:rsid w:val="007D6326"/>
    <w:rsid w:val="007E29E4"/>
    <w:rsid w:val="007E42A0"/>
    <w:rsid w:val="007F7D62"/>
    <w:rsid w:val="00801ADF"/>
    <w:rsid w:val="008041E4"/>
    <w:rsid w:val="008044E1"/>
    <w:rsid w:val="0080466D"/>
    <w:rsid w:val="00805E1A"/>
    <w:rsid w:val="00825945"/>
    <w:rsid w:val="0082760A"/>
    <w:rsid w:val="008374DA"/>
    <w:rsid w:val="0084369C"/>
    <w:rsid w:val="00851A94"/>
    <w:rsid w:val="0085496E"/>
    <w:rsid w:val="00856E9C"/>
    <w:rsid w:val="008622E0"/>
    <w:rsid w:val="008707D7"/>
    <w:rsid w:val="0087540C"/>
    <w:rsid w:val="00882AB2"/>
    <w:rsid w:val="008840B8"/>
    <w:rsid w:val="00894394"/>
    <w:rsid w:val="008A38D9"/>
    <w:rsid w:val="008A7E3C"/>
    <w:rsid w:val="008B15F0"/>
    <w:rsid w:val="008B57DA"/>
    <w:rsid w:val="008C0D53"/>
    <w:rsid w:val="008D05C3"/>
    <w:rsid w:val="008D0D17"/>
    <w:rsid w:val="008D705C"/>
    <w:rsid w:val="008E100D"/>
    <w:rsid w:val="009066D0"/>
    <w:rsid w:val="00914930"/>
    <w:rsid w:val="00921E7F"/>
    <w:rsid w:val="00927938"/>
    <w:rsid w:val="0093680B"/>
    <w:rsid w:val="00937ACD"/>
    <w:rsid w:val="00944EAB"/>
    <w:rsid w:val="009560B9"/>
    <w:rsid w:val="009569B8"/>
    <w:rsid w:val="00956A65"/>
    <w:rsid w:val="0096068E"/>
    <w:rsid w:val="00960E9A"/>
    <w:rsid w:val="00966042"/>
    <w:rsid w:val="00971A6C"/>
    <w:rsid w:val="00974552"/>
    <w:rsid w:val="00974BE6"/>
    <w:rsid w:val="00976AAD"/>
    <w:rsid w:val="00987029"/>
    <w:rsid w:val="00993B03"/>
    <w:rsid w:val="009A33E4"/>
    <w:rsid w:val="009C3320"/>
    <w:rsid w:val="009C7562"/>
    <w:rsid w:val="009D0A75"/>
    <w:rsid w:val="009D1455"/>
    <w:rsid w:val="009D46AF"/>
    <w:rsid w:val="009D6FF9"/>
    <w:rsid w:val="009E3357"/>
    <w:rsid w:val="00A03C71"/>
    <w:rsid w:val="00A12AA1"/>
    <w:rsid w:val="00A22F58"/>
    <w:rsid w:val="00A27919"/>
    <w:rsid w:val="00A3086F"/>
    <w:rsid w:val="00A32C14"/>
    <w:rsid w:val="00A3730E"/>
    <w:rsid w:val="00A472C1"/>
    <w:rsid w:val="00A519E1"/>
    <w:rsid w:val="00A61BF3"/>
    <w:rsid w:val="00A642C7"/>
    <w:rsid w:val="00A67AAB"/>
    <w:rsid w:val="00A750F6"/>
    <w:rsid w:val="00A92D19"/>
    <w:rsid w:val="00AA00CE"/>
    <w:rsid w:val="00AA30DF"/>
    <w:rsid w:val="00AA7BCD"/>
    <w:rsid w:val="00AB7A73"/>
    <w:rsid w:val="00AD11AC"/>
    <w:rsid w:val="00AD2029"/>
    <w:rsid w:val="00AD685A"/>
    <w:rsid w:val="00AE1681"/>
    <w:rsid w:val="00AE1D7D"/>
    <w:rsid w:val="00AE4342"/>
    <w:rsid w:val="00AE6C1A"/>
    <w:rsid w:val="00AE781C"/>
    <w:rsid w:val="00AF1484"/>
    <w:rsid w:val="00B17770"/>
    <w:rsid w:val="00B20222"/>
    <w:rsid w:val="00B25D2E"/>
    <w:rsid w:val="00B31157"/>
    <w:rsid w:val="00B31BB6"/>
    <w:rsid w:val="00B5218C"/>
    <w:rsid w:val="00B63489"/>
    <w:rsid w:val="00B70E4B"/>
    <w:rsid w:val="00B71521"/>
    <w:rsid w:val="00B74CC1"/>
    <w:rsid w:val="00B8703E"/>
    <w:rsid w:val="00B873DB"/>
    <w:rsid w:val="00B90F6C"/>
    <w:rsid w:val="00B938AC"/>
    <w:rsid w:val="00B93E83"/>
    <w:rsid w:val="00B94506"/>
    <w:rsid w:val="00B94EB4"/>
    <w:rsid w:val="00BA4C32"/>
    <w:rsid w:val="00BA511B"/>
    <w:rsid w:val="00BA51BD"/>
    <w:rsid w:val="00BB03DF"/>
    <w:rsid w:val="00BD22AA"/>
    <w:rsid w:val="00BD59FF"/>
    <w:rsid w:val="00BE207C"/>
    <w:rsid w:val="00BE2240"/>
    <w:rsid w:val="00BE35C7"/>
    <w:rsid w:val="00BF1014"/>
    <w:rsid w:val="00BF3570"/>
    <w:rsid w:val="00BF760C"/>
    <w:rsid w:val="00C0074B"/>
    <w:rsid w:val="00C03916"/>
    <w:rsid w:val="00C03C46"/>
    <w:rsid w:val="00C05E45"/>
    <w:rsid w:val="00C122A7"/>
    <w:rsid w:val="00C17827"/>
    <w:rsid w:val="00C373CE"/>
    <w:rsid w:val="00C37738"/>
    <w:rsid w:val="00C43B11"/>
    <w:rsid w:val="00C51D01"/>
    <w:rsid w:val="00C61CC4"/>
    <w:rsid w:val="00C700A9"/>
    <w:rsid w:val="00C7433D"/>
    <w:rsid w:val="00C74C4F"/>
    <w:rsid w:val="00C74E03"/>
    <w:rsid w:val="00C924E6"/>
    <w:rsid w:val="00CB7512"/>
    <w:rsid w:val="00CC255F"/>
    <w:rsid w:val="00CC5945"/>
    <w:rsid w:val="00CD4732"/>
    <w:rsid w:val="00CD5BA9"/>
    <w:rsid w:val="00CE00F2"/>
    <w:rsid w:val="00CE5E9A"/>
    <w:rsid w:val="00CE64F7"/>
    <w:rsid w:val="00CF27E7"/>
    <w:rsid w:val="00CF3D17"/>
    <w:rsid w:val="00D143B4"/>
    <w:rsid w:val="00D160D6"/>
    <w:rsid w:val="00D17D56"/>
    <w:rsid w:val="00D22338"/>
    <w:rsid w:val="00D27E7B"/>
    <w:rsid w:val="00D44EB1"/>
    <w:rsid w:val="00D62373"/>
    <w:rsid w:val="00D644C9"/>
    <w:rsid w:val="00D654AF"/>
    <w:rsid w:val="00D72704"/>
    <w:rsid w:val="00D942B7"/>
    <w:rsid w:val="00DA4211"/>
    <w:rsid w:val="00DB00E2"/>
    <w:rsid w:val="00DC01CC"/>
    <w:rsid w:val="00DC2F19"/>
    <w:rsid w:val="00DC520D"/>
    <w:rsid w:val="00DD496F"/>
    <w:rsid w:val="00DE3548"/>
    <w:rsid w:val="00DE3D9F"/>
    <w:rsid w:val="00DE50BD"/>
    <w:rsid w:val="00DE5CB8"/>
    <w:rsid w:val="00E035D5"/>
    <w:rsid w:val="00E1182B"/>
    <w:rsid w:val="00E1365B"/>
    <w:rsid w:val="00E162E6"/>
    <w:rsid w:val="00E22A33"/>
    <w:rsid w:val="00E36B52"/>
    <w:rsid w:val="00E45A1C"/>
    <w:rsid w:val="00E47BC2"/>
    <w:rsid w:val="00E745F1"/>
    <w:rsid w:val="00E7543C"/>
    <w:rsid w:val="00E76E7C"/>
    <w:rsid w:val="00E82EAE"/>
    <w:rsid w:val="00E84390"/>
    <w:rsid w:val="00E858CA"/>
    <w:rsid w:val="00E87067"/>
    <w:rsid w:val="00E93F77"/>
    <w:rsid w:val="00E973AA"/>
    <w:rsid w:val="00E97546"/>
    <w:rsid w:val="00EA20C3"/>
    <w:rsid w:val="00EA67A3"/>
    <w:rsid w:val="00EB3765"/>
    <w:rsid w:val="00EB6DD0"/>
    <w:rsid w:val="00EC216A"/>
    <w:rsid w:val="00ED02D1"/>
    <w:rsid w:val="00ED11CC"/>
    <w:rsid w:val="00EE027F"/>
    <w:rsid w:val="00F01232"/>
    <w:rsid w:val="00F01628"/>
    <w:rsid w:val="00F01A47"/>
    <w:rsid w:val="00F0271D"/>
    <w:rsid w:val="00F26A9B"/>
    <w:rsid w:val="00F26C05"/>
    <w:rsid w:val="00F26E57"/>
    <w:rsid w:val="00F42001"/>
    <w:rsid w:val="00F42366"/>
    <w:rsid w:val="00F43200"/>
    <w:rsid w:val="00F62E4F"/>
    <w:rsid w:val="00F76AE7"/>
    <w:rsid w:val="00F810F8"/>
    <w:rsid w:val="00F878E1"/>
    <w:rsid w:val="00FA0836"/>
    <w:rsid w:val="00FA70C5"/>
    <w:rsid w:val="00FB5105"/>
    <w:rsid w:val="00FB7E7A"/>
    <w:rsid w:val="00FC391F"/>
    <w:rsid w:val="00FC4533"/>
    <w:rsid w:val="00FC6619"/>
    <w:rsid w:val="00FD1857"/>
    <w:rsid w:val="00FD3E69"/>
    <w:rsid w:val="00FD7CF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1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2793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rsid w:val="00CE6097"/>
    <w:rPr>
      <w:rFonts w:ascii="Times New Roman" w:eastAsia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927938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80466D"/>
    <w:pPr>
      <w:ind w:left="720"/>
      <w:contextualSpacing/>
    </w:pPr>
  </w:style>
  <w:style w:type="paragraph" w:customStyle="1" w:styleId="1">
    <w:name w:val="Абзац списка1"/>
    <w:basedOn w:val="a"/>
    <w:rsid w:val="0056047A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373-5FE7-4F85-9513-DD6233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86</Pages>
  <Words>40639</Words>
  <Characters>231648</Characters>
  <Application>Microsoft Office Word</Application>
  <DocSecurity>0</DocSecurity>
  <Lines>1930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Vladimir</cp:lastModifiedBy>
  <cp:revision>268</cp:revision>
  <cp:lastPrinted>2018-06-19T14:10:00Z</cp:lastPrinted>
  <dcterms:created xsi:type="dcterms:W3CDTF">2018-01-15T13:28:00Z</dcterms:created>
  <dcterms:modified xsi:type="dcterms:W3CDTF">2025-06-17T16:51:00Z</dcterms:modified>
</cp:coreProperties>
</file>