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6D" w:rsidRPr="008A7E3C" w:rsidRDefault="0006766D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:rsidR="0006766D" w:rsidRPr="007921BA" w:rsidRDefault="0006766D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06766D" w:rsidRDefault="0006766D" w:rsidP="00B774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ОП ВО по направлению подготовки/специальности 36.03.01 «Ветеринарно-санитарная экспертиза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», направленность (профиль/специализация/</w:t>
      </w:r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магистерская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6766D" w:rsidRPr="00D24F18" w:rsidRDefault="0006766D" w:rsidP="00B774E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</w:pPr>
      <w:r w:rsidRPr="00D24F1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«Ветеринарно-санитарная экспертиза продуктов животноводства»</w:t>
      </w:r>
    </w:p>
    <w:p w:rsidR="0006766D" w:rsidRPr="006B23C3" w:rsidRDefault="0006766D" w:rsidP="00B774E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2764"/>
        <w:gridCol w:w="2614"/>
        <w:gridCol w:w="3365"/>
        <w:gridCol w:w="2859"/>
        <w:gridCol w:w="2724"/>
      </w:tblGrid>
      <w:tr w:rsidR="0006766D" w:rsidRPr="006B23C3" w:rsidTr="009F3813">
        <w:tc>
          <w:tcPr>
            <w:tcW w:w="1692" w:type="dxa"/>
            <w:vAlign w:val="center"/>
          </w:tcPr>
          <w:p w:rsidR="0006766D" w:rsidRDefault="0006766D" w:rsidP="00826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A7E3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  <w:p w:rsidR="0006766D" w:rsidRDefault="0006766D" w:rsidP="00826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66D" w:rsidRPr="0037659E" w:rsidRDefault="0006766D" w:rsidP="0037659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06766D" w:rsidRPr="00121881" w:rsidRDefault="0006766D" w:rsidP="00A27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элемента образовательной программы (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дисциплины (модуля)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практик, ГИА)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 в соответствии с учебным планом</w:t>
            </w:r>
          </w:p>
        </w:tc>
        <w:tc>
          <w:tcPr>
            <w:tcW w:w="2614" w:type="dxa"/>
            <w:vAlign w:val="center"/>
          </w:tcPr>
          <w:p w:rsidR="0006766D" w:rsidRPr="00121881" w:rsidRDefault="0006766D" w:rsidP="00A27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3365" w:type="dxa"/>
            <w:vAlign w:val="center"/>
          </w:tcPr>
          <w:p w:rsidR="0006766D" w:rsidRPr="00121881" w:rsidRDefault="0006766D" w:rsidP="00A27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2859" w:type="dxa"/>
            <w:vAlign w:val="center"/>
          </w:tcPr>
          <w:p w:rsidR="0006766D" w:rsidRPr="00C430D0" w:rsidRDefault="0006766D" w:rsidP="00A27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06766D" w:rsidRPr="00121881" w:rsidRDefault="0006766D" w:rsidP="00A27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724" w:type="dxa"/>
          </w:tcPr>
          <w:p w:rsidR="0006766D" w:rsidRPr="00121881" w:rsidRDefault="0006766D" w:rsidP="00A27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), в соответствии с лицензией на права ведения образовательной деятельности</w:t>
            </w:r>
          </w:p>
        </w:tc>
      </w:tr>
      <w:tr w:rsidR="0006766D" w:rsidRPr="006B23C3" w:rsidTr="009F3813">
        <w:tc>
          <w:tcPr>
            <w:tcW w:w="1692" w:type="dxa"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365" w:type="dxa"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24" w:type="dxa"/>
          </w:tcPr>
          <w:p w:rsidR="0006766D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06766D" w:rsidRPr="006B23C3" w:rsidTr="009F3813">
        <w:tc>
          <w:tcPr>
            <w:tcW w:w="1692" w:type="dxa"/>
            <w:vMerge w:val="restart"/>
          </w:tcPr>
          <w:p w:rsidR="0006766D" w:rsidRPr="006B23C3" w:rsidRDefault="0006766D" w:rsidP="00CB6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24F1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</w:t>
            </w:r>
            <w:r w:rsidR="00CB65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764" w:type="dxa"/>
            <w:vMerge w:val="restart"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Философия</w:t>
            </w: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(ауд. № 14, площадь – </w:t>
            </w:r>
            <w:smartTag w:uri="urn:schemas-microsoft-com:office:smarttags" w:element="metricconverter">
              <w:smartTagPr>
                <w:attr w:name="ProductID" w:val="45,2 м2"/>
              </w:smartTagPr>
              <w:r w:rsidRPr="00975E88">
                <w:rPr>
                  <w:rFonts w:ascii="Times New Roman" w:hAnsi="Times New Roman"/>
                  <w:sz w:val="20"/>
                  <w:szCs w:val="20"/>
                </w:rPr>
                <w:t>45,2 м</w:t>
              </w:r>
              <w:r w:rsidRPr="00975E88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студентов: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1. Читальный зал научной библиотеки (площадь – </w:t>
            </w:r>
            <w:smartTag w:uri="urn:schemas-microsoft-com:office:smarttags" w:element="metricconverter">
              <w:smartTagPr>
                <w:attr w:name="ProductID" w:val="177 м2"/>
              </w:smartTagPr>
              <w:r w:rsidRPr="00975E88">
                <w:rPr>
                  <w:rFonts w:ascii="Times New Roman" w:hAnsi="Times New Roman"/>
                  <w:sz w:val="20"/>
                  <w:szCs w:val="20"/>
                </w:rPr>
                <w:t>177 м</w:t>
              </w:r>
              <w:r w:rsidRPr="00975E88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-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2. Учебная аудитория № 13  (площадь – </w:t>
            </w:r>
            <w:smartTag w:uri="urn:schemas-microsoft-com:office:smarttags" w:element="metricconverter">
              <w:smartTagPr>
                <w:attr w:name="ProductID" w:val="50,9 м2"/>
              </w:smartTagPr>
              <w:r w:rsidRPr="00975E88">
                <w:rPr>
                  <w:rFonts w:ascii="Times New Roman" w:hAnsi="Times New Roman"/>
                  <w:bCs/>
                  <w:sz w:val="24"/>
                  <w:szCs w:val="24"/>
                </w:rPr>
                <w:t xml:space="preserve">50,9 </w:t>
              </w:r>
              <w:r w:rsidRPr="00975E88">
                <w:rPr>
                  <w:rFonts w:ascii="Times New Roman" w:hAnsi="Times New Roman"/>
                  <w:sz w:val="20"/>
                  <w:szCs w:val="20"/>
                </w:rPr>
                <w:t>м</w:t>
              </w:r>
              <w:r w:rsidRPr="00975E88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25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smartTag w:uri="urn:schemas-microsoft-com:office:smarttags" w:element="metricconverter">
              <w:smartTagPr>
                <w:attr w:name="ProductID" w:val="76,0 м2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7</w:t>
              </w:r>
              <w:r w:rsidRPr="00975E88">
                <w:rPr>
                  <w:rFonts w:ascii="Times New Roman" w:hAnsi="Times New Roman"/>
                  <w:sz w:val="20"/>
                  <w:szCs w:val="20"/>
                </w:rPr>
                <w:t>6</w:t>
              </w:r>
              <w:r>
                <w:rPr>
                  <w:rFonts w:ascii="Times New Roman" w:hAnsi="Times New Roman"/>
                  <w:sz w:val="20"/>
                  <w:szCs w:val="20"/>
                </w:rPr>
                <w:t>,</w:t>
              </w:r>
              <w:r w:rsidRPr="00975E88">
                <w:rPr>
                  <w:rFonts w:ascii="Times New Roman" w:hAnsi="Times New Roman"/>
                  <w:sz w:val="20"/>
                  <w:szCs w:val="20"/>
                </w:rPr>
                <w:t>0 м</w:t>
              </w:r>
              <w:r w:rsidRPr="00975E88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 w:val="restart"/>
          </w:tcPr>
          <w:p w:rsidR="0006766D" w:rsidRPr="006B23C3" w:rsidRDefault="00CB65B1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Б1.О.01</w:t>
            </w:r>
          </w:p>
        </w:tc>
        <w:tc>
          <w:tcPr>
            <w:tcW w:w="2764" w:type="dxa"/>
            <w:vMerge w:val="restart"/>
          </w:tcPr>
          <w:p w:rsidR="0006766D" w:rsidRPr="006B23C3" w:rsidRDefault="00CB65B1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B65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История России</w:t>
            </w: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(ауд. № 14, площадь – </w:t>
            </w:r>
            <w:smartTag w:uri="urn:schemas-microsoft-com:office:smarttags" w:element="metricconverter">
              <w:smartTagPr>
                <w:attr w:name="ProductID" w:val="45,2 м2"/>
              </w:smartTagPr>
              <w:r w:rsidRPr="00975E88">
                <w:rPr>
                  <w:rFonts w:ascii="Times New Roman" w:hAnsi="Times New Roman"/>
                  <w:sz w:val="20"/>
                  <w:szCs w:val="20"/>
                </w:rPr>
                <w:t>45,2 м</w:t>
              </w:r>
              <w:r w:rsidRPr="00975E88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1. Читальный зал научной библиотеки (площадь – </w:t>
            </w:r>
            <w:smartTag w:uri="urn:schemas-microsoft-com:office:smarttags" w:element="metricconverter">
              <w:smartTagPr>
                <w:attr w:name="ProductID" w:val="177 м2"/>
              </w:smartTagPr>
              <w:r w:rsidRPr="00975E88">
                <w:rPr>
                  <w:rFonts w:ascii="Times New Roman" w:hAnsi="Times New Roman"/>
                  <w:sz w:val="20"/>
                  <w:szCs w:val="20"/>
                </w:rPr>
                <w:t>177 м</w:t>
              </w:r>
              <w:r w:rsidRPr="00975E88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-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D24F18" w:rsidTr="009F3813">
        <w:tc>
          <w:tcPr>
            <w:tcW w:w="1692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2. Учебная аудитория № 13  (площадь – </w:t>
            </w:r>
            <w:smartTag w:uri="urn:schemas-microsoft-com:office:smarttags" w:element="metricconverter">
              <w:smartTagPr>
                <w:attr w:name="ProductID" w:val="50,9 м2"/>
              </w:smartTagPr>
              <w:r w:rsidRPr="00975E88">
                <w:rPr>
                  <w:rFonts w:ascii="Times New Roman" w:hAnsi="Times New Roman"/>
                  <w:bCs/>
                  <w:sz w:val="24"/>
                  <w:szCs w:val="24"/>
                </w:rPr>
                <w:t xml:space="preserve">50,9 </w:t>
              </w:r>
              <w:r w:rsidRPr="00975E88">
                <w:rPr>
                  <w:rFonts w:ascii="Times New Roman" w:hAnsi="Times New Roman"/>
                  <w:sz w:val="20"/>
                  <w:szCs w:val="20"/>
                </w:rPr>
                <w:t>м</w:t>
              </w:r>
              <w:r w:rsidRPr="00975E88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25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/>
          </w:tcPr>
          <w:p w:rsidR="0006766D" w:rsidRPr="00D24F18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D24F18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6B23C3" w:rsidTr="009F3813">
        <w:tc>
          <w:tcPr>
            <w:tcW w:w="1692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6B23C3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F1BC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Б1.О.03</w:t>
            </w:r>
          </w:p>
        </w:tc>
        <w:tc>
          <w:tcPr>
            <w:tcW w:w="2764" w:type="dxa"/>
            <w:vMerge w:val="restart"/>
          </w:tcPr>
          <w:p w:rsidR="0006766D" w:rsidRPr="006B23C3" w:rsidRDefault="00CB65B1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B65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Основы российской </w:t>
            </w:r>
            <w:r w:rsidRPr="00CB65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государственности</w:t>
            </w: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Учебная аудитория для проведения лекционных 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320 посадочных места,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F1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г. Ставрополь, ул. Серова 523,</w:t>
            </w:r>
          </w:p>
          <w:p w:rsidR="0006766D" w:rsidRPr="008F1BCC" w:rsidRDefault="0006766D" w:rsidP="008F1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 14, площадь – 45,2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F1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8F1BCC" w:rsidRDefault="0006766D" w:rsidP="008F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Читальный зал научной библиотеки (площадь – 177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-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F1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8F1BCC" w:rsidRDefault="0006766D" w:rsidP="008F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2. Учебная аудитория № 13  (площадь – </w:t>
            </w:r>
            <w:r w:rsidRPr="00975E88">
              <w:rPr>
                <w:rFonts w:ascii="Times New Roman" w:hAnsi="Times New Roman"/>
                <w:bCs/>
                <w:sz w:val="24"/>
                <w:szCs w:val="24"/>
              </w:rPr>
              <w:t xml:space="preserve">50,9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2. Оснащение: специализированная мебель на 25 посадочных мест, персональные компьютеры – 13 шт., классная доска – 1 шт., учебно-наглядные пособия в виде тематических презентаций,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lastRenderedPageBreak/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F1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8F1BCC" w:rsidRDefault="0006766D" w:rsidP="008F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F1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8F1BCC" w:rsidRDefault="0006766D" w:rsidP="008F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F1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F1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8F1BCC" w:rsidRDefault="0006766D" w:rsidP="008F1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8F1BC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Б1.О.04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proofErr w:type="spellStart"/>
            <w:r w:rsidRPr="008F1BC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8F1BC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1BC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 14, площадь – 45,2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Читальный зал научной библиотеки (площадь – 177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-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2. Учебная аудитория № 13  (площадь – </w:t>
            </w:r>
            <w:r w:rsidRPr="00975E88">
              <w:rPr>
                <w:rFonts w:ascii="Times New Roman" w:hAnsi="Times New Roman"/>
                <w:bCs/>
                <w:sz w:val="24"/>
                <w:szCs w:val="24"/>
              </w:rPr>
              <w:t xml:space="preserve">50,9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25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320 посадочных места,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8F1BCC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Б1.О.05</w:t>
            </w:r>
          </w:p>
        </w:tc>
        <w:tc>
          <w:tcPr>
            <w:tcW w:w="2764" w:type="dxa"/>
            <w:vMerge w:val="restart"/>
          </w:tcPr>
          <w:p w:rsidR="0006766D" w:rsidRPr="00190960" w:rsidRDefault="00CB65B1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Культура речи и деловое общение</w:t>
            </w: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 14, площадь – 45,2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Читальный зал научной библиотеки (площадь – 177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-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2. Учебная аудитория № 13  (площадь – </w:t>
            </w:r>
            <w:r w:rsidRPr="00975E88">
              <w:rPr>
                <w:rFonts w:ascii="Times New Roman" w:hAnsi="Times New Roman"/>
                <w:bCs/>
                <w:sz w:val="24"/>
                <w:szCs w:val="24"/>
              </w:rPr>
              <w:t xml:space="preserve">50,9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25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029F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</w:t>
            </w:r>
            <w:r w:rsidR="00CB65B1">
              <w:rPr>
                <w:spacing w:val="-2"/>
                <w:sz w:val="24"/>
              </w:rPr>
              <w:t xml:space="preserve"> </w:t>
            </w:r>
            <w:r w:rsidR="00CB65B1" w:rsidRPr="00CB65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029F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Латинский язык</w:t>
            </w: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 14, площадь – 45,2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студентов: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Читальный зал научной библиотеки (площадь – 177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-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2. Учебная аудитория № 13  (площадь – </w:t>
            </w:r>
            <w:r w:rsidRPr="00975E88">
              <w:rPr>
                <w:rFonts w:ascii="Times New Roman" w:hAnsi="Times New Roman"/>
                <w:bCs/>
                <w:sz w:val="24"/>
                <w:szCs w:val="24"/>
              </w:rPr>
              <w:t xml:space="preserve">50,9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25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CB65B1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B65B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Б1.О.10.01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029F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66,1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A271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38 площадь – 33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</w:rPr>
              <w:t>Б1.О.11.01</w:t>
            </w:r>
          </w:p>
        </w:tc>
        <w:tc>
          <w:tcPr>
            <w:tcW w:w="2764" w:type="dxa"/>
            <w:vMerge w:val="restart"/>
          </w:tcPr>
          <w:p w:rsidR="0006766D" w:rsidRPr="0052244D" w:rsidRDefault="0006766D" w:rsidP="002034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244D">
              <w:rPr>
                <w:rFonts w:ascii="Times New Roman" w:hAnsi="Times New Roman"/>
                <w:color w:val="000000"/>
              </w:rPr>
              <w:t>Информационные технологии</w:t>
            </w:r>
          </w:p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</w:t>
            </w:r>
            <w:r w:rsidRPr="00B873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34,6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A271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15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Б1.О.11.02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029F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Математические основы обработки данных</w:t>
            </w: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>
              <w:rPr>
                <w:rFonts w:ascii="Times New Roman" w:hAnsi="Times New Roman"/>
                <w:sz w:val="20"/>
                <w:szCs w:val="20"/>
              </w:rPr>
              <w:t>(ауд. № 3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4,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55,4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Читальный зал научной библиотеки (площадь – 177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-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975E88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2. Учебная аудитория № 13  (площадь – </w:t>
            </w:r>
            <w:r w:rsidRPr="00975E88">
              <w:rPr>
                <w:rFonts w:ascii="Times New Roman" w:hAnsi="Times New Roman"/>
                <w:bCs/>
                <w:sz w:val="24"/>
                <w:szCs w:val="24"/>
              </w:rPr>
              <w:t xml:space="preserve">50,9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25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A27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A2719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A271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A27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A27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A27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Б1.О.06</w:t>
            </w:r>
          </w:p>
        </w:tc>
        <w:tc>
          <w:tcPr>
            <w:tcW w:w="2764" w:type="dxa"/>
            <w:vMerge w:val="restart"/>
          </w:tcPr>
          <w:p w:rsidR="0006766D" w:rsidRPr="008F1BCC" w:rsidRDefault="00190960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Правоведение и гражданская позиция</w:t>
            </w:r>
          </w:p>
        </w:tc>
        <w:tc>
          <w:tcPr>
            <w:tcW w:w="2614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D718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D7186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г. Ставрополь, ул. Серова </w:t>
            </w: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523,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D7186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D7186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Б1.О.07.01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718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Экономика </w:t>
            </w:r>
          </w:p>
        </w:tc>
        <w:tc>
          <w:tcPr>
            <w:tcW w:w="2614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>
              <w:rPr>
                <w:rFonts w:ascii="Times New Roman" w:hAnsi="Times New Roman"/>
                <w:sz w:val="20"/>
                <w:szCs w:val="20"/>
              </w:rPr>
              <w:t>(ауд. № 1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4,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55,4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08-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:rsidR="0006766D" w:rsidRPr="00975E88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365" w:type="dxa"/>
            <w:vMerge w:val="restart"/>
            <w:vAlign w:val="center"/>
          </w:tcPr>
          <w:p w:rsidR="0006766D" w:rsidRPr="00975E88" w:rsidRDefault="0006766D" w:rsidP="00D718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-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  <w:vMerge w:val="restart"/>
            <w:vAlign w:val="center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D71867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  <w:tcBorders>
              <w:bottom w:val="nil"/>
            </w:tcBorders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06766D" w:rsidRPr="00975E88" w:rsidRDefault="0006766D" w:rsidP="00D7186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Читальный зал научной библиотеки (площадь – 177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  <w:vMerge/>
            <w:vAlign w:val="center"/>
          </w:tcPr>
          <w:p w:rsidR="0006766D" w:rsidRPr="00975E88" w:rsidRDefault="0006766D" w:rsidP="00D718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</w:tcPr>
          <w:p w:rsidR="0006766D" w:rsidRPr="001268F5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D7186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2. Учебная аудитория № 13  (площадь – </w:t>
            </w:r>
            <w:r w:rsidRPr="00975E88">
              <w:rPr>
                <w:rFonts w:ascii="Times New Roman" w:hAnsi="Times New Roman"/>
                <w:bCs/>
                <w:sz w:val="24"/>
                <w:szCs w:val="24"/>
              </w:rPr>
              <w:t xml:space="preserve">50,9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25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D7186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D7186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Б1.О.16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718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Радиобиология</w:t>
            </w:r>
          </w:p>
        </w:tc>
        <w:tc>
          <w:tcPr>
            <w:tcW w:w="2614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66,1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D7186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ED569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38  площадь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D7186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D7186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D7186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718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Б1.О.1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718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Биология</w:t>
            </w:r>
          </w:p>
        </w:tc>
        <w:tc>
          <w:tcPr>
            <w:tcW w:w="2614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45,2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8E100D" w:rsidRDefault="0006766D" w:rsidP="001268F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25 площадь – 33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D7186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D7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D71867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D7186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D71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7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718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D10D32">
        <w:trPr>
          <w:trHeight w:val="3040"/>
        </w:trPr>
        <w:tc>
          <w:tcPr>
            <w:tcW w:w="1692" w:type="dxa"/>
            <w:vMerge w:val="restart"/>
          </w:tcPr>
          <w:p w:rsidR="0006766D" w:rsidRPr="001268F5" w:rsidRDefault="00190960" w:rsidP="00190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Б1.О.23</w:t>
            </w:r>
          </w:p>
        </w:tc>
        <w:tc>
          <w:tcPr>
            <w:tcW w:w="2764" w:type="dxa"/>
            <w:vMerge w:val="restart"/>
          </w:tcPr>
          <w:p w:rsidR="0006766D" w:rsidRPr="001268F5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68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Основы физиологии </w:t>
            </w:r>
          </w:p>
        </w:tc>
        <w:tc>
          <w:tcPr>
            <w:tcW w:w="2614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</w:t>
            </w:r>
          </w:p>
        </w:tc>
        <w:tc>
          <w:tcPr>
            <w:tcW w:w="2859" w:type="dxa"/>
          </w:tcPr>
          <w:p w:rsidR="0006766D" w:rsidRPr="00975E88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CB65B1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10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1268F5" w:rsidRDefault="0006766D" w:rsidP="00D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1268F5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D10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45,2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D10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859" w:type="dxa"/>
          </w:tcPr>
          <w:p w:rsidR="0006766D" w:rsidRPr="0069690D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CB65B1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10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1268F5" w:rsidRDefault="0006766D" w:rsidP="00D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1268F5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D10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B873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:rsidR="0006766D" w:rsidRDefault="0006766D" w:rsidP="00D10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975E88" w:rsidRDefault="0006766D" w:rsidP="00D10D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. Оснащение: специализированная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859" w:type="dxa"/>
          </w:tcPr>
          <w:p w:rsidR="0006766D" w:rsidRPr="0069690D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CB65B1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</w:p>
          <w:p w:rsidR="0006766D" w:rsidRPr="0041110F" w:rsidRDefault="0006766D" w:rsidP="00D10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10D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1268F5" w:rsidRDefault="0006766D" w:rsidP="00D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1268F5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FD38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40 площадь – 76,0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FD38B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975E88" w:rsidRDefault="0006766D" w:rsidP="000A6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530160">
        <w:tc>
          <w:tcPr>
            <w:tcW w:w="1692" w:type="dxa"/>
            <w:tcBorders>
              <w:top w:val="nil"/>
            </w:tcBorders>
          </w:tcPr>
          <w:p w:rsidR="0006766D" w:rsidRPr="001268F5" w:rsidRDefault="0006766D" w:rsidP="00D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</w:tcBorders>
          </w:tcPr>
          <w:p w:rsidR="0006766D" w:rsidRPr="001268F5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FD38B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FD38B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FD38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FD3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FD3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FD3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FD3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FD3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FD38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FD38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D10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Б1.О.26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1268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ологическая </w:t>
            </w:r>
            <w:r w:rsidRPr="001268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физиологи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2614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45,2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8E100D" w:rsidRDefault="0006766D" w:rsidP="001268F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40 площадь – 76,0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0A684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975E88" w:rsidRDefault="0006766D" w:rsidP="000A6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975E88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1268F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Б1.О.20</w:t>
            </w:r>
          </w:p>
        </w:tc>
        <w:tc>
          <w:tcPr>
            <w:tcW w:w="2764" w:type="dxa"/>
            <w:vMerge w:val="restart"/>
          </w:tcPr>
          <w:p w:rsidR="0006766D" w:rsidRPr="008F1BCC" w:rsidRDefault="00190960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Биологическая физика</w:t>
            </w:r>
          </w:p>
        </w:tc>
        <w:tc>
          <w:tcPr>
            <w:tcW w:w="2614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  <w:r>
              <w:rPr>
                <w:rFonts w:ascii="Times New Roman" w:hAnsi="Times New Roman"/>
                <w:sz w:val="20"/>
                <w:szCs w:val="20"/>
              </w:rPr>
              <w:t>(ауд. № 25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45,4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:rsidR="0006766D" w:rsidRPr="00975E88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365" w:type="dxa"/>
            <w:vMerge w:val="restart"/>
            <w:vAlign w:val="center"/>
          </w:tcPr>
          <w:p w:rsidR="0006766D" w:rsidRPr="00975E88" w:rsidRDefault="0006766D" w:rsidP="001268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-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  <w:vMerge w:val="restart"/>
          </w:tcPr>
          <w:p w:rsidR="0006766D" w:rsidRPr="00975E88" w:rsidRDefault="0006766D" w:rsidP="00126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5910852 от 15.11.2017)</w:t>
            </w:r>
          </w:p>
          <w:p w:rsidR="0006766D" w:rsidRPr="00CB65B1" w:rsidRDefault="0006766D" w:rsidP="00126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</w:t>
            </w:r>
          </w:p>
          <w:p w:rsidR="0006766D" w:rsidRPr="001268F5" w:rsidRDefault="0006766D" w:rsidP="001268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  <w:tcBorders>
              <w:bottom w:val="nil"/>
            </w:tcBorders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06766D" w:rsidRPr="00975E88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7E40">
              <w:rPr>
                <w:rFonts w:ascii="Times New Roman" w:hAnsi="Times New Roman"/>
                <w:sz w:val="20"/>
                <w:szCs w:val="20"/>
              </w:rPr>
              <w:t>Читальный зал научной библиотеки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(площадь – 177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  <w:vMerge/>
            <w:vAlign w:val="center"/>
          </w:tcPr>
          <w:p w:rsidR="0006766D" w:rsidRPr="00975E88" w:rsidRDefault="0006766D" w:rsidP="001268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</w:tcPr>
          <w:p w:rsidR="0006766D" w:rsidRPr="001268F5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</w:tcBorders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A7E40">
              <w:rPr>
                <w:rFonts w:ascii="Times New Roman" w:hAnsi="Times New Roman"/>
                <w:sz w:val="20"/>
                <w:szCs w:val="20"/>
              </w:rPr>
              <w:t>Учебная аудитория</w:t>
            </w:r>
            <w:r w:rsidRPr="00095D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№ 13  (площадь – </w:t>
            </w:r>
            <w:r w:rsidRPr="00975E8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28,</w:t>
            </w:r>
            <w:r w:rsidRPr="00975E88">
              <w:rPr>
                <w:rFonts w:ascii="Times New Roman" w:hAnsi="Times New Roman"/>
                <w:bCs/>
                <w:sz w:val="24"/>
                <w:szCs w:val="24"/>
              </w:rPr>
              <w:t xml:space="preserve">0,9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2. Оснащение: специализированная мебель на 25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1268F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Б1.О.21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68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Анатомия животных</w:t>
            </w:r>
          </w:p>
        </w:tc>
        <w:tc>
          <w:tcPr>
            <w:tcW w:w="2614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57,4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8E100D" w:rsidRDefault="0006766D" w:rsidP="001268F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34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0A684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1268F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Б1.О.22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68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Цитология и гистология</w:t>
            </w:r>
          </w:p>
        </w:tc>
        <w:tc>
          <w:tcPr>
            <w:tcW w:w="2614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57,4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8E100D" w:rsidRDefault="0006766D" w:rsidP="001268F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30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0A684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0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0A68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1268F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(ауд. № 31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Б1.О.17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68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Неорганическая химия</w:t>
            </w:r>
          </w:p>
        </w:tc>
        <w:tc>
          <w:tcPr>
            <w:tcW w:w="2614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38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1268F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69690D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47,9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3365" w:type="dxa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1268F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06766D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975E88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68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764" w:type="dxa"/>
            <w:vMerge w:val="restart"/>
          </w:tcPr>
          <w:p w:rsidR="0006766D" w:rsidRPr="008F1BCC" w:rsidRDefault="00190960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Органическая, физическая и коллоидная химия</w:t>
            </w:r>
          </w:p>
        </w:tc>
        <w:tc>
          <w:tcPr>
            <w:tcW w:w="2614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47,9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ноутбуки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1268F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38 площадь – 7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4,2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ноутбуки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12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1268F5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1268F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126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15.11.2017) </w:t>
            </w:r>
          </w:p>
          <w:p w:rsidR="0006766D" w:rsidRPr="00CB65B1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12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1268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Б1.О.08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268F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Экология</w:t>
            </w:r>
          </w:p>
        </w:tc>
        <w:tc>
          <w:tcPr>
            <w:tcW w:w="2614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выход в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476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08-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476DF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6D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Б1.О.2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6D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Клиническая и лабораторная диагностика</w:t>
            </w:r>
          </w:p>
        </w:tc>
        <w:tc>
          <w:tcPr>
            <w:tcW w:w="2614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38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34,6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476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19 площадь – 66,1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476DF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:rsidR="0006766D" w:rsidRPr="00975E88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6D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Б1.О.2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6D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Биологическая и экологическая безопасность продукции</w:t>
            </w:r>
          </w:p>
        </w:tc>
        <w:tc>
          <w:tcPr>
            <w:tcW w:w="2614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476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 xml:space="preserve">Читальный зал научной библиотеки (площадь 177 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в квартале 112, оперативное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476DF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6D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Б1.О.2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6D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Микробиология и иммунология</w:t>
            </w:r>
          </w:p>
        </w:tc>
        <w:tc>
          <w:tcPr>
            <w:tcW w:w="2614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78,1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476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105 площадь – 63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476DF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6D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Б1.О.2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6D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Вирусология</w:t>
            </w:r>
          </w:p>
        </w:tc>
        <w:tc>
          <w:tcPr>
            <w:tcW w:w="2614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8E100D" w:rsidRDefault="0006766D" w:rsidP="00476DF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4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476DF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476DF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476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476D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476D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Б1.О.29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76DF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Патологическая анатомия животных</w:t>
            </w:r>
          </w:p>
        </w:tc>
        <w:tc>
          <w:tcPr>
            <w:tcW w:w="2614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57,4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E2E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31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E2EC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34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48,4,4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Б1.О.30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Паразитарные болезни</w:t>
            </w:r>
          </w:p>
        </w:tc>
        <w:tc>
          <w:tcPr>
            <w:tcW w:w="2614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54,1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E2E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45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E2EC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Б1.О.31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Инфекционные болезни</w:t>
            </w:r>
          </w:p>
        </w:tc>
        <w:tc>
          <w:tcPr>
            <w:tcW w:w="2614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16494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164945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lastRenderedPageBreak/>
              <w:t>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4945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4945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64945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lastRenderedPageBreak/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от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(ауд. № 106 площадь – 71,1 м</w:t>
            </w:r>
            <w:r w:rsidRPr="0016494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34 посадочных мест, компьютеры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59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4945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4945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64945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от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4945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164945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164945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-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лабораторной работы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(ауд. № 107 площадь – 74,4 м</w:t>
            </w:r>
            <w:r w:rsidRPr="0016494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164945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Оснащение: специализированная мебель на 24 посадочных мест, ноутбук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59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proofErr w:type="spellStart"/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164945" w:rsidRDefault="0006766D" w:rsidP="008E2EC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64945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164945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(ауд. № 46, площадь – 78,4 м</w:t>
            </w:r>
            <w:r w:rsidRPr="0016494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164945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4945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4945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64945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164945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164945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164945">
              <w:rPr>
                <w:rFonts w:ascii="Times New Roman" w:hAnsi="Times New Roman"/>
                <w:sz w:val="20"/>
                <w:szCs w:val="20"/>
              </w:rPr>
              <w:t>от</w:t>
            </w:r>
            <w:r w:rsidRPr="001649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164945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164945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945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Б1.О.32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Внутренние незаразные болезни</w:t>
            </w:r>
          </w:p>
        </w:tc>
        <w:tc>
          <w:tcPr>
            <w:tcW w:w="2614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66,1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E2E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</w:t>
            </w:r>
            <w:r w:rsidRPr="00B873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самостоятельной работы студентов:</w:t>
            </w:r>
          </w:p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38 площадь – 33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E2EC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Б1.О.3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Фармакология, ядовитые и лекарственные растени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2614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66,1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8E100D" w:rsidRDefault="0006766D" w:rsidP="008E2E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38 площадь – 33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доступ в электронную информационно-образовательную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E2EC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Б1.О.13</w:t>
            </w:r>
          </w:p>
        </w:tc>
        <w:tc>
          <w:tcPr>
            <w:tcW w:w="2764" w:type="dxa"/>
            <w:vMerge w:val="restart"/>
          </w:tcPr>
          <w:p w:rsidR="0006766D" w:rsidRPr="008F1BCC" w:rsidRDefault="00190960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Введение в профессиональную деятельность</w:t>
            </w:r>
          </w:p>
        </w:tc>
        <w:tc>
          <w:tcPr>
            <w:tcW w:w="2614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E2E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E2EC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Б1.О.34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Общая биотехнология и генная инженерия</w:t>
            </w:r>
          </w:p>
        </w:tc>
        <w:tc>
          <w:tcPr>
            <w:tcW w:w="2614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(ауд. №1, площадь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320 посадочных места, персональный компьютер – 1 шт.,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г. Ставрополь, ул. Серова </w:t>
            </w: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48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E2E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47 площадь – 54,4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подключение к сети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lastRenderedPageBreak/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E2EC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bookmarkStart w:id="0" w:name="_GoBack"/>
            <w:bookmarkEnd w:id="0"/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Б1.О.35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Акушерство</w:t>
            </w:r>
          </w:p>
        </w:tc>
        <w:tc>
          <w:tcPr>
            <w:tcW w:w="2614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57,4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E2E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25 площадь – 33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E2EC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Б1.О.36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Токсикология</w:t>
            </w:r>
          </w:p>
        </w:tc>
        <w:tc>
          <w:tcPr>
            <w:tcW w:w="2614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47,9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E2E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38 площадь – 33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,2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8E2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E2EC3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E2EC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E2E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E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E2E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Б1.О.19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Био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логическая </w:t>
            </w:r>
            <w:r w:rsidRPr="008E2E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химия</w:t>
            </w:r>
          </w:p>
        </w:tc>
        <w:tc>
          <w:tcPr>
            <w:tcW w:w="2614" w:type="dxa"/>
          </w:tcPr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373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47,9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ноутбуки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  <w:p w:rsidR="0006766D" w:rsidRPr="008E100D" w:rsidRDefault="0006766D" w:rsidP="003734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38 площадь – 7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4,2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37342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ноутбуки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37342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37342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373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7.12.2007)</w:t>
            </w:r>
          </w:p>
        </w:tc>
        <w:tc>
          <w:tcPr>
            <w:tcW w:w="2724" w:type="dxa"/>
          </w:tcPr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573207" w:rsidRDefault="00190960" w:rsidP="003A3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  <w:p w:rsidR="0006766D" w:rsidRPr="00573207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</w:tcPr>
          <w:p w:rsidR="0006766D" w:rsidRPr="00573207" w:rsidRDefault="0006766D" w:rsidP="003A32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07">
              <w:rPr>
                <w:rFonts w:ascii="Times New Roman" w:hAnsi="Times New Roman"/>
                <w:color w:val="000000"/>
                <w:sz w:val="24"/>
                <w:szCs w:val="24"/>
              </w:rPr>
              <w:t>Хирургия</w:t>
            </w:r>
          </w:p>
          <w:p w:rsidR="0006766D" w:rsidRPr="00573207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3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8B18A3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8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8B18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0,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0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766D" w:rsidRPr="008B18A3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766D" w:rsidRPr="008B18A3" w:rsidRDefault="0006766D" w:rsidP="008308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8B18A3" w:rsidRDefault="0006766D" w:rsidP="0083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8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8B18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посадочных мест, компьютеры </w:t>
            </w:r>
            <w:r w:rsidRPr="008B18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HP</w:t>
            </w:r>
            <w:r w:rsidRPr="008B18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3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F353D7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F353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(ауд. № 47 площадь – 33,2 м</w:t>
            </w:r>
            <w:r w:rsidRPr="00F353D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F353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06766D" w:rsidRPr="0069690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г. Ставрополь, ул. Серова </w:t>
            </w: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523,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3A3842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308CC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3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EA0A8C" w:rsidRDefault="00190960" w:rsidP="0083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Б1.О.12.02</w:t>
            </w:r>
          </w:p>
        </w:tc>
        <w:tc>
          <w:tcPr>
            <w:tcW w:w="2764" w:type="dxa"/>
            <w:vMerge w:val="restart"/>
          </w:tcPr>
          <w:p w:rsidR="0006766D" w:rsidRPr="00EA0A8C" w:rsidRDefault="0006766D" w:rsidP="0083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EA0A8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Товароведение и экспертиза товаров</w:t>
            </w:r>
          </w:p>
        </w:tc>
        <w:tc>
          <w:tcPr>
            <w:tcW w:w="2614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3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  <w:p w:rsidR="0006766D" w:rsidRPr="008E100D" w:rsidRDefault="0006766D" w:rsidP="008308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08-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D8528D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D8528D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D8528D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308CC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83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273694" w:rsidRDefault="00190960" w:rsidP="008308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1.О.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  <w:p w:rsidR="0006766D" w:rsidRPr="008F1BCC" w:rsidRDefault="0006766D" w:rsidP="0083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</w:tcPr>
          <w:p w:rsidR="0006766D" w:rsidRPr="008F1BCC" w:rsidRDefault="0006766D" w:rsidP="0083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Технология мяса, мясных продуктов</w:t>
            </w:r>
          </w:p>
        </w:tc>
        <w:tc>
          <w:tcPr>
            <w:tcW w:w="2614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3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54,1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308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8308CC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</w:t>
            </w:r>
            <w:r w:rsidRPr="00B873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45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специализированная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8308CC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06766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975E88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975E88" w:rsidRDefault="0006766D" w:rsidP="0083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proofErr w:type="gramStart"/>
            <w:r w:rsidRPr="00975E88">
              <w:rPr>
                <w:rFonts w:ascii="Times New Roman" w:hAnsi="Times New Roman"/>
                <w:sz w:val="20"/>
                <w:szCs w:val="20"/>
              </w:rPr>
              <w:t>станций:V</w:t>
            </w:r>
            <w:proofErr w:type="gram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273694" w:rsidRDefault="00190960" w:rsidP="008308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</w:rPr>
              <w:t>1.О.</w:t>
            </w:r>
            <w:proofErr w:type="gramEnd"/>
            <w:r>
              <w:rPr>
                <w:rFonts w:ascii="Times New Roman" w:hAnsi="Times New Roman"/>
                <w:color w:val="000000"/>
              </w:rPr>
              <w:t>39</w:t>
            </w:r>
          </w:p>
          <w:p w:rsidR="0006766D" w:rsidRPr="008F1BCC" w:rsidRDefault="0006766D" w:rsidP="0083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</w:tcPr>
          <w:p w:rsidR="0006766D" w:rsidRPr="008F1BCC" w:rsidRDefault="0006766D" w:rsidP="0083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75C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Технология молока и молочных продуктов</w:t>
            </w:r>
          </w:p>
        </w:tc>
        <w:tc>
          <w:tcPr>
            <w:tcW w:w="2614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30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308C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8308CC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8308C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30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8308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374B44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392580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39258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392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975E88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3D136C" w:rsidRDefault="00190960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Б1.О.40</w:t>
            </w:r>
          </w:p>
        </w:tc>
        <w:tc>
          <w:tcPr>
            <w:tcW w:w="2764" w:type="dxa"/>
            <w:vMerge w:val="restart"/>
          </w:tcPr>
          <w:p w:rsidR="0006766D" w:rsidRPr="003D136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136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14" w:type="dxa"/>
          </w:tcPr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373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спортивный зал (1500,0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66D" w:rsidRPr="00B873DB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/>
                <w:sz w:val="20"/>
                <w:szCs w:val="20"/>
              </w:rPr>
              <w:t>ащение: специализированный инвентарь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3734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7.12.2007)</w:t>
            </w:r>
          </w:p>
        </w:tc>
        <w:tc>
          <w:tcPr>
            <w:tcW w:w="2724" w:type="dxa"/>
          </w:tcPr>
          <w:p w:rsidR="0006766D" w:rsidRPr="00CB65B1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37342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373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37342D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37342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373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7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73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2D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2D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2614" w:type="dxa"/>
          </w:tcPr>
          <w:p w:rsidR="0006766D" w:rsidRDefault="0006766D" w:rsidP="00B75C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2C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06766D" w:rsidRPr="001759D3" w:rsidRDefault="0006766D" w:rsidP="00B75CB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59D3">
              <w:rPr>
                <w:rFonts w:ascii="Times New Roman" w:hAnsi="Times New Roman"/>
                <w:i/>
                <w:sz w:val="20"/>
                <w:szCs w:val="20"/>
              </w:rPr>
              <w:t xml:space="preserve">1. </w:t>
            </w:r>
            <w:r w:rsidRPr="001759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Игровой зал, площадь – 650 м</w:t>
            </w:r>
            <w:r w:rsidRPr="001759D3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Pr="00751813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игрового зала для игры </w:t>
            </w:r>
            <w:r w:rsidRPr="00662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баскетбол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специализированные трибуны на 300 посадочных мест, электронное табло - 1 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кольца баскетбольные-2шт., щиты баскетбольные- 2шт., стойки баскетбольные – 2 шт., сетки баскетбольные- 2шт., мячи баскетбольные –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шт., скакалка – 10 шт., набивные мячи – 5 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корзина для мячей – 2 шт.</w:t>
            </w:r>
          </w:p>
        </w:tc>
        <w:tc>
          <w:tcPr>
            <w:tcW w:w="2859" w:type="dxa"/>
          </w:tcPr>
          <w:p w:rsidR="0006766D" w:rsidRPr="0049352B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352B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06766D" w:rsidRDefault="0006766D" w:rsidP="00B7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B7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751813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игрового зала для игры </w:t>
            </w:r>
            <w:r w:rsidRPr="00662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волейбол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специализированные трибуны на 300 посадочных мест, электронное табло - 1 шт.,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волейбольные стойки -1 шт., волейбольная сетка – 1 шт.,  антенны -1 шт., судейская вышка -1 шт.,  настольное табло – 1шт., волейбольный мяч – 20 шт., корзина для мячей – 1 шт., сумка для мячей – 1 шт.,  насос-манометр – 1шт.</w:t>
            </w:r>
          </w:p>
        </w:tc>
        <w:tc>
          <w:tcPr>
            <w:tcW w:w="2859" w:type="dxa"/>
          </w:tcPr>
          <w:p w:rsidR="0006766D" w:rsidRPr="00B75CBF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24" w:type="dxa"/>
          </w:tcPr>
          <w:p w:rsidR="0006766D" w:rsidRPr="0041110F" w:rsidRDefault="0006766D" w:rsidP="00B7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69690D" w:rsidRDefault="0006766D" w:rsidP="00B7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751813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игрового зала для игры </w:t>
            </w:r>
            <w:r w:rsidRPr="00662B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мини-футбол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ворота мини-футбольные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шт., сетка для мини-футбольных ворот – 2 шт., мяч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футзальный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10шт., манишки – 20 шт., фишки для разметки поля – 50шт., сумка-баул для мячей – 1шт., тактическая доска – 1 шт.</w:t>
            </w:r>
          </w:p>
        </w:tc>
        <w:tc>
          <w:tcPr>
            <w:tcW w:w="2859" w:type="dxa"/>
          </w:tcPr>
          <w:p w:rsidR="0006766D" w:rsidRPr="00B75CBF" w:rsidRDefault="0006766D" w:rsidP="00B7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</w:tcPr>
          <w:p w:rsidR="0006766D" w:rsidRPr="0069690D" w:rsidRDefault="0006766D" w:rsidP="00B75C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662BA2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662BA2">
              <w:rPr>
                <w:rFonts w:ascii="Times New Roman" w:hAnsi="Times New Roman"/>
                <w:i/>
                <w:sz w:val="20"/>
                <w:szCs w:val="20"/>
              </w:rPr>
              <w:t>2. Зал лёгкой атлетики, площадь 350 м</w:t>
            </w:r>
            <w:r w:rsidRPr="00662BA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</w:t>
            </w:r>
            <w:r w:rsidRPr="00751813">
              <w:rPr>
                <w:color w:val="000000"/>
              </w:rPr>
              <w:t xml:space="preserve"> (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 </w:t>
            </w:r>
          </w:p>
          <w:p w:rsidR="0006766D" w:rsidRPr="00751813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 (настольный теннис): столы для настольного тенниса – 10 шт., оградительный барьер – 10 шт., мяч теннисный -50 шт., теннисные ракетки – 20 шт., сетки для тенниса – 10 шт.</w:t>
            </w:r>
          </w:p>
        </w:tc>
        <w:tc>
          <w:tcPr>
            <w:tcW w:w="2859" w:type="dxa"/>
          </w:tcPr>
          <w:p w:rsidR="0006766D" w:rsidRPr="0049352B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2B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563FA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. Зал тяжёлой атлетики, площадь 210 м</w:t>
            </w:r>
            <w:r w:rsidRPr="004563F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Pr="00071576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</w:t>
            </w:r>
            <w:r w:rsidRPr="00071576">
              <w:rPr>
                <w:color w:val="000000"/>
              </w:rPr>
              <w:t xml:space="preserve"> 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тяжёлой атлетики: стойки </w:t>
            </w:r>
            <w:proofErr w:type="spellStart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Елитко</w:t>
            </w:r>
            <w:proofErr w:type="spellEnd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пауэрлифтинга – 5 шт., тренажёр </w:t>
            </w:r>
            <w:proofErr w:type="spellStart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Гиперэкстензия</w:t>
            </w:r>
            <w:proofErr w:type="spellEnd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шт., наклонная скамья для брюшного пресса – 3 шт., скамья Скотта – 2 шт., тренажёр </w:t>
            </w:r>
            <w:proofErr w:type="spellStart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Гаккеншмита</w:t>
            </w:r>
            <w:proofErr w:type="spellEnd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тренажёр для жима лёжа ногами – 1 шт., горизонтальная скамья – 3 шт., скамья наколенная – 3 шт., тренажёр разгибания ног сидя – 1шт., тренажёр сгибания ног лёжа – 1шт., тренажёр для мышц спины – 1 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шт., стойки для гантелей – 3 шт., рама для приседаний – 1шт., стойка для блинов – 1 шт., гантельный набор – 44 шт., диски 15кг.- 16 шт., 20кг.-18шт., 25 кг.-22 шт.,50 кг.- 4 шт., 10 кг.-16 шт., 5 кг.-18 шт., 2,5 кг. – 14 шт., 2 кг.-2шт., 1,5 кг.- 2 шт.,1,25кг. – 2 шт., 1кг.-2 шт., 0,5 кг.-2 шт., гриф 8 кг – 1шт., 10 кг.-2 шт., 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-гриф – 10кг.-3 шт., гриф 20 кг- 8 шт.</w:t>
            </w:r>
            <w:r w:rsidRPr="00071576">
              <w:t xml:space="preserve"> 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виде, тематических плакатов.</w:t>
            </w:r>
          </w:p>
        </w:tc>
        <w:tc>
          <w:tcPr>
            <w:tcW w:w="2859" w:type="dxa"/>
          </w:tcPr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576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071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57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0715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157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071576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071576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06766D" w:rsidRPr="0049352B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563FA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. Зал аэробики, площадь 85 м</w:t>
            </w:r>
            <w:r w:rsidRPr="004563F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Pr="009B494C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зала аэробики: мультимедийное оборудование - 1 шт., степ-платформа -18 шт., </w:t>
            </w:r>
            <w:proofErr w:type="spellStart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бодибары</w:t>
            </w:r>
            <w:proofErr w:type="spellEnd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40 шт., стойка для </w:t>
            </w:r>
            <w:proofErr w:type="spellStart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бодибаров</w:t>
            </w:r>
            <w:proofErr w:type="spellEnd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гантели – 60 шт., стойка для гантелей – 3 шт., амортизаторы для фитнеса (кольцо) – 13шт., экспандер многофункциональный – 20шт., набивные мячи – 26 шт., </w:t>
            </w:r>
            <w:proofErr w:type="spellStart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фитболы</w:t>
            </w:r>
            <w:proofErr w:type="spellEnd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19 шт., коврик гимнастический – 25 шт., скакалки – 8 </w:t>
            </w:r>
            <w:proofErr w:type="spellStart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тренажёр – 1 шт. </w:t>
            </w:r>
          </w:p>
        </w:tc>
        <w:tc>
          <w:tcPr>
            <w:tcW w:w="2859" w:type="dxa"/>
          </w:tcPr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57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071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57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0715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157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071576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06766D" w:rsidRPr="0049352B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563FA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. Зал борьбы, площадь 205 м</w:t>
            </w:r>
            <w:r w:rsidRPr="004563F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Pr="009B494C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 борьбы: борцовский ковёр – 1 шт., штанга -1 шт., блины – 8 шт., шведская лестница оснащённая турником- 4.шт.,</w:t>
            </w:r>
            <w:r w:rsidRPr="00071576">
              <w:rPr>
                <w:color w:val="000000"/>
              </w:rPr>
              <w:t xml:space="preserve"> 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шведская лестница оснащённая брусьями – 2 шт., козёл – 1шт., наклонная скамья для пресса -1шт., штанга – 1 шт.</w:t>
            </w:r>
          </w:p>
        </w:tc>
        <w:tc>
          <w:tcPr>
            <w:tcW w:w="2859" w:type="dxa"/>
          </w:tcPr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576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071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576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0715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1576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071576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07157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0715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06766D" w:rsidRPr="009D27BE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06766D" w:rsidRPr="005A5AEF" w:rsidRDefault="0006766D" w:rsidP="005A5AEF">
            <w:pPr>
              <w:pStyle w:val="a3"/>
              <w:shd w:val="clear" w:color="auto" w:fill="FFFFFF"/>
              <w:rPr>
                <w:rFonts w:ascii="Times New Roman" w:hAnsi="Times New Roman"/>
                <w:i/>
                <w:sz w:val="20"/>
                <w:szCs w:val="20"/>
              </w:rPr>
            </w:pPr>
            <w:r w:rsidRPr="005A5AEF">
              <w:rPr>
                <w:rFonts w:ascii="Times New Roman" w:hAnsi="Times New Roman"/>
                <w:i/>
                <w:sz w:val="20"/>
                <w:szCs w:val="20"/>
              </w:rPr>
              <w:t xml:space="preserve">6. Плоскостные спортивные </w:t>
            </w:r>
            <w:r w:rsidRPr="005A5AE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площадки</w:t>
            </w:r>
          </w:p>
          <w:p w:rsidR="0006766D" w:rsidRPr="00975E88" w:rsidRDefault="0006766D" w:rsidP="00B75CB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Воркаут</w:t>
            </w:r>
            <w:proofErr w:type="spellEnd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 площадка, площадь 193, 4 м</w:t>
            </w:r>
            <w:r w:rsidRPr="00662BA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 xml:space="preserve">. </w:t>
            </w:r>
          </w:p>
          <w:p w:rsidR="0006766D" w:rsidRPr="00751813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</w:t>
            </w:r>
            <w:r w:rsidRPr="00751813">
              <w:rPr>
                <w:color w:val="000000"/>
              </w:rPr>
              <w:t xml:space="preserve">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воркаут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площадки: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широкий турник – 2шт., гнутые брусья – 1 шт., шведская стенка – 2 шт., четверной каскад турников для отжиманий и подтягиваний-1,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гексагон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турников – 2шт., 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скамья для пресса – 2 шт., змейка-1шт.,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брусья двойные для отжиманий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разноуровневые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1шт., лавка с упорами «Воркаут»-1 шт.</w:t>
            </w:r>
          </w:p>
        </w:tc>
        <w:tc>
          <w:tcPr>
            <w:tcW w:w="2859" w:type="dxa"/>
          </w:tcPr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 xml:space="preserve">л. Мира д. 302, оперативное </w:t>
            </w:r>
            <w:r>
              <w:rPr>
                <w:rFonts w:ascii="Times New Roman" w:hAnsi="Times New Roman"/>
              </w:rPr>
              <w:lastRenderedPageBreak/>
              <w:t>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B75CB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:rsidR="0006766D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 w:rsidRPr="00662BA2">
              <w:rPr>
                <w:rFonts w:ascii="Times New Roman" w:hAnsi="Times New Roman"/>
                <w:i/>
                <w:sz w:val="20"/>
                <w:szCs w:val="20"/>
              </w:rPr>
              <w:t>Универсальная площадка для мини-футбола, баскетбола и волейбола 496 м</w:t>
            </w:r>
            <w:r w:rsidRPr="00662BA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 xml:space="preserve">. </w:t>
            </w:r>
          </w:p>
          <w:p w:rsidR="0006766D" w:rsidRPr="00751813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универсальной площадки для игры в мини-футбол: ворота мини-футбольные – 2шт., сетка для мини-футбольных ворот – 2 шт., мяч -  10шт.</w:t>
            </w:r>
          </w:p>
          <w:p w:rsidR="0006766D" w:rsidRPr="00751813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универсальной площадки для игры в баскетбол: кольца баскетбольные-2шт.,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стойки баскетбольные – 2 шт., сетки баскетбольные- 2шт.,</w:t>
            </w:r>
          </w:p>
          <w:p w:rsidR="0006766D" w:rsidRPr="00751813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универсальной площадки для игры в волейбол: волейбольные стойки -1 шт., волейбольная сетка – 1 шт.</w:t>
            </w:r>
          </w:p>
        </w:tc>
        <w:tc>
          <w:tcPr>
            <w:tcW w:w="2859" w:type="dxa"/>
          </w:tcPr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Мира д. 302,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B75CB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Универсальная площадка для волейбола, </w:t>
            </w:r>
            <w:proofErr w:type="spellStart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>стритбола</w:t>
            </w:r>
            <w:proofErr w:type="spellEnd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>бандбинтона</w:t>
            </w:r>
            <w:proofErr w:type="spellEnd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 237,9 м</w:t>
            </w:r>
            <w:r w:rsidRPr="00662BA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06766D" w:rsidRPr="00751813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универсальной площадки для игры в волейбол: волейбольные стойки -2 шт., волейбольная сетка – 1 шт.</w:t>
            </w:r>
          </w:p>
          <w:p w:rsidR="0006766D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универсальной площадки для игры в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стритбол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: кольца баскетбольные – 1 шт., стойки баскетбольные – 1 шт., сетки баскетбольные- 1 шт.</w:t>
            </w:r>
          </w:p>
          <w:p w:rsidR="0006766D" w:rsidRPr="00751813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универсальной площадки для игры в бадминтон: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сетка бадминтонная – 1 шт., ракетка – 6 шт.</w:t>
            </w:r>
          </w:p>
        </w:tc>
        <w:tc>
          <w:tcPr>
            <w:tcW w:w="2859" w:type="dxa"/>
          </w:tcPr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Мира д. 302,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B75CB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071576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Площадки</w:t>
            </w:r>
            <w:r w:rsidRPr="00071576">
              <w:rPr>
                <w:rFonts w:ascii="Times New Roman" w:hAnsi="Times New Roman"/>
                <w:i/>
                <w:sz w:val="20"/>
                <w:szCs w:val="20"/>
              </w:rPr>
              <w:t xml:space="preserve"> для мини-футбола, площадь 160 м</w:t>
            </w:r>
            <w:r w:rsidRPr="00071576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071576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поля для мини-футбола: ворота мини-футбольные – 4 шт., сетка для мини-футбольных ворот – 4  шт., мяч -  6 шт.</w:t>
            </w:r>
          </w:p>
        </w:tc>
        <w:tc>
          <w:tcPr>
            <w:tcW w:w="2859" w:type="dxa"/>
          </w:tcPr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Серова д. 523,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B75CB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:rsidR="0006766D" w:rsidRPr="00071576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i/>
                <w:sz w:val="20"/>
                <w:szCs w:val="20"/>
              </w:rPr>
              <w:t>Футбольное поле площадь 2400 м</w:t>
            </w:r>
            <w:r w:rsidRPr="00071576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06766D" w:rsidRPr="00071576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футбольного поля: ворота футбольные – 2 шт., сетка для футбольных ворот –2  шт., мяч -  6 шт.</w:t>
            </w:r>
          </w:p>
        </w:tc>
        <w:tc>
          <w:tcPr>
            <w:tcW w:w="2859" w:type="dxa"/>
          </w:tcPr>
          <w:p w:rsidR="0006766D" w:rsidRPr="00071576" w:rsidRDefault="0006766D" w:rsidP="00B75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Серова д. 523,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B75CB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:rsidR="0006766D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E46CB9">
              <w:rPr>
                <w:rFonts w:ascii="Times New Roman" w:hAnsi="Times New Roman"/>
                <w:i/>
                <w:sz w:val="20"/>
                <w:szCs w:val="20"/>
              </w:rPr>
              <w:t xml:space="preserve">лощадка  для </w:t>
            </w:r>
            <w:proofErr w:type="spellStart"/>
            <w:r w:rsidRPr="00E46CB9">
              <w:rPr>
                <w:rFonts w:ascii="Times New Roman" w:hAnsi="Times New Roman"/>
                <w:i/>
                <w:sz w:val="20"/>
                <w:szCs w:val="20"/>
              </w:rPr>
              <w:t>бадбинтона</w:t>
            </w:r>
            <w:proofErr w:type="spellEnd"/>
            <w:r w:rsidRPr="00E46CB9">
              <w:rPr>
                <w:rFonts w:ascii="Times New Roman" w:hAnsi="Times New Roman"/>
                <w:i/>
                <w:sz w:val="20"/>
                <w:szCs w:val="20"/>
              </w:rPr>
              <w:t>, площадь 90 м</w:t>
            </w:r>
            <w:r w:rsidRPr="00E46CB9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06766D" w:rsidRPr="00751813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поля для бадминтона: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сетка бадминтонная – 2 шт., ракетка – 6 шт., стойки бадминтонные – 4 шт.</w:t>
            </w:r>
          </w:p>
        </w:tc>
        <w:tc>
          <w:tcPr>
            <w:tcW w:w="2859" w:type="dxa"/>
          </w:tcPr>
          <w:p w:rsidR="0006766D" w:rsidRPr="00F179A7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9A7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Серова д. 523,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B75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B75CB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:rsidR="0006766D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</w:t>
            </w:r>
            <w:r w:rsidRPr="00E46CB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портивная площадка полоса препятствий, площадь 120 м</w:t>
            </w:r>
            <w:r w:rsidRPr="00E46CB9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06766D" w:rsidRPr="00751813" w:rsidRDefault="0006766D" w:rsidP="00B75C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Оснащение: Ш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ведские лестницы – 8шт., брусья – 2 шт., турник- 2 шт., лабиринт – 1 шт.,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рукоход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1шт., бревно -1 шт.</w:t>
            </w:r>
          </w:p>
        </w:tc>
        <w:tc>
          <w:tcPr>
            <w:tcW w:w="2859" w:type="dxa"/>
          </w:tcPr>
          <w:p w:rsidR="0006766D" w:rsidRPr="00F179A7" w:rsidRDefault="0006766D" w:rsidP="00B75C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9A7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B75C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Серова д. 523,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B494C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494C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Pr="00A3624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494C">
              <w:rPr>
                <w:rFonts w:ascii="Times New Roman" w:hAnsi="Times New Roman"/>
                <w:i/>
                <w:sz w:val="20"/>
                <w:szCs w:val="20"/>
              </w:rPr>
              <w:t>1. Зал фитнеса, площадь 230 м</w:t>
            </w:r>
            <w:r w:rsidRPr="009B494C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  <w:vAlign w:val="center"/>
          </w:tcPr>
          <w:p w:rsidR="0006766D" w:rsidRPr="00751813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зала фитнеса: жим вверх – 1 шт., баттерфляй – 1 шт., жим горизонтальный – 1шт., жим под углом вверх – 1шт., разведение ног -1 шт., сведение ног – 1шт., сгибатель бедра(сидя)-1 шт., разгибатель бедра (сидя) – 1 шт., голень машина – 1шт., жим ногами -1 шт., рычажная тяга -1шт., нижняя тяга – 1 шт., верхняя тяга – 1шт., станок регулируемый, от 0 до 45°(пресс, спина), трицепс машина – 1шт., бицепс машина – 1шт., скамейка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скотта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скамейка для скручиваний – 1 шт., пресс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машина -1шт., скамейка регулируемая 0-80° - 1 шт., скамейка для жима горизонтальная – 1шт., скамейка горизонтальная – 1шт., стойка для гантелей (для набора из 10 пар)-1 шт., стойка под хромированные гантели – 1 шт.,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кроссовер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эллиптический тренажер – 3шт.,  беговая дорожка – 6 шт., велотренажёр – 3 шт., гантели -30 шт., грифы - 7,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степпер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тренажер – 1 шт., шведская лестница с навесным оборудованием (брусья, турник) - 1 шт. блины</w:t>
            </w:r>
          </w:p>
        </w:tc>
        <w:tc>
          <w:tcPr>
            <w:tcW w:w="2859" w:type="dxa"/>
          </w:tcPr>
          <w:p w:rsidR="0006766D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79A7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06766D" w:rsidRPr="009D27BE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563FA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2. Зал бокса, площадь 160</w:t>
            </w:r>
            <w:r w:rsidRPr="004563FA">
              <w:rPr>
                <w:i/>
              </w:rPr>
              <w:t xml:space="preserve"> </w:t>
            </w: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4563F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Pr="00751813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 бокса: боксёрский ринг -1шт., боксёрская груша – 6 шт., гребной тренажёр – 1 шт., гантели  - 20 шт., стойка под штанги- 1 шт., штанга – 3 шт., боксёрские перчатки -10 пар, шлем-8шт., мяч набивной – 8 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блины – 6 шт., шведская лестница с навесным оборудованием (брусья, турник) - 2.шт.</w:t>
            </w:r>
          </w:p>
        </w:tc>
        <w:tc>
          <w:tcPr>
            <w:tcW w:w="2859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79A7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:rsidR="0006766D" w:rsidRPr="00F179A7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</w:tcPr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</w:t>
            </w:r>
          </w:p>
          <w:p w:rsidR="0006766D" w:rsidRPr="009D27BE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563FA" w:rsidRDefault="0006766D" w:rsidP="005A5A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3. Тренажёрный зал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площадь 50</w:t>
            </w: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 xml:space="preserve"> м</w:t>
            </w:r>
            <w:r w:rsidRPr="004563F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Pr="00751813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тренажёрного зала: беговая дорожка -2 шт.,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элипсоидный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трнажёр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 шт., стол для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армспорта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козёл-1 шт., многофункциональный силовой тренажёр – 1 шт.</w:t>
            </w:r>
          </w:p>
        </w:tc>
        <w:tc>
          <w:tcPr>
            <w:tcW w:w="2859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2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563FA" w:rsidRDefault="0006766D" w:rsidP="005A5A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4. Зал тяжёлой атлетики, площадь 210 м</w:t>
            </w:r>
            <w:r w:rsidRPr="004563F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Pr="00751813" w:rsidRDefault="0006766D" w:rsidP="005A5A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тяжёлой атлетики: стойки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Елитко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пауэрлифтинга – 5 шт., тренажёр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Гиперэкстензия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 шт., наклонная скамья для брюшного пресса – 3 шт., скамья Скотта – 2 шт., тренажёр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Гаккеншмита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тренажёр для жима лёжа ногами – 1 шт., горизонтальная скамья – 3 шт., скамья наколенная – 3 шт.,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тренажёр разгибания ног сидя – 1шт., тренажёр сгибания ног лёжа – 1шт.,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тренажёр для мышц спины – 1 шт.,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стойки для гантелей – 3 шт., рама для приседаний – 1шт., стойка для блинов – 1 шт., гантельный набор – 44 шт., диски 15кг.- 16 шт., 20кг.-18шт., 25 кг.-22 шт.,50 кг.- 4 шт., 10 кг.-16 шт., 5 кг.-18 шт., 2,5 кг. – 14 шт., 2 кг.-2шт., 1,5 кг.- 2 шт.,1,25кг. – 2 шт., 1кг.-2 шт., 0,5 кг.-2 шт., гриф 8 кг – 1шт., 10 кг.-2 шт.,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-гриф – 10кг.-3 шт., гриф 20 кг- 8 шт.</w:t>
            </w:r>
            <w: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Учебно-наглядные пособия в виде, тематических плакатов.</w:t>
            </w:r>
          </w:p>
        </w:tc>
        <w:tc>
          <w:tcPr>
            <w:tcW w:w="2859" w:type="dxa"/>
          </w:tcPr>
          <w:p w:rsidR="0006766D" w:rsidRPr="00653CA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CA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653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CA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53C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53CA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53CA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E46CB9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  <w:p w:rsidR="0006766D" w:rsidRPr="00483470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724" w:type="dxa"/>
          </w:tcPr>
          <w:p w:rsidR="0006766D" w:rsidRPr="009B494C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B494C">
              <w:rPr>
                <w:rFonts w:ascii="Times New Roman" w:hAnsi="Times New Roman"/>
              </w:rPr>
              <w:lastRenderedPageBreak/>
              <w:t>355017, Ставропольский край, город Ставрополь,</w:t>
            </w:r>
          </w:p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9B494C">
              <w:rPr>
                <w:rFonts w:ascii="Times New Roman" w:hAnsi="Times New Roman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A5AEF">
              <w:rPr>
                <w:rFonts w:ascii="Times New Roman" w:hAnsi="Times New Roman"/>
                <w:i/>
                <w:sz w:val="20"/>
                <w:szCs w:val="20"/>
              </w:rPr>
              <w:t>5. Зал лёгкой атлетики, площадь 350 м</w:t>
            </w:r>
            <w:r w:rsidRPr="005A5A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Pr="00751813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</w:t>
            </w:r>
            <w:r w:rsidRPr="00751813">
              <w:rPr>
                <w:color w:val="000000"/>
              </w:rPr>
              <w:t xml:space="preserve"> (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</w:t>
            </w:r>
          </w:p>
        </w:tc>
        <w:tc>
          <w:tcPr>
            <w:tcW w:w="2859" w:type="dxa"/>
          </w:tcPr>
          <w:p w:rsidR="0006766D" w:rsidRPr="00F179A7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9A7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Pr="00653CA8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53CA8">
              <w:rPr>
                <w:rFonts w:ascii="Times New Roman" w:hAnsi="Times New Roman"/>
              </w:rPr>
              <w:t>355017, Ставропольский край, город Ставрополь,</w:t>
            </w:r>
          </w:p>
          <w:p w:rsidR="0006766D" w:rsidRPr="00653CA8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751813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зала (настольный теннис): столы для настольного тенниса – 10 шт., оградительный барьер – 10 шт., мяч теннисный -50 шт., теннисные ракетки – 20 шт., сетки для тенниса – 10 шт. </w:t>
            </w:r>
          </w:p>
        </w:tc>
        <w:tc>
          <w:tcPr>
            <w:tcW w:w="2859" w:type="dxa"/>
          </w:tcPr>
          <w:p w:rsidR="0006766D" w:rsidRPr="00F179A7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9A7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Pr="00653CA8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53CA8">
              <w:rPr>
                <w:rFonts w:ascii="Times New Roman" w:hAnsi="Times New Roman"/>
              </w:rPr>
              <w:t>355017, Ставропольский край, город Ставрополь,</w:t>
            </w:r>
          </w:p>
          <w:p w:rsidR="0006766D" w:rsidRPr="00653CA8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563FA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6. Зал аэробики, площадь 85 м</w:t>
            </w:r>
            <w:r w:rsidRPr="004563F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зала аэробики: мультимедийное оборудование - 1 шт., степ-платформа -18 шт.,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бодибары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40 шт., стойка для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бодибаров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шт., гантели – 60 шт., стойка для гантелей – 3 шт., амортизаторы для фитнеса (кольцо) – 13шт., экспандер многофункциональный – 20шт., набивные мячи – 26 шт.,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фитболы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19 шт., коврик гимнастический – 25 шт., скакалки – 8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тренажёр – 1 шт. </w:t>
            </w:r>
          </w:p>
          <w:p w:rsidR="0006766D" w:rsidRPr="009B494C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:rsidR="0006766D" w:rsidRPr="00653CA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CA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653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CA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53C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53CA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53CA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B494C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</w:t>
            </w:r>
          </w:p>
        </w:tc>
        <w:tc>
          <w:tcPr>
            <w:tcW w:w="2724" w:type="dxa"/>
          </w:tcPr>
          <w:p w:rsidR="0006766D" w:rsidRPr="00653CA8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53CA8">
              <w:rPr>
                <w:rFonts w:ascii="Times New Roman" w:hAnsi="Times New Roman"/>
              </w:rPr>
              <w:t>355017, Ставропольский край, город Ставрополь,</w:t>
            </w:r>
          </w:p>
          <w:p w:rsidR="0006766D" w:rsidRPr="00653CA8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563FA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7. Зал спортивных танцев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площадь 50</w:t>
            </w: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 xml:space="preserve"> м</w:t>
            </w:r>
            <w:r w:rsidRPr="004563F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Pr="00751813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зала спортивных танцев: скамья – 9 шт. </w:t>
            </w:r>
          </w:p>
        </w:tc>
        <w:tc>
          <w:tcPr>
            <w:tcW w:w="2859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24" w:type="dxa"/>
          </w:tcPr>
          <w:p w:rsidR="0006766D" w:rsidRPr="00653CA8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53CA8">
              <w:rPr>
                <w:rFonts w:ascii="Times New Roman" w:hAnsi="Times New Roman"/>
              </w:rPr>
              <w:t>355017, Ставропольский край, город Ставрополь,</w:t>
            </w:r>
          </w:p>
          <w:p w:rsidR="0006766D" w:rsidRPr="00653CA8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563FA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563FA">
              <w:rPr>
                <w:rFonts w:ascii="Times New Roman" w:hAnsi="Times New Roman"/>
                <w:i/>
                <w:sz w:val="20"/>
                <w:szCs w:val="20"/>
              </w:rPr>
              <w:t>8. Зал борьбы, площадь 205 м</w:t>
            </w:r>
            <w:r w:rsidRPr="004563FA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06766D" w:rsidRPr="004563FA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 борьбы: борцовский ковёр – 1 шт., штанга -1 шт., блины – 8 шт., шведская лестница оснащённая турником- 4.шт.,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шведская лестница оснащённая брусьями – 2 шт., козёл – 1шт., наклонная скамья для пресса -1шт., штанга – 1 шт.</w:t>
            </w:r>
          </w:p>
          <w:p w:rsidR="0006766D" w:rsidRPr="009B494C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:rsidR="0006766D" w:rsidRPr="00653CA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3CA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53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3CA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53C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53CA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53CA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B494C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53C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653CA8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53CA8">
              <w:rPr>
                <w:rFonts w:ascii="Times New Roman" w:hAnsi="Times New Roman"/>
              </w:rPr>
              <w:t>355017, Ставропольский край, город Ставрополь,</w:t>
            </w:r>
          </w:p>
          <w:p w:rsidR="0006766D" w:rsidRPr="00653CA8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06766D" w:rsidRDefault="0006766D" w:rsidP="005A5AE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</w:t>
            </w:r>
            <w:r w:rsidRPr="001759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Плоскостные спортивные площадки</w:t>
            </w:r>
          </w:p>
          <w:p w:rsidR="0006766D" w:rsidRPr="004563FA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3.1 </w:t>
            </w:r>
            <w:proofErr w:type="spellStart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>Воркаут</w:t>
            </w:r>
            <w:proofErr w:type="spellEnd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 площадка, площадь 193, 4 м</w:t>
            </w:r>
            <w:r w:rsidRPr="00662BA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 xml:space="preserve">. </w:t>
            </w:r>
          </w:p>
          <w:p w:rsidR="0006766D" w:rsidRPr="00751813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</w:t>
            </w:r>
            <w:r w:rsidRPr="00751813">
              <w:rPr>
                <w:color w:val="000000"/>
              </w:rPr>
              <w:t xml:space="preserve">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воркаут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площадки: широкий турник – 2шт., гнутые брусья – 1 шт., шведская стенка – 2 шт., четверной каскад турников для отжиманий и подтягиваний-1,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гексагон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турников – 2шт., 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скамья для пресса – 2 шт., змейка-1шт.,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брусья двойные для отжиманий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разноуровневые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1шт., лавка с упорами «Воркаут»-1 шт.</w:t>
            </w:r>
          </w:p>
        </w:tc>
        <w:tc>
          <w:tcPr>
            <w:tcW w:w="2859" w:type="dxa"/>
          </w:tcPr>
          <w:p w:rsidR="0006766D" w:rsidRPr="00071576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Мира д. 302,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:rsidR="0006766D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 w:rsidRPr="00662BA2">
              <w:rPr>
                <w:rFonts w:ascii="Times New Roman" w:hAnsi="Times New Roman"/>
                <w:i/>
                <w:sz w:val="20"/>
                <w:szCs w:val="20"/>
              </w:rPr>
              <w:t>3.2 Универсальная площадка для мини-футбола, баскетбола и волейбола 496 м</w:t>
            </w:r>
            <w:r w:rsidRPr="00662BA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 xml:space="preserve">. </w:t>
            </w:r>
          </w:p>
          <w:p w:rsidR="0006766D" w:rsidRPr="00751813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универсальной площадки для игры в мини-футбол: ворота мини-футбольные – 2шт., сетка для мини-футбольных ворот – 2 шт., мяч -  10шт.</w:t>
            </w:r>
          </w:p>
          <w:p w:rsidR="0006766D" w:rsidRPr="00751813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универсальной площадки для игры в баскетбол: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кольца баскетбольные-2шт.,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стойки баскетбольные – 2 шт., сетки баскетбольные- 2шт.,</w:t>
            </w:r>
          </w:p>
          <w:p w:rsidR="0006766D" w:rsidRPr="00751813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универсальной площадки для игры в волейбол: волейбольные стойки -1 шт., волейбольная сетка – 1 шт.</w:t>
            </w:r>
          </w:p>
        </w:tc>
        <w:tc>
          <w:tcPr>
            <w:tcW w:w="2859" w:type="dxa"/>
          </w:tcPr>
          <w:p w:rsidR="0006766D" w:rsidRPr="00071576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Мира д. 302,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3.3 Универсальная площадка для волейбола, </w:t>
            </w:r>
            <w:proofErr w:type="spellStart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>стритбола</w:t>
            </w:r>
            <w:proofErr w:type="spellEnd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>бандбинтона</w:t>
            </w:r>
            <w:proofErr w:type="spellEnd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 237,9 м</w:t>
            </w:r>
            <w:r w:rsidRPr="00662BA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06766D" w:rsidRPr="00751813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универсальной площадки для игры в волейбол: волейбольные стойки -2 шт., волейбольная сетка – 1 шт.</w:t>
            </w:r>
          </w:p>
          <w:p w:rsidR="0006766D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Оснащение универсальной площадки для игры в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стритбол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: кольца баскетбольные – 1 шт., стойки баскетбольные – 1 шт., сетки баскетбольные- 1 шт.</w:t>
            </w:r>
          </w:p>
          <w:p w:rsidR="0006766D" w:rsidRPr="00751813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универсальной площадки для игры в бадминтон: сетка бадминтонная – 1 шт., ракетка – 6 шт.</w:t>
            </w:r>
          </w:p>
        </w:tc>
        <w:tc>
          <w:tcPr>
            <w:tcW w:w="2859" w:type="dxa"/>
          </w:tcPr>
          <w:p w:rsidR="0006766D" w:rsidRPr="00071576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Мира д. 302,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071576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Площадки</w:t>
            </w:r>
            <w:r w:rsidRPr="00071576">
              <w:rPr>
                <w:rFonts w:ascii="Times New Roman" w:hAnsi="Times New Roman"/>
                <w:i/>
                <w:sz w:val="20"/>
                <w:szCs w:val="20"/>
              </w:rPr>
              <w:t xml:space="preserve"> для мини-футбола, площадь 160 м</w:t>
            </w:r>
            <w:r w:rsidRPr="00071576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071576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поля для мини-футбола: ворота мини-футбольные – 4 шт., сетка для мини-футбольных ворот – 4  шт., мяч -  6 шт.</w:t>
            </w:r>
          </w:p>
        </w:tc>
        <w:tc>
          <w:tcPr>
            <w:tcW w:w="2859" w:type="dxa"/>
          </w:tcPr>
          <w:p w:rsidR="0006766D" w:rsidRPr="00071576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Серова д. 523,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:rsidR="0006766D" w:rsidRPr="00071576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i/>
                <w:sz w:val="20"/>
                <w:szCs w:val="20"/>
              </w:rPr>
              <w:t>Футбольное поле площадь 2400 м</w:t>
            </w:r>
            <w:r w:rsidRPr="00071576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06766D" w:rsidRPr="00071576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футбольного поля: ворота футбольные – 2 шт., сетка для футбольных ворот –2  шт., мяч -  6 шт.</w:t>
            </w:r>
          </w:p>
        </w:tc>
        <w:tc>
          <w:tcPr>
            <w:tcW w:w="2859" w:type="dxa"/>
          </w:tcPr>
          <w:p w:rsidR="0006766D" w:rsidRPr="00071576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576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Серова д. 523,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:rsidR="0006766D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E46CB9">
              <w:rPr>
                <w:rFonts w:ascii="Times New Roman" w:hAnsi="Times New Roman"/>
                <w:i/>
                <w:sz w:val="20"/>
                <w:szCs w:val="20"/>
              </w:rPr>
              <w:t xml:space="preserve">лощадка  для </w:t>
            </w:r>
            <w:proofErr w:type="spellStart"/>
            <w:r w:rsidRPr="00E46CB9">
              <w:rPr>
                <w:rFonts w:ascii="Times New Roman" w:hAnsi="Times New Roman"/>
                <w:i/>
                <w:sz w:val="20"/>
                <w:szCs w:val="20"/>
              </w:rPr>
              <w:t>бадбинтона</w:t>
            </w:r>
            <w:proofErr w:type="spellEnd"/>
            <w:r w:rsidRPr="00E46CB9">
              <w:rPr>
                <w:rFonts w:ascii="Times New Roman" w:hAnsi="Times New Roman"/>
                <w:i/>
                <w:sz w:val="20"/>
                <w:szCs w:val="20"/>
              </w:rPr>
              <w:t>, площадь 90 м</w:t>
            </w:r>
            <w:r w:rsidRPr="00E46CB9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06766D" w:rsidRPr="00751813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поля для бадминтона: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сетка бадминтонная – 2 шт., ракетка – 6 шт., стойки бадминтонные – 4 шт.</w:t>
            </w:r>
          </w:p>
        </w:tc>
        <w:tc>
          <w:tcPr>
            <w:tcW w:w="2859" w:type="dxa"/>
          </w:tcPr>
          <w:p w:rsidR="0006766D" w:rsidRPr="00F179A7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9A7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Серова д. 523,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:rsidR="0006766D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</w:t>
            </w:r>
            <w:r w:rsidRPr="00E46CB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портивная площадка полоса препятствий, площадь 120 м</w:t>
            </w:r>
            <w:r w:rsidRPr="00E46CB9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06766D" w:rsidRPr="00751813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Оснащение: Ш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ведские лестницы – 8шт., брусья – 2 шт., турник- 2 шт., лабиринт – 1 шт.,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рукоход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1шт., бревно -1 шт.</w:t>
            </w:r>
          </w:p>
        </w:tc>
        <w:tc>
          <w:tcPr>
            <w:tcW w:w="2859" w:type="dxa"/>
          </w:tcPr>
          <w:p w:rsidR="0006766D" w:rsidRPr="00F179A7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9A7">
              <w:rPr>
                <w:rFonts w:ascii="Times New Roman" w:hAnsi="Times New Roman"/>
                <w:sz w:val="20"/>
                <w:szCs w:val="20"/>
              </w:rPr>
              <w:t>Программное обеспечение не предусмотрено</w:t>
            </w:r>
          </w:p>
        </w:tc>
        <w:tc>
          <w:tcPr>
            <w:tcW w:w="2724" w:type="dxa"/>
          </w:tcPr>
          <w:p w:rsidR="0006766D" w:rsidRDefault="0006766D" w:rsidP="005A5A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355017, Ставропольский край, город Ставрополь, у</w:t>
            </w:r>
            <w:r>
              <w:rPr>
                <w:rFonts w:ascii="Times New Roman" w:hAnsi="Times New Roman"/>
              </w:rPr>
              <w:t>л. Серова д. 523,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653CA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консультаций:</w:t>
            </w:r>
            <w:r w:rsidRPr="00653CA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06766D" w:rsidRPr="00653CA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i/>
                <w:sz w:val="20"/>
                <w:szCs w:val="20"/>
              </w:rPr>
              <w:t>Зал лёгкой атлетики, площадь 350 м</w:t>
            </w:r>
            <w:r w:rsidRPr="00653CA8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</w:t>
            </w:r>
            <w:r w:rsidRPr="00751813">
              <w:rPr>
                <w:color w:val="000000"/>
              </w:rPr>
              <w:t xml:space="preserve"> (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</w:t>
            </w:r>
          </w:p>
        </w:tc>
        <w:tc>
          <w:tcPr>
            <w:tcW w:w="2859" w:type="dxa"/>
          </w:tcPr>
          <w:p w:rsidR="0006766D" w:rsidRPr="007931F4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24" w:type="dxa"/>
          </w:tcPr>
          <w:p w:rsidR="0006766D" w:rsidRPr="00653CA8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53CA8">
              <w:rPr>
                <w:rFonts w:ascii="Times New Roman" w:hAnsi="Times New Roman"/>
              </w:rPr>
              <w:t>355017, Ставропольский край, город Ставрополь,</w:t>
            </w:r>
          </w:p>
          <w:p w:rsidR="0006766D" w:rsidRPr="00653CA8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653CA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653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66D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i/>
                <w:sz w:val="20"/>
                <w:szCs w:val="20"/>
              </w:rPr>
              <w:t>1. Зал лёгкой атлетики, площадь</w:t>
            </w:r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 350 м</w:t>
            </w:r>
            <w:r w:rsidRPr="00662BA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 зала</w:t>
            </w:r>
            <w:r w:rsidRPr="00751813">
              <w:rPr>
                <w:color w:val="000000"/>
              </w:rPr>
              <w:t xml:space="preserve"> (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</w:t>
            </w:r>
          </w:p>
        </w:tc>
        <w:tc>
          <w:tcPr>
            <w:tcW w:w="2859" w:type="dxa"/>
          </w:tcPr>
          <w:p w:rsidR="0006766D" w:rsidRPr="00F179A7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</w:tcPr>
          <w:p w:rsidR="0006766D" w:rsidRPr="00653CA8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53CA8">
              <w:rPr>
                <w:rFonts w:ascii="Times New Roman" w:hAnsi="Times New Roman"/>
              </w:rPr>
              <w:t>355017, Ставропольский край, город Ставрополь,</w:t>
            </w:r>
          </w:p>
          <w:p w:rsidR="0006766D" w:rsidRPr="00653CA8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2.</w:t>
            </w:r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>Воркаут</w:t>
            </w:r>
            <w:proofErr w:type="spellEnd"/>
            <w:r w:rsidRPr="00662BA2">
              <w:rPr>
                <w:rFonts w:ascii="Times New Roman" w:hAnsi="Times New Roman"/>
                <w:i/>
                <w:sz w:val="20"/>
                <w:szCs w:val="20"/>
              </w:rPr>
              <w:t xml:space="preserve"> площадка, площадь 193, 4 м</w:t>
            </w:r>
            <w:r w:rsidRPr="00662BA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 xml:space="preserve">. </w:t>
            </w:r>
          </w:p>
          <w:p w:rsidR="0006766D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Оснащение</w:t>
            </w:r>
            <w:r w:rsidRPr="00751813">
              <w:rPr>
                <w:color w:val="000000"/>
              </w:rPr>
              <w:t xml:space="preserve">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воркаут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площадки: широкий турник – 2шт., гнутые брусья – 1 шт., шведская стенка – 2 шт., четверной каскад турников для отжиманий и подтягиваний-1,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гексагон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турников – 2шт., 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скамья для пресса – 2 шт., змейка-1шт.,</w:t>
            </w:r>
            <w:r w:rsidRPr="00751813">
              <w:rPr>
                <w:color w:val="000000"/>
              </w:rPr>
              <w:t xml:space="preserve"> </w:t>
            </w:r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брусья двойные для отжиманий </w:t>
            </w:r>
            <w:proofErr w:type="spellStart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>разноуровневые</w:t>
            </w:r>
            <w:proofErr w:type="spellEnd"/>
            <w:r w:rsidRPr="007518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1шт., лавка с упорами «Воркаут»-1 шт.</w:t>
            </w:r>
          </w:p>
        </w:tc>
        <w:tc>
          <w:tcPr>
            <w:tcW w:w="2859" w:type="dxa"/>
          </w:tcPr>
          <w:p w:rsidR="0006766D" w:rsidRPr="0049352B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4" w:type="dxa"/>
          </w:tcPr>
          <w:p w:rsidR="0006766D" w:rsidRPr="00653CA8" w:rsidRDefault="0006766D" w:rsidP="005A5AE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53CA8">
              <w:rPr>
                <w:rFonts w:ascii="Times New Roman" w:hAnsi="Times New Roman"/>
              </w:rPr>
              <w:t>355017, Ставропольский край, город Ставрополь,</w:t>
            </w:r>
          </w:p>
          <w:p w:rsidR="0006766D" w:rsidRPr="00653CA8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CA8">
              <w:rPr>
                <w:rFonts w:ascii="Times New Roman" w:hAnsi="Times New Roman"/>
                <w:sz w:val="20"/>
                <w:szCs w:val="20"/>
              </w:rPr>
              <w:t>переулок Зоотехнический, 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2D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B12D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12.03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2D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Стандартизация, сертификация, управление качеством продуктов животного происхождения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44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индивидуальных 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г. Ставрополь, ул. Серова </w:t>
            </w: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</w:t>
            </w:r>
            <w:r w:rsidR="0006766D" w:rsidRPr="00B12D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11.03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2D3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Производственный ветеринарно-санитарный контроль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54,1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08-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46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Организация государственного ветеринарного надзора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групповых и 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Б1.В.ДВ.03.01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Пограничный государственный ветеринарный надзор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 xml:space="preserve">Читальный зал научной библиотеки (площадь 177 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в квартале 112, оперативное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Ветеринарно-санитарная экспертиза на рынка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046D0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44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046D0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046D0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046D0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046D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046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046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Б1.В.03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Ветеринарно-санитарная экспертиза продуктов растениеводства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44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Ветеринарно-санитарная экспертиза продуктов птицеводства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08-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44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Б1.В.05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Судебная ветеринарно-санитарная экспертиза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80,6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  <w:r w:rsidRPr="00B873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В.0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2.01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Ветеринарная санитария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доступ в электронную информационно-образовательную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Б1.В.06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44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8402B" w:rsidRDefault="00190960" w:rsidP="0027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Б1.В.07</w:t>
            </w:r>
          </w:p>
        </w:tc>
        <w:tc>
          <w:tcPr>
            <w:tcW w:w="2764" w:type="dxa"/>
            <w:vMerge w:val="restart"/>
          </w:tcPr>
          <w:p w:rsidR="0006766D" w:rsidRPr="00CB3292" w:rsidRDefault="0006766D" w:rsidP="0027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B329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Санитарная микробиология</w:t>
            </w:r>
          </w:p>
        </w:tc>
        <w:tc>
          <w:tcPr>
            <w:tcW w:w="2614" w:type="dxa"/>
          </w:tcPr>
          <w:p w:rsidR="0006766D" w:rsidRPr="00975E88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(ауд. №1, площадь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273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мебель на 320 посадочных места, персональный компьютер – 1 шт.,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станций: V5910852 от 15.11.2017) </w:t>
            </w:r>
          </w:p>
          <w:p w:rsidR="0006766D" w:rsidRPr="00CB65B1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г. Ставрополь, ул. Серова </w:t>
            </w: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523,</w:t>
            </w:r>
          </w:p>
          <w:p w:rsidR="0006766D" w:rsidRPr="0041110F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27369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27369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подключение к сети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lastRenderedPageBreak/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273694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27369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273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273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2736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Б1.В.ДВ.01.01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75C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Биология и патология рыб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3340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34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1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1B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1B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1B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1B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1B6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1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1B6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37659E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34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75C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  <w:r w:rsidRPr="00B75C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.02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75C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Биология и патология </w:t>
            </w:r>
            <w:r w:rsidRPr="00B75C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пчел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Учебная аудитория для 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Оснащение: специализированная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Б2.О.01(У)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75C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Общепрофессиональная практика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57,4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Б2.О.02(П)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Технологическая практика</w:t>
            </w: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25 площадь – 33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Б2.В.01(П)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Ветеринарно-санитарная практика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48,1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25 площадь – 33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специализированная мебель на 24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Б3.01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(Г)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EAE">
              <w:rPr>
                <w:rFonts w:ascii="Times New Roman" w:hAnsi="Times New Roman"/>
                <w:b/>
                <w:sz w:val="20"/>
                <w:szCs w:val="20"/>
              </w:rPr>
              <w:t>Учебная аудитория  для проведения государственной итоговой аттестации (сдача государственного экзамена)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48,1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25 площадь – 33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,2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Б3.02</w:t>
            </w:r>
            <w:r w:rsidR="001909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(Д)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EAE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 w:rsidRPr="00E82EA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процедуры защиты выпускной квалификационной работы</w:t>
            </w: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40215E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0215E">
              <w:rPr>
                <w:rFonts w:ascii="Times New Roman" w:hAnsi="Times New Roman"/>
                <w:b/>
              </w:rPr>
              <w:t xml:space="preserve">Помещение для хранения и профилактического обслуживания учебного оборудования </w:t>
            </w:r>
          </w:p>
          <w:p w:rsidR="0006766D" w:rsidRPr="0040215E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215E">
              <w:rPr>
                <w:rFonts w:ascii="Times New Roman" w:hAnsi="Times New Roman"/>
              </w:rPr>
              <w:t>(ауд. № 1</w:t>
            </w:r>
            <w:r>
              <w:rPr>
                <w:rFonts w:ascii="Times New Roman" w:hAnsi="Times New Roman"/>
              </w:rPr>
              <w:t>5</w:t>
            </w:r>
            <w:r w:rsidRPr="0040215E">
              <w:rPr>
                <w:rFonts w:ascii="Times New Roman" w:hAnsi="Times New Roman"/>
              </w:rPr>
              <w:t>, площадь – 72,5 м²)</w:t>
            </w:r>
          </w:p>
          <w:p w:rsidR="0006766D" w:rsidRPr="0040215E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65" w:type="dxa"/>
          </w:tcPr>
          <w:p w:rsidR="0006766D" w:rsidRPr="0040215E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40215E">
              <w:rPr>
                <w:rFonts w:ascii="Times New Roman" w:hAnsi="Times New Roman"/>
                <w:spacing w:val="-1"/>
              </w:rPr>
              <w:t xml:space="preserve">Оснащение: столы – 9 шт., стулья – 9 шт., компьютеры – 7 шт., плазменная панель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Sharp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1 шт., ноутбук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Lenovo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1шт., принтер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Canon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1 шт., МФУ – 1 шт., доступ к сети интернет, выход в корпоративную сеть университета, шкаф – 6 шт., стеллаж – 1 шт., тумба – 3 шт., перфоратор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Makita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2 шт.,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шуруповерт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Bosch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1 шт., паяльная станция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Lukey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1 шт., инфракрасная паяльная станция ACHI IR-6500 – 1 шт., источник питания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Ya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Xun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1 шт., </w:t>
            </w:r>
            <w:r w:rsidRPr="0040215E">
              <w:rPr>
                <w:rFonts w:ascii="Times New Roman" w:hAnsi="Times New Roman"/>
                <w:spacing w:val="-1"/>
              </w:rPr>
              <w:lastRenderedPageBreak/>
              <w:t xml:space="preserve">электрический лобзик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Bosch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1 шт.,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мультиметр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Mastech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1 шт., сетевой тестер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Fluke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intelli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Tone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200 – 1 шт., отвертки – 9 шт., рулетка – 2 шт., молоток – 2 шт., пассатижи – 2 шт.,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бокорезы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3 шт.,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кримпер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для обжима – 4 шт., кабель канал – 40 шт., кабель U/UTP 4 пары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Netlan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610 метров, микшерные пульты </w:t>
            </w:r>
            <w:proofErr w:type="spellStart"/>
            <w:r w:rsidRPr="0040215E">
              <w:rPr>
                <w:rFonts w:ascii="Times New Roman" w:hAnsi="Times New Roman"/>
                <w:spacing w:val="-1"/>
              </w:rPr>
              <w:t>Behringer</w:t>
            </w:r>
            <w:proofErr w:type="spellEnd"/>
            <w:r w:rsidRPr="0040215E">
              <w:rPr>
                <w:rFonts w:ascii="Times New Roman" w:hAnsi="Times New Roman"/>
                <w:spacing w:val="-1"/>
              </w:rPr>
              <w:t xml:space="preserve"> – 1 шт.,</w:t>
            </w:r>
          </w:p>
        </w:tc>
        <w:tc>
          <w:tcPr>
            <w:tcW w:w="2859" w:type="dxa"/>
          </w:tcPr>
          <w:p w:rsidR="0006766D" w:rsidRPr="0040215E" w:rsidRDefault="0006766D" w:rsidP="005A5A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0215E">
              <w:rPr>
                <w:rFonts w:ascii="Times New Roman" w:hAnsi="Times New Roman"/>
                <w:lang w:val="en-US"/>
              </w:rPr>
              <w:lastRenderedPageBreak/>
              <w:t>Microsoft</w:t>
            </w:r>
            <w:r w:rsidRPr="0040215E">
              <w:rPr>
                <w:rFonts w:ascii="Times New Roman" w:hAnsi="Times New Roman"/>
              </w:rPr>
              <w:t xml:space="preserve"> </w:t>
            </w:r>
            <w:r w:rsidRPr="0040215E">
              <w:rPr>
                <w:rFonts w:ascii="Times New Roman" w:hAnsi="Times New Roman"/>
                <w:lang w:val="en-US"/>
              </w:rPr>
              <w:t>Windows</w:t>
            </w:r>
            <w:r w:rsidRPr="0040215E">
              <w:rPr>
                <w:rFonts w:ascii="Times New Roman" w:hAnsi="Times New Roman"/>
              </w:rPr>
              <w:t xml:space="preserve">, </w:t>
            </w:r>
            <w:r w:rsidRPr="0040215E">
              <w:rPr>
                <w:rFonts w:ascii="Times New Roman" w:hAnsi="Times New Roman"/>
                <w:lang w:val="en-US"/>
              </w:rPr>
              <w:t>Office</w:t>
            </w:r>
            <w:r w:rsidRPr="0040215E">
              <w:rPr>
                <w:rFonts w:ascii="Times New Roman" w:hAnsi="Times New Roman"/>
              </w:rPr>
              <w:t xml:space="preserve"> (Номер соглашения на пакет лицензий для рабочих станций: </w:t>
            </w:r>
            <w:r w:rsidRPr="0040215E">
              <w:rPr>
                <w:rFonts w:ascii="Times New Roman" w:hAnsi="Times New Roman"/>
                <w:lang w:val="en-US"/>
              </w:rPr>
              <w:t>V</w:t>
            </w:r>
            <w:r w:rsidRPr="0040215E">
              <w:rPr>
                <w:rFonts w:ascii="Times New Roman" w:hAnsi="Times New Roman"/>
              </w:rPr>
              <w:t xml:space="preserve">5910852 от 15.11.2017) </w:t>
            </w:r>
            <w:r w:rsidRPr="0040215E">
              <w:rPr>
                <w:rFonts w:ascii="Times New Roman" w:hAnsi="Times New Roman"/>
                <w:lang w:val="en-US"/>
              </w:rPr>
              <w:t>Kaspersky</w:t>
            </w:r>
            <w:r w:rsidRPr="0040215E">
              <w:rPr>
                <w:rFonts w:ascii="Times New Roman" w:hAnsi="Times New Roman"/>
              </w:rPr>
              <w:t xml:space="preserve"> </w:t>
            </w:r>
            <w:r w:rsidRPr="0040215E">
              <w:rPr>
                <w:rFonts w:ascii="Times New Roman" w:hAnsi="Times New Roman"/>
                <w:lang w:val="en-US"/>
              </w:rPr>
              <w:t>Total</w:t>
            </w:r>
            <w:r w:rsidRPr="0040215E">
              <w:rPr>
                <w:rFonts w:ascii="Times New Roman" w:hAnsi="Times New Roman"/>
              </w:rPr>
              <w:t xml:space="preserve"> </w:t>
            </w:r>
            <w:r w:rsidRPr="0040215E">
              <w:rPr>
                <w:rFonts w:ascii="Times New Roman" w:hAnsi="Times New Roman"/>
                <w:lang w:val="en-US"/>
              </w:rPr>
              <w:t>Security</w:t>
            </w:r>
            <w:r w:rsidRPr="0040215E">
              <w:rPr>
                <w:rFonts w:ascii="Times New Roman" w:hAnsi="Times New Roman"/>
              </w:rPr>
              <w:t xml:space="preserve"> (№ заказа/лицензии: 1</w:t>
            </w:r>
            <w:r w:rsidRPr="0040215E">
              <w:rPr>
                <w:rFonts w:ascii="Times New Roman" w:hAnsi="Times New Roman"/>
                <w:lang w:val="en-US"/>
              </w:rPr>
              <w:t>B</w:t>
            </w:r>
            <w:r w:rsidRPr="0040215E">
              <w:rPr>
                <w:rFonts w:ascii="Times New Roman" w:hAnsi="Times New Roman"/>
              </w:rPr>
              <w:t xml:space="preserve">08-171114-054004-843-671 от 14.11.2017) </w:t>
            </w:r>
            <w:proofErr w:type="spellStart"/>
            <w:r w:rsidRPr="0040215E">
              <w:rPr>
                <w:rFonts w:ascii="Times New Roman" w:hAnsi="Times New Roman"/>
                <w:lang w:val="en-US"/>
              </w:rPr>
              <w:t>CorelDRAW</w:t>
            </w:r>
            <w:proofErr w:type="spellEnd"/>
            <w:r w:rsidRPr="0040215E">
              <w:rPr>
                <w:rFonts w:ascii="Times New Roman" w:hAnsi="Times New Roman"/>
              </w:rPr>
              <w:t xml:space="preserve"> </w:t>
            </w:r>
            <w:r w:rsidRPr="0040215E">
              <w:rPr>
                <w:rFonts w:ascii="Times New Roman" w:hAnsi="Times New Roman"/>
                <w:lang w:val="en-US"/>
              </w:rPr>
              <w:t>Graphics</w:t>
            </w:r>
            <w:r w:rsidRPr="0040215E">
              <w:rPr>
                <w:rFonts w:ascii="Times New Roman" w:hAnsi="Times New Roman"/>
              </w:rPr>
              <w:t xml:space="preserve"> </w:t>
            </w:r>
            <w:r w:rsidRPr="0040215E">
              <w:rPr>
                <w:rFonts w:ascii="Times New Roman" w:hAnsi="Times New Roman"/>
                <w:lang w:val="en-US"/>
              </w:rPr>
              <w:t>Suite</w:t>
            </w:r>
            <w:r w:rsidRPr="0040215E">
              <w:rPr>
                <w:rFonts w:ascii="Times New Roman" w:hAnsi="Times New Roman"/>
              </w:rPr>
              <w:t xml:space="preserve"> </w:t>
            </w:r>
            <w:r w:rsidRPr="0040215E">
              <w:rPr>
                <w:rFonts w:ascii="Times New Roman" w:hAnsi="Times New Roman"/>
                <w:lang w:val="en-US"/>
              </w:rPr>
              <w:t>X</w:t>
            </w:r>
            <w:r w:rsidRPr="0040215E">
              <w:rPr>
                <w:rFonts w:ascii="Times New Roman" w:hAnsi="Times New Roman"/>
              </w:rPr>
              <w:t xml:space="preserve">3 (Номер продукта: </w:t>
            </w:r>
            <w:r w:rsidRPr="0040215E">
              <w:rPr>
                <w:rFonts w:ascii="Times New Roman" w:hAnsi="Times New Roman"/>
                <w:lang w:val="en-US"/>
              </w:rPr>
              <w:t>LCCDGSX</w:t>
            </w:r>
            <w:r w:rsidRPr="0040215E">
              <w:rPr>
                <w:rFonts w:ascii="Times New Roman" w:hAnsi="Times New Roman"/>
              </w:rPr>
              <w:t>3</w:t>
            </w:r>
            <w:r w:rsidRPr="0040215E">
              <w:rPr>
                <w:rFonts w:ascii="Times New Roman" w:hAnsi="Times New Roman"/>
                <w:lang w:val="en-US"/>
              </w:rPr>
              <w:t>MPCAB</w:t>
            </w:r>
            <w:r w:rsidRPr="0040215E">
              <w:rPr>
                <w:rFonts w:ascii="Times New Roman" w:hAnsi="Times New Roman"/>
              </w:rPr>
              <w:t xml:space="preserve"> от 22.11.2007) </w:t>
            </w:r>
            <w:r w:rsidRPr="0040215E">
              <w:rPr>
                <w:rFonts w:ascii="Times New Roman" w:hAnsi="Times New Roman"/>
                <w:lang w:val="en-US"/>
              </w:rPr>
              <w:t>Photoshop</w:t>
            </w:r>
            <w:r w:rsidRPr="0040215E">
              <w:rPr>
                <w:rFonts w:ascii="Times New Roman" w:hAnsi="Times New Roman"/>
              </w:rPr>
              <w:t xml:space="preserve"> </w:t>
            </w:r>
            <w:r w:rsidRPr="0040215E">
              <w:rPr>
                <w:rFonts w:ascii="Times New Roman" w:hAnsi="Times New Roman"/>
                <w:lang w:val="en-US"/>
              </w:rPr>
              <w:t>Extended</w:t>
            </w:r>
            <w:r w:rsidRPr="0040215E">
              <w:rPr>
                <w:rFonts w:ascii="Times New Roman" w:hAnsi="Times New Roman"/>
              </w:rPr>
              <w:t xml:space="preserve"> </w:t>
            </w:r>
            <w:r w:rsidRPr="0040215E">
              <w:rPr>
                <w:rFonts w:ascii="Times New Roman" w:hAnsi="Times New Roman"/>
                <w:lang w:val="en-US"/>
              </w:rPr>
              <w:t>CS</w:t>
            </w:r>
            <w:r w:rsidRPr="0040215E">
              <w:rPr>
                <w:rFonts w:ascii="Times New Roman" w:hAnsi="Times New Roman"/>
              </w:rPr>
              <w:t>3 (</w:t>
            </w:r>
            <w:r w:rsidRPr="0040215E">
              <w:rPr>
                <w:rFonts w:ascii="Times New Roman" w:hAnsi="Times New Roman"/>
                <w:lang w:val="en-US"/>
              </w:rPr>
              <w:t>Certificate</w:t>
            </w:r>
            <w:r w:rsidRPr="0040215E">
              <w:rPr>
                <w:rFonts w:ascii="Times New Roman" w:hAnsi="Times New Roman"/>
              </w:rPr>
              <w:t xml:space="preserve"> </w:t>
            </w:r>
            <w:r w:rsidRPr="0040215E">
              <w:rPr>
                <w:rFonts w:ascii="Times New Roman" w:hAnsi="Times New Roman"/>
                <w:lang w:val="en-US"/>
              </w:rPr>
              <w:t>ID</w:t>
            </w:r>
            <w:r w:rsidRPr="0040215E">
              <w:rPr>
                <w:rFonts w:ascii="Times New Roman" w:hAnsi="Times New Roman"/>
              </w:rPr>
              <w:t xml:space="preserve">: </w:t>
            </w:r>
            <w:r w:rsidRPr="0040215E">
              <w:rPr>
                <w:rFonts w:ascii="Times New Roman" w:hAnsi="Times New Roman"/>
                <w:lang w:val="en-US"/>
              </w:rPr>
              <w:t>CE</w:t>
            </w:r>
            <w:r w:rsidRPr="0040215E">
              <w:rPr>
                <w:rFonts w:ascii="Times New Roman" w:hAnsi="Times New Roman"/>
              </w:rPr>
              <w:t xml:space="preserve">0712390 от </w:t>
            </w:r>
            <w:r w:rsidRPr="0040215E">
              <w:rPr>
                <w:rFonts w:ascii="Times New Roman" w:hAnsi="Times New Roman"/>
              </w:rPr>
              <w:lastRenderedPageBreak/>
              <w:t>7.12.2007)</w:t>
            </w:r>
          </w:p>
        </w:tc>
        <w:tc>
          <w:tcPr>
            <w:tcW w:w="2724" w:type="dxa"/>
          </w:tcPr>
          <w:p w:rsidR="0006766D" w:rsidRPr="0040215E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40215E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15E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40215E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15E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40215E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15E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40215E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215E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40215E" w:rsidRDefault="0006766D" w:rsidP="005A5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0215E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ФТД.</w:t>
            </w:r>
            <w:r w:rsidR="0006766D"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01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Экспертиза и контроль биопрепаратов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71,1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107 площадь – 74,4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8F1BCC" w:rsidRDefault="00190960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ФТД.</w:t>
            </w:r>
            <w:r w:rsidR="0006766D"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02</w:t>
            </w:r>
          </w:p>
        </w:tc>
        <w:tc>
          <w:tcPr>
            <w:tcW w:w="2764" w:type="dxa"/>
            <w:vMerge w:val="restart"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Методология НИР</w:t>
            </w:r>
          </w:p>
        </w:tc>
        <w:tc>
          <w:tcPr>
            <w:tcW w:w="2614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08-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48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74,1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5A5A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47 площадь – 54,4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5A5AEF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5A5A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5A5A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5A5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</w:tcPr>
          <w:p w:rsidR="0006766D" w:rsidRPr="008F1BCC" w:rsidRDefault="00190960" w:rsidP="00190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ФТД.</w:t>
            </w:r>
            <w:r w:rsidR="0006766D"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03</w:t>
            </w:r>
          </w:p>
        </w:tc>
        <w:tc>
          <w:tcPr>
            <w:tcW w:w="2764" w:type="dxa"/>
          </w:tcPr>
          <w:p w:rsidR="0006766D" w:rsidRPr="008F1BCC" w:rsidRDefault="0006766D" w:rsidP="00392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5AE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Инструментальные методы диагностики</w:t>
            </w:r>
          </w:p>
        </w:tc>
        <w:tc>
          <w:tcPr>
            <w:tcW w:w="2614" w:type="dxa"/>
          </w:tcPr>
          <w:p w:rsidR="0006766D" w:rsidRPr="00975E88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392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5A5AEF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</w:tcPr>
          <w:p w:rsidR="0006766D" w:rsidRPr="005A5AEF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площадь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34,6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39258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D9692F">
        <w:tc>
          <w:tcPr>
            <w:tcW w:w="1692" w:type="dxa"/>
            <w:vMerge/>
          </w:tcPr>
          <w:p w:rsidR="0006766D" w:rsidRPr="005A5AEF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5A5AEF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  <w:r w:rsidRPr="00B873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студентов:</w:t>
            </w:r>
          </w:p>
          <w:p w:rsidR="0006766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Оснащение: специализированная мебель на 100 посадочных мест,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Ставропольский край, город</w:t>
            </w:r>
          </w:p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5A5AEF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5A5AEF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лабораторной работы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(ауд. № </w:t>
            </w:r>
            <w:r>
              <w:rPr>
                <w:rFonts w:ascii="Times New Roman" w:hAnsi="Times New Roman"/>
                <w:sz w:val="20"/>
                <w:szCs w:val="20"/>
              </w:rPr>
              <w:t>19 площадь – 48,4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69690D" w:rsidRDefault="0006766D" w:rsidP="0039258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Оснащение</w:t>
            </w:r>
            <w:r>
              <w:rPr>
                <w:rFonts w:ascii="Times New Roman" w:hAnsi="Times New Roman"/>
                <w:sz w:val="20"/>
                <w:szCs w:val="20"/>
              </w:rPr>
              <w:t>: специализированная мебель на 24 посадочных мест, ноутбук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плакаты,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подключение к сети «Интернет»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доступ в электронную информационно-образовательную среду университета</w:t>
            </w:r>
            <w:r>
              <w:rPr>
                <w:rFonts w:ascii="Times New Roman" w:hAnsi="Times New Roman"/>
                <w:sz w:val="20"/>
                <w:szCs w:val="20"/>
              </w:rPr>
              <w:t>, выход в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69690D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5A5AEF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5A5AEF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392580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975E88" w:rsidRDefault="0006766D" w:rsidP="00392580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3365" w:type="dxa"/>
          </w:tcPr>
          <w:p w:rsidR="0006766D" w:rsidRPr="00975E88" w:rsidRDefault="0006766D" w:rsidP="003925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3925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3925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 w:val="restart"/>
          </w:tcPr>
          <w:p w:rsidR="0006766D" w:rsidRPr="00F702C2" w:rsidRDefault="00190960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ФТД.</w:t>
            </w:r>
            <w:r w:rsidR="0006766D" w:rsidRPr="00F702C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04</w:t>
            </w:r>
          </w:p>
        </w:tc>
        <w:tc>
          <w:tcPr>
            <w:tcW w:w="2764" w:type="dxa"/>
            <w:vMerge w:val="restart"/>
          </w:tcPr>
          <w:p w:rsidR="0006766D" w:rsidRPr="00F702C2" w:rsidRDefault="0006766D" w:rsidP="00442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2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Ветеринарно-санитарная экспертиза пресноводной, морской </w:t>
            </w:r>
            <w:r w:rsidRPr="00F702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рыбы, раков, морских животных и икры</w:t>
            </w:r>
          </w:p>
          <w:p w:rsidR="0006766D" w:rsidRPr="00F702C2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DF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Учебная аудитория для проведения лекционных занятий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(ауд. №1, площадь – 383,4 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DF3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320 посадочных места, персональный компьютер – 1 шт., видеопроектор – 1 шт., интерактивная доска – 1 шт.,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трибуна для лектора – 1 шт., микрофон – 6 шт.,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DF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DF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975E88" w:rsidRDefault="0006766D" w:rsidP="00DF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DF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DF30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DF3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DF30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B873DB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48,1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530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  <w:p w:rsidR="0006766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766D" w:rsidRPr="0069690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Читальный зал научной библиотеки (площадь 177 м</w:t>
            </w:r>
            <w:r w:rsidRPr="0069690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6969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5" w:type="dxa"/>
            <w:vAlign w:val="center"/>
          </w:tcPr>
          <w:p w:rsidR="0006766D" w:rsidRPr="0069690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-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69690D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69690D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06766D" w:rsidRPr="00CB65B1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2034C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от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CB65B1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6766D" w:rsidRPr="0069690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:rsidR="0006766D" w:rsidRPr="0069690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:rsidR="0006766D" w:rsidRPr="0069690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:rsidR="0006766D" w:rsidRPr="0069690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:rsidR="0006766D" w:rsidRPr="0069690D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Default="0006766D" w:rsidP="005A5AE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873D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лабораторной работы</w:t>
            </w:r>
          </w:p>
          <w:p w:rsidR="0006766D" w:rsidRPr="009518BB" w:rsidRDefault="0006766D" w:rsidP="009518BB">
            <w:r>
              <w:rPr>
                <w:rFonts w:ascii="Times New Roman" w:hAnsi="Times New Roman"/>
                <w:sz w:val="20"/>
                <w:szCs w:val="20"/>
              </w:rPr>
              <w:t>(ауд. № 46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78,4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975E8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5" w:type="dxa"/>
          </w:tcPr>
          <w:p w:rsidR="0006766D" w:rsidRPr="00975E88" w:rsidRDefault="0006766D" w:rsidP="008530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F702C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 xml:space="preserve">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859" w:type="dxa"/>
          </w:tcPr>
          <w:p w:rsidR="0006766D" w:rsidRPr="00975E88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5E88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975E88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станций:V5910852 от 15.11.2017) </w:t>
            </w:r>
          </w:p>
          <w:p w:rsidR="0006766D" w:rsidRPr="00CB65B1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14.11.2017) </w:t>
            </w:r>
          </w:p>
          <w:p w:rsidR="0006766D" w:rsidRPr="00975E88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975E88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75E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355017, </w:t>
            </w:r>
          </w:p>
          <w:p w:rsidR="0006766D" w:rsidRPr="0041110F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  <w:tr w:rsidR="0006766D" w:rsidRPr="008F1BCC" w:rsidTr="009F3813">
        <w:tc>
          <w:tcPr>
            <w:tcW w:w="1692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06766D" w:rsidRPr="008F1BCC" w:rsidRDefault="0006766D" w:rsidP="005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14" w:type="dxa"/>
          </w:tcPr>
          <w:p w:rsidR="0006766D" w:rsidRPr="00975E88" w:rsidRDefault="0006766D" w:rsidP="00F702C2">
            <w:pPr>
              <w:pStyle w:val="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5E88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06766D" w:rsidRPr="00B873DB" w:rsidRDefault="0006766D" w:rsidP="00F702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 площадь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48,1 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>м</w:t>
            </w:r>
            <w:r w:rsidRPr="00B873D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873D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06766D" w:rsidRPr="00B873DB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66D" w:rsidRPr="00B873DB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365" w:type="dxa"/>
          </w:tcPr>
          <w:p w:rsidR="0006766D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90D"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4 посадочных мест, </w:t>
            </w:r>
            <w:r>
              <w:rPr>
                <w:rFonts w:ascii="Times New Roman" w:hAnsi="Times New Roman"/>
                <w:sz w:val="20"/>
                <w:szCs w:val="20"/>
              </w:rPr>
              <w:t>компьютеры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 xml:space="preserve">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06766D" w:rsidRPr="008E100D" w:rsidRDefault="0006766D" w:rsidP="008530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59" w:type="dxa"/>
          </w:tcPr>
          <w:p w:rsidR="0006766D" w:rsidRPr="0069690D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690D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9690D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V5910852 от 15.11.2017) </w:t>
            </w:r>
          </w:p>
          <w:p w:rsidR="0006766D" w:rsidRPr="00CB65B1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(№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>: 1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08-171114-054004-843-671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B6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06766D" w:rsidRPr="0069690D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69690D">
              <w:rPr>
                <w:rFonts w:ascii="Times New Roman" w:hAnsi="Times New Roman"/>
                <w:sz w:val="20"/>
                <w:szCs w:val="20"/>
              </w:rPr>
              <w:t>от</w:t>
            </w:r>
            <w:r w:rsidRPr="00696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  <w:tc>
          <w:tcPr>
            <w:tcW w:w="2724" w:type="dxa"/>
          </w:tcPr>
          <w:p w:rsidR="0006766D" w:rsidRPr="0041110F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355017, </w:t>
            </w:r>
          </w:p>
          <w:p w:rsidR="0006766D" w:rsidRPr="0041110F" w:rsidRDefault="0006766D" w:rsidP="008530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 xml:space="preserve">Ставропольский край, </w:t>
            </w:r>
          </w:p>
          <w:p w:rsidR="0006766D" w:rsidRPr="0041110F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г. Ставрополь, ул. Серова 523,</w:t>
            </w:r>
          </w:p>
          <w:p w:rsidR="0006766D" w:rsidRPr="0041110F" w:rsidRDefault="0006766D" w:rsidP="00853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10F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</w:tc>
      </w:tr>
    </w:tbl>
    <w:p w:rsidR="0006766D" w:rsidRPr="00476DF4" w:rsidRDefault="0006766D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:rsidR="0006766D" w:rsidRDefault="0006766D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C430D0">
        <w:rPr>
          <w:rFonts w:ascii="Times New Roman" w:hAnsi="Times New Roman"/>
          <w:i/>
          <w:sz w:val="20"/>
          <w:szCs w:val="20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>
        <w:rPr>
          <w:rFonts w:ascii="Times New Roman" w:hAnsi="Times New Roman"/>
          <w:sz w:val="24"/>
          <w:szCs w:val="24"/>
        </w:rPr>
        <w:t>.</w:t>
      </w:r>
    </w:p>
    <w:p w:rsidR="0006766D" w:rsidRPr="00C430D0" w:rsidRDefault="0006766D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C430D0">
        <w:rPr>
          <w:rFonts w:ascii="Times New Roman" w:hAnsi="Times New Roman"/>
          <w:i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06766D" w:rsidRDefault="0006766D"/>
    <w:sectPr w:rsidR="0006766D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1E1"/>
    <w:rsid w:val="00031C5C"/>
    <w:rsid w:val="00046D0F"/>
    <w:rsid w:val="0006766D"/>
    <w:rsid w:val="00071576"/>
    <w:rsid w:val="000861D6"/>
    <w:rsid w:val="00095D56"/>
    <w:rsid w:val="000A684F"/>
    <w:rsid w:val="000D6271"/>
    <w:rsid w:val="000E1F88"/>
    <w:rsid w:val="00121881"/>
    <w:rsid w:val="001268F5"/>
    <w:rsid w:val="001346F8"/>
    <w:rsid w:val="00135FED"/>
    <w:rsid w:val="00147A46"/>
    <w:rsid w:val="00152A38"/>
    <w:rsid w:val="001569C3"/>
    <w:rsid w:val="00164945"/>
    <w:rsid w:val="001759D3"/>
    <w:rsid w:val="00190960"/>
    <w:rsid w:val="001A5F08"/>
    <w:rsid w:val="001B61D6"/>
    <w:rsid w:val="001C0726"/>
    <w:rsid w:val="002034C1"/>
    <w:rsid w:val="00271220"/>
    <w:rsid w:val="00273694"/>
    <w:rsid w:val="00281B14"/>
    <w:rsid w:val="00282926"/>
    <w:rsid w:val="002914F0"/>
    <w:rsid w:val="002C4DA9"/>
    <w:rsid w:val="002F0092"/>
    <w:rsid w:val="002F134E"/>
    <w:rsid w:val="00310318"/>
    <w:rsid w:val="00334021"/>
    <w:rsid w:val="0037342D"/>
    <w:rsid w:val="00374B44"/>
    <w:rsid w:val="0037659E"/>
    <w:rsid w:val="00392580"/>
    <w:rsid w:val="003A32F9"/>
    <w:rsid w:val="003A3842"/>
    <w:rsid w:val="003B7C9A"/>
    <w:rsid w:val="003D136C"/>
    <w:rsid w:val="003D30BA"/>
    <w:rsid w:val="003E565B"/>
    <w:rsid w:val="003F0143"/>
    <w:rsid w:val="0040215E"/>
    <w:rsid w:val="0041110F"/>
    <w:rsid w:val="00440895"/>
    <w:rsid w:val="00442A28"/>
    <w:rsid w:val="00444D14"/>
    <w:rsid w:val="004563FA"/>
    <w:rsid w:val="004709F2"/>
    <w:rsid w:val="00476DF4"/>
    <w:rsid w:val="00480570"/>
    <w:rsid w:val="00483470"/>
    <w:rsid w:val="00485E08"/>
    <w:rsid w:val="0049352B"/>
    <w:rsid w:val="0051506F"/>
    <w:rsid w:val="0052244D"/>
    <w:rsid w:val="00530160"/>
    <w:rsid w:val="005364B8"/>
    <w:rsid w:val="00547878"/>
    <w:rsid w:val="00552CB4"/>
    <w:rsid w:val="00573207"/>
    <w:rsid w:val="005A5AEF"/>
    <w:rsid w:val="005B000C"/>
    <w:rsid w:val="005B11E1"/>
    <w:rsid w:val="00613ABA"/>
    <w:rsid w:val="00653CA8"/>
    <w:rsid w:val="00662BA2"/>
    <w:rsid w:val="00680637"/>
    <w:rsid w:val="00686325"/>
    <w:rsid w:val="00687460"/>
    <w:rsid w:val="00690810"/>
    <w:rsid w:val="0069690D"/>
    <w:rsid w:val="006A5CEA"/>
    <w:rsid w:val="006B23C3"/>
    <w:rsid w:val="006B2B8B"/>
    <w:rsid w:val="006E4D53"/>
    <w:rsid w:val="00706948"/>
    <w:rsid w:val="00710012"/>
    <w:rsid w:val="00746F8B"/>
    <w:rsid w:val="00751813"/>
    <w:rsid w:val="007921BA"/>
    <w:rsid w:val="007931F4"/>
    <w:rsid w:val="007B0BCC"/>
    <w:rsid w:val="007B2446"/>
    <w:rsid w:val="007D0EC0"/>
    <w:rsid w:val="007F1B36"/>
    <w:rsid w:val="00821B49"/>
    <w:rsid w:val="0082687A"/>
    <w:rsid w:val="008308CC"/>
    <w:rsid w:val="008530CE"/>
    <w:rsid w:val="0088402B"/>
    <w:rsid w:val="008A7E3C"/>
    <w:rsid w:val="008A7E40"/>
    <w:rsid w:val="008B18A3"/>
    <w:rsid w:val="008B227D"/>
    <w:rsid w:val="008E100D"/>
    <w:rsid w:val="008E2EC3"/>
    <w:rsid w:val="008F1BCC"/>
    <w:rsid w:val="009019B1"/>
    <w:rsid w:val="009236A4"/>
    <w:rsid w:val="009518BB"/>
    <w:rsid w:val="00954F73"/>
    <w:rsid w:val="00961C2A"/>
    <w:rsid w:val="00975E88"/>
    <w:rsid w:val="009A3764"/>
    <w:rsid w:val="009B494C"/>
    <w:rsid w:val="009C5568"/>
    <w:rsid w:val="009D27BE"/>
    <w:rsid w:val="009F3813"/>
    <w:rsid w:val="00A22208"/>
    <w:rsid w:val="00A27195"/>
    <w:rsid w:val="00A356DB"/>
    <w:rsid w:val="00A36248"/>
    <w:rsid w:val="00A426DF"/>
    <w:rsid w:val="00A577DC"/>
    <w:rsid w:val="00A632D4"/>
    <w:rsid w:val="00AA0C51"/>
    <w:rsid w:val="00AC61FA"/>
    <w:rsid w:val="00AE4EB1"/>
    <w:rsid w:val="00AE69E5"/>
    <w:rsid w:val="00B12D30"/>
    <w:rsid w:val="00B625C5"/>
    <w:rsid w:val="00B75CBF"/>
    <w:rsid w:val="00B774E2"/>
    <w:rsid w:val="00B86B0E"/>
    <w:rsid w:val="00B873DB"/>
    <w:rsid w:val="00BA4503"/>
    <w:rsid w:val="00BC4874"/>
    <w:rsid w:val="00BF3570"/>
    <w:rsid w:val="00C029F7"/>
    <w:rsid w:val="00C3534B"/>
    <w:rsid w:val="00C430D0"/>
    <w:rsid w:val="00C743DF"/>
    <w:rsid w:val="00C80B8C"/>
    <w:rsid w:val="00C83C08"/>
    <w:rsid w:val="00CA3AE4"/>
    <w:rsid w:val="00CA71E8"/>
    <w:rsid w:val="00CB3292"/>
    <w:rsid w:val="00CB65B1"/>
    <w:rsid w:val="00CC323F"/>
    <w:rsid w:val="00CE6DAD"/>
    <w:rsid w:val="00D057D5"/>
    <w:rsid w:val="00D10D32"/>
    <w:rsid w:val="00D146B9"/>
    <w:rsid w:val="00D24F18"/>
    <w:rsid w:val="00D71867"/>
    <w:rsid w:val="00D8528D"/>
    <w:rsid w:val="00D95B1C"/>
    <w:rsid w:val="00D9692F"/>
    <w:rsid w:val="00DF3023"/>
    <w:rsid w:val="00DF4D61"/>
    <w:rsid w:val="00E45A93"/>
    <w:rsid w:val="00E46CB9"/>
    <w:rsid w:val="00E81E54"/>
    <w:rsid w:val="00E82EAE"/>
    <w:rsid w:val="00EA0A8C"/>
    <w:rsid w:val="00EA5A8F"/>
    <w:rsid w:val="00ED5698"/>
    <w:rsid w:val="00F179A7"/>
    <w:rsid w:val="00F26199"/>
    <w:rsid w:val="00F27044"/>
    <w:rsid w:val="00F31445"/>
    <w:rsid w:val="00F353D7"/>
    <w:rsid w:val="00F42C88"/>
    <w:rsid w:val="00F702C2"/>
    <w:rsid w:val="00F703A9"/>
    <w:rsid w:val="00F76491"/>
    <w:rsid w:val="00F92516"/>
    <w:rsid w:val="00F93FFC"/>
    <w:rsid w:val="00FD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F74FA"/>
  <w15:docId w15:val="{BDAB2B7B-11B6-40E3-A8FB-C0596971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4F1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24F18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B75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106</Pages>
  <Words>39319</Words>
  <Characters>224119</Characters>
  <Application>Microsoft Office Word</Application>
  <DocSecurity>0</DocSecurity>
  <Lines>1867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Admin</cp:lastModifiedBy>
  <cp:revision>43</cp:revision>
  <dcterms:created xsi:type="dcterms:W3CDTF">2020-03-10T13:20:00Z</dcterms:created>
  <dcterms:modified xsi:type="dcterms:W3CDTF">2025-06-30T07:15:00Z</dcterms:modified>
</cp:coreProperties>
</file>