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E2" w:rsidRPr="008A7E3C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:rsidR="00B774E2" w:rsidRPr="007921BA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:rsidR="009A3B49" w:rsidRPr="006B23C3" w:rsidRDefault="009A3B49" w:rsidP="009A3B4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ОП ВО по направлению подготовки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F46C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«13.0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F46C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.02_Электроэнергетика и электротехника»</w:t>
      </w:r>
      <w:r w:rsidRPr="00F46CF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магистерская программа</w:t>
      </w:r>
      <w:r w:rsidRPr="00BF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Электроснабжение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B774E2" w:rsidRPr="006B23C3" w:rsidRDefault="00B774E2" w:rsidP="00B774E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156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000"/>
        <w:gridCol w:w="1772"/>
        <w:gridCol w:w="1772"/>
        <w:gridCol w:w="5313"/>
        <w:gridCol w:w="1892"/>
      </w:tblGrid>
      <w:tr w:rsidR="00B774E2" w:rsidRPr="006B23C3" w:rsidTr="00722DA5">
        <w:tc>
          <w:tcPr>
            <w:tcW w:w="1922" w:type="dxa"/>
            <w:vAlign w:val="center"/>
          </w:tcPr>
          <w:p w:rsidR="00B774E2" w:rsidRPr="006B23C3" w:rsidRDefault="00B774E2" w:rsidP="00AF0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A7E3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3000" w:type="dxa"/>
            <w:vAlign w:val="center"/>
          </w:tcPr>
          <w:p w:rsidR="00B774E2" w:rsidRPr="00121881" w:rsidRDefault="00B774E2" w:rsidP="00AF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элемента образовательной программы (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дисциплины (модуля)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практик, ГИА)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 в соответствии с учебным планом</w:t>
            </w:r>
          </w:p>
        </w:tc>
        <w:tc>
          <w:tcPr>
            <w:tcW w:w="1772" w:type="dxa"/>
            <w:vAlign w:val="center"/>
          </w:tcPr>
          <w:p w:rsidR="00B774E2" w:rsidRPr="00121881" w:rsidRDefault="00B774E2" w:rsidP="00AF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1772" w:type="dxa"/>
            <w:vAlign w:val="center"/>
          </w:tcPr>
          <w:p w:rsidR="00B774E2" w:rsidRPr="00121881" w:rsidRDefault="00B774E2" w:rsidP="00AF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5313" w:type="dxa"/>
            <w:vAlign w:val="center"/>
          </w:tcPr>
          <w:p w:rsidR="00B774E2" w:rsidRPr="00C430D0" w:rsidRDefault="00B774E2" w:rsidP="00AF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:rsidR="00B774E2" w:rsidRPr="00121881" w:rsidRDefault="00B774E2" w:rsidP="00AF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1892" w:type="dxa"/>
          </w:tcPr>
          <w:p w:rsidR="00B774E2" w:rsidRPr="00121881" w:rsidRDefault="00B774E2" w:rsidP="00AF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), в соответствии с лицензией на права ведения образовательной деятельности</w:t>
            </w:r>
          </w:p>
        </w:tc>
      </w:tr>
      <w:tr w:rsidR="00B774E2" w:rsidRPr="006B23C3" w:rsidTr="00722DA5">
        <w:tc>
          <w:tcPr>
            <w:tcW w:w="1922" w:type="dxa"/>
          </w:tcPr>
          <w:p w:rsidR="00B774E2" w:rsidRPr="006B23C3" w:rsidRDefault="00B774E2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B774E2" w:rsidRPr="006B23C3" w:rsidRDefault="00B774E2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B774E2" w:rsidRPr="006B23C3" w:rsidRDefault="00B774E2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B774E2" w:rsidRPr="006B23C3" w:rsidRDefault="00B774E2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5313" w:type="dxa"/>
          </w:tcPr>
          <w:p w:rsidR="00B774E2" w:rsidRPr="006B23C3" w:rsidRDefault="00B774E2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:rsidR="00B774E2" w:rsidRDefault="00B774E2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2C6B32" w:rsidRPr="006B23C3" w:rsidTr="00722DA5">
        <w:tc>
          <w:tcPr>
            <w:tcW w:w="1922" w:type="dxa"/>
            <w:vMerge w:val="restart"/>
          </w:tcPr>
          <w:p w:rsidR="002C6B32" w:rsidRPr="000A3433" w:rsidRDefault="002C6B32" w:rsidP="002C6B32">
            <w:pPr>
              <w:rPr>
                <w:rFonts w:ascii="Times New Roman" w:hAnsi="Times New Roman"/>
                <w:sz w:val="28"/>
                <w:szCs w:val="28"/>
              </w:rPr>
            </w:pPr>
            <w:r w:rsidRPr="000A3433">
              <w:rPr>
                <w:rFonts w:ascii="Times New Roman" w:hAnsi="Times New Roman"/>
                <w:sz w:val="28"/>
                <w:szCs w:val="28"/>
              </w:rPr>
              <w:t>Б1.О.01</w:t>
            </w:r>
          </w:p>
        </w:tc>
        <w:tc>
          <w:tcPr>
            <w:tcW w:w="3000" w:type="dxa"/>
            <w:vMerge w:val="restart"/>
          </w:tcPr>
          <w:p w:rsidR="002C6B32" w:rsidRPr="000A3433" w:rsidRDefault="002C6B32" w:rsidP="002C6B32">
            <w:pPr>
              <w:rPr>
                <w:rFonts w:ascii="Times New Roman" w:hAnsi="Times New Roman"/>
                <w:sz w:val="28"/>
                <w:szCs w:val="28"/>
              </w:rPr>
            </w:pPr>
            <w:r w:rsidRPr="000A343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72" w:type="dxa"/>
          </w:tcPr>
          <w:p w:rsidR="002C6B32" w:rsidRDefault="002C6B32" w:rsidP="002C6B3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C6B32" w:rsidRDefault="002C6B32" w:rsidP="002C6B3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C6B32" w:rsidRDefault="002C6B32" w:rsidP="002C6B3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6B32" w:rsidRPr="006E5670" w:rsidRDefault="002C6B32" w:rsidP="002C6B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2C6B32" w:rsidRPr="0069690D" w:rsidRDefault="002C6B32" w:rsidP="002C6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2C6B32" w:rsidRPr="00CD1C63" w:rsidRDefault="002C6B32" w:rsidP="002C6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2C6B32" w:rsidRPr="00CD1C63" w:rsidRDefault="002C6B32" w:rsidP="002C6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2C6B32" w:rsidRPr="00CD1C63" w:rsidRDefault="002C6B32" w:rsidP="002C6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2C6B32" w:rsidRPr="00CD1C63" w:rsidRDefault="002C6B32" w:rsidP="002C6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2C6B32" w:rsidRPr="00CD1C63" w:rsidRDefault="002C6B32" w:rsidP="002C6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2C6B32" w:rsidRPr="0069690D" w:rsidRDefault="002C6B32" w:rsidP="002C6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2C6B32" w:rsidRPr="0069690D" w:rsidRDefault="002C6B32" w:rsidP="002C6B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2C6B32" w:rsidRPr="0069690D" w:rsidRDefault="002C6B32" w:rsidP="002C6B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F95A21" w:rsidRPr="006B23C3" w:rsidTr="00AF07FF">
        <w:tc>
          <w:tcPr>
            <w:tcW w:w="1922" w:type="dxa"/>
            <w:vMerge/>
          </w:tcPr>
          <w:p w:rsidR="00F95A21" w:rsidRPr="006B23C3" w:rsidRDefault="00F95A21" w:rsidP="00F9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95A21" w:rsidRPr="006B23C3" w:rsidRDefault="00F95A21" w:rsidP="00F9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95A21" w:rsidRDefault="00F95A21" w:rsidP="00F95A2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95A21" w:rsidRPr="001D76FC" w:rsidRDefault="00F95A21" w:rsidP="00F95A2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3E5">
              <w:rPr>
                <w:rFonts w:ascii="Times New Roman" w:hAnsi="Times New Roman"/>
                <w:i/>
                <w:sz w:val="20"/>
                <w:szCs w:val="20"/>
              </w:rPr>
              <w:t>Учебная аудитория № 518 (площадь – 39,5 м2)</w:t>
            </w:r>
          </w:p>
        </w:tc>
        <w:tc>
          <w:tcPr>
            <w:tcW w:w="1772" w:type="dxa"/>
            <w:vAlign w:val="center"/>
          </w:tcPr>
          <w:p w:rsidR="00F95A21" w:rsidRPr="001D76FC" w:rsidRDefault="00F95A21" w:rsidP="00F95A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посадочных мест</w:t>
            </w:r>
          </w:p>
        </w:tc>
        <w:tc>
          <w:tcPr>
            <w:tcW w:w="5313" w:type="dxa"/>
          </w:tcPr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F95A21" w:rsidRPr="00E24C66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https://dictionary.cambridge.org/ru/</w:t>
            </w:r>
          </w:p>
        </w:tc>
        <w:tc>
          <w:tcPr>
            <w:tcW w:w="1892" w:type="dxa"/>
          </w:tcPr>
          <w:p w:rsidR="00F95A21" w:rsidRPr="0069690D" w:rsidRDefault="00F95A21" w:rsidP="00F95A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F95A21" w:rsidRPr="001D76FC" w:rsidRDefault="00F95A21" w:rsidP="00F95A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F95A21" w:rsidRPr="006B23C3" w:rsidTr="00AF07FF">
        <w:tc>
          <w:tcPr>
            <w:tcW w:w="1922" w:type="dxa"/>
            <w:vMerge/>
          </w:tcPr>
          <w:p w:rsidR="00F95A21" w:rsidRPr="006B23C3" w:rsidRDefault="00F95A21" w:rsidP="00F9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95A21" w:rsidRPr="006B23C3" w:rsidRDefault="00F95A21" w:rsidP="00F9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95A21" w:rsidRDefault="00F95A21" w:rsidP="00F95A2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95A21" w:rsidRDefault="00F95A21" w:rsidP="00F95A2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5A21" w:rsidRPr="001D76FC" w:rsidRDefault="00F95A21" w:rsidP="00F95A2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F95A21" w:rsidRPr="001D76FC" w:rsidRDefault="00F95A21" w:rsidP="00F95A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F95A21" w:rsidRPr="00E24C66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https://dictionary.cambridge.org/ru/</w:t>
            </w:r>
          </w:p>
        </w:tc>
        <w:tc>
          <w:tcPr>
            <w:tcW w:w="1892" w:type="dxa"/>
          </w:tcPr>
          <w:p w:rsidR="00F95A21" w:rsidRPr="0069690D" w:rsidRDefault="00F95A21" w:rsidP="00F95A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95A21" w:rsidRPr="0069690D" w:rsidRDefault="00F95A21" w:rsidP="00F95A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95A21" w:rsidRPr="0069690D" w:rsidRDefault="00F95A21" w:rsidP="00F95A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95A21" w:rsidRPr="0069690D" w:rsidRDefault="00F95A21" w:rsidP="00F95A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F95A21" w:rsidRPr="001D76FC" w:rsidRDefault="00F95A21" w:rsidP="00F95A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</w:t>
            </w:r>
            <w:r>
              <w:rPr>
                <w:rFonts w:ascii="Times New Roman" w:hAnsi="Times New Roman"/>
                <w:sz w:val="20"/>
                <w:szCs w:val="20"/>
              </w:rPr>
              <w:t>ле 112</w:t>
            </w:r>
          </w:p>
        </w:tc>
      </w:tr>
      <w:tr w:rsidR="00F95A21" w:rsidRPr="006B23C3" w:rsidTr="00722DA5">
        <w:tc>
          <w:tcPr>
            <w:tcW w:w="1922" w:type="dxa"/>
            <w:vMerge/>
          </w:tcPr>
          <w:p w:rsidR="00F95A21" w:rsidRPr="006B23C3" w:rsidRDefault="00F95A21" w:rsidP="00F9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95A21" w:rsidRPr="006B23C3" w:rsidRDefault="00F95A21" w:rsidP="00F9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95A21" w:rsidRPr="001D76FC" w:rsidRDefault="00F95A21" w:rsidP="00F95A2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F95A21" w:rsidRPr="001D76FC" w:rsidRDefault="00F95A21" w:rsidP="00F95A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12.12.2016, Акт Pr001507 от 15.12.2016; Соглашение / AgreementV0557156, сублицензионный договор № 10/036/15 от 26.10.2015, Акт Pr000535 от 27.10.2015)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F95A21" w:rsidRPr="00E24C66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https://dictionary.cambridge.org/ru/</w:t>
            </w:r>
          </w:p>
        </w:tc>
        <w:tc>
          <w:tcPr>
            <w:tcW w:w="1892" w:type="dxa"/>
          </w:tcPr>
          <w:p w:rsidR="00F95A21" w:rsidRPr="0069690D" w:rsidRDefault="00F95A21" w:rsidP="00F95A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95A21" w:rsidRPr="001D76FC" w:rsidRDefault="00F95A21" w:rsidP="00F95A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F95A21" w:rsidRPr="006B23C3" w:rsidTr="00722DA5">
        <w:tc>
          <w:tcPr>
            <w:tcW w:w="1922" w:type="dxa"/>
            <w:vMerge/>
          </w:tcPr>
          <w:p w:rsidR="00F95A21" w:rsidRPr="006B23C3" w:rsidRDefault="00F95A21" w:rsidP="00F9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95A21" w:rsidRPr="006B23C3" w:rsidRDefault="00F95A21" w:rsidP="00F9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95A21" w:rsidRDefault="00F95A21" w:rsidP="00F95A2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95A21" w:rsidRPr="001D76FC" w:rsidRDefault="00F95A21" w:rsidP="00F95A2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3E5">
              <w:rPr>
                <w:rFonts w:ascii="Times New Roman" w:hAnsi="Times New Roman"/>
                <w:i/>
                <w:sz w:val="20"/>
                <w:szCs w:val="20"/>
              </w:rPr>
              <w:t>Учебная аудитория № 518 (площадь – 39,5 м2)</w:t>
            </w:r>
          </w:p>
        </w:tc>
        <w:tc>
          <w:tcPr>
            <w:tcW w:w="1772" w:type="dxa"/>
          </w:tcPr>
          <w:p w:rsidR="00F95A21" w:rsidRPr="001D76FC" w:rsidRDefault="00F95A21" w:rsidP="00F95A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40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25 посадочных мест</w:t>
            </w:r>
          </w:p>
        </w:tc>
        <w:tc>
          <w:tcPr>
            <w:tcW w:w="5313" w:type="dxa"/>
          </w:tcPr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F95A21" w:rsidRPr="00E24C66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https://dictionary.cambridge.org/ru/</w:t>
            </w:r>
          </w:p>
        </w:tc>
        <w:tc>
          <w:tcPr>
            <w:tcW w:w="1892" w:type="dxa"/>
          </w:tcPr>
          <w:p w:rsidR="00F95A21" w:rsidRPr="0069690D" w:rsidRDefault="00F95A21" w:rsidP="00F95A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F95A21" w:rsidRPr="001D76FC" w:rsidRDefault="00F95A21" w:rsidP="00F95A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F95A21" w:rsidRPr="006B23C3" w:rsidTr="00722DA5">
        <w:tc>
          <w:tcPr>
            <w:tcW w:w="1922" w:type="dxa"/>
            <w:vMerge/>
          </w:tcPr>
          <w:p w:rsidR="00F95A21" w:rsidRPr="006B23C3" w:rsidRDefault="00F95A21" w:rsidP="00F9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95A21" w:rsidRPr="006B23C3" w:rsidRDefault="00F95A21" w:rsidP="00F9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95A21" w:rsidRDefault="00F95A21" w:rsidP="00F95A2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95A21" w:rsidRPr="001D76FC" w:rsidRDefault="00F95A21" w:rsidP="00F95A2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3E5">
              <w:rPr>
                <w:rFonts w:ascii="Times New Roman" w:hAnsi="Times New Roman"/>
                <w:i/>
                <w:sz w:val="20"/>
                <w:szCs w:val="20"/>
              </w:rPr>
              <w:t>Учебная аудитория № 518 (площадь – 39,5 м2)</w:t>
            </w:r>
          </w:p>
        </w:tc>
        <w:tc>
          <w:tcPr>
            <w:tcW w:w="1772" w:type="dxa"/>
          </w:tcPr>
          <w:p w:rsidR="00F95A21" w:rsidRPr="001D76FC" w:rsidRDefault="00F95A21" w:rsidP="00F95A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40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25 посадочных мест</w:t>
            </w:r>
          </w:p>
        </w:tc>
        <w:tc>
          <w:tcPr>
            <w:tcW w:w="5313" w:type="dxa"/>
          </w:tcPr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F95A21" w:rsidRPr="00CD1C63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F95A21" w:rsidRPr="00E24C66" w:rsidRDefault="00F95A21" w:rsidP="00F95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F95A21" w:rsidRPr="0069690D" w:rsidRDefault="00F95A21" w:rsidP="00F95A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F95A21" w:rsidRPr="001D76FC" w:rsidRDefault="00F95A21" w:rsidP="00F95A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квартале 112</w:t>
            </w:r>
          </w:p>
        </w:tc>
      </w:tr>
      <w:tr w:rsidR="00EB3B51" w:rsidRPr="006B23C3" w:rsidTr="00722DA5">
        <w:tc>
          <w:tcPr>
            <w:tcW w:w="1922" w:type="dxa"/>
            <w:vMerge w:val="restart"/>
          </w:tcPr>
          <w:p w:rsidR="00EB3B51" w:rsidRPr="00CA3894" w:rsidRDefault="00EB3B51" w:rsidP="00EB3B51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Б1.О.02</w:t>
            </w:r>
          </w:p>
        </w:tc>
        <w:tc>
          <w:tcPr>
            <w:tcW w:w="3000" w:type="dxa"/>
            <w:vMerge w:val="restart"/>
          </w:tcPr>
          <w:p w:rsidR="00EB3B51" w:rsidRPr="00CA3894" w:rsidRDefault="00EB3B51" w:rsidP="00EB3B51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Теория принятия решений</w:t>
            </w:r>
          </w:p>
        </w:tc>
        <w:tc>
          <w:tcPr>
            <w:tcW w:w="1772" w:type="dxa"/>
          </w:tcPr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B51" w:rsidRPr="006E5670" w:rsidRDefault="00EB3B51" w:rsidP="00EB3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EB3B51" w:rsidRPr="0069690D" w:rsidRDefault="00EB3B51" w:rsidP="00EB3B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EB3B51" w:rsidRPr="006B23C3" w:rsidTr="00722DA5">
        <w:tc>
          <w:tcPr>
            <w:tcW w:w="1922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B3B51" w:rsidRPr="006E5670" w:rsidRDefault="00EB3B51" w:rsidP="00EB3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EB3B51" w:rsidRPr="0069690D" w:rsidRDefault="00EB3B51" w:rsidP="00EB3B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EB3B51" w:rsidRPr="006B23C3" w:rsidTr="00AF07FF">
        <w:tc>
          <w:tcPr>
            <w:tcW w:w="1922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B3B51" w:rsidRPr="006E5670" w:rsidRDefault="00EB3B51" w:rsidP="00EB3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EB3B51" w:rsidRPr="0069690D" w:rsidRDefault="00EB3B51" w:rsidP="00EB3B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EB3B51" w:rsidRPr="006B23C3" w:rsidTr="00AF07FF">
        <w:tc>
          <w:tcPr>
            <w:tcW w:w="1922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B51" w:rsidRPr="006E5670" w:rsidRDefault="00EB3B51" w:rsidP="00EB3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Pr="00825E6E">
              <w:rPr>
                <w:rFonts w:ascii="Times New Roman" w:hAnsi="Times New Roman"/>
                <w:sz w:val="20"/>
                <w:szCs w:val="20"/>
              </w:rPr>
              <w:lastRenderedPageBreak/>
              <w:t>сеть университета.</w:t>
            </w:r>
          </w:p>
        </w:tc>
        <w:tc>
          <w:tcPr>
            <w:tcW w:w="5313" w:type="dxa"/>
          </w:tcPr>
          <w:p w:rsidR="00EB3B51" w:rsidRPr="00BA16FE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EB3B51" w:rsidRPr="006B23C3" w:rsidTr="00722DA5">
        <w:tc>
          <w:tcPr>
            <w:tcW w:w="1922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EB3B51" w:rsidRPr="006E5670" w:rsidRDefault="00EB3B51" w:rsidP="00EB3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EB3B51" w:rsidRPr="00BA16FE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EB3B51" w:rsidRPr="006B23C3" w:rsidTr="00AF07FF">
        <w:tc>
          <w:tcPr>
            <w:tcW w:w="1922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B3B51" w:rsidRPr="006E5670" w:rsidRDefault="00EB3B51" w:rsidP="00EB3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EB3B51" w:rsidRPr="0069690D" w:rsidRDefault="00EB3B51" w:rsidP="00EB3B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EB3B51" w:rsidRPr="006B23C3" w:rsidTr="00AF07FF">
        <w:tc>
          <w:tcPr>
            <w:tcW w:w="1922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EB3B51" w:rsidRPr="006B23C3" w:rsidRDefault="00EB3B51" w:rsidP="00EB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B3B51" w:rsidRPr="006E5670" w:rsidRDefault="00EB3B51" w:rsidP="00EB3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EB3B51" w:rsidRPr="0069690D" w:rsidRDefault="00EB3B51" w:rsidP="00EB3B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EB3B51" w:rsidRPr="006B23C3" w:rsidTr="00722DA5">
        <w:tc>
          <w:tcPr>
            <w:tcW w:w="1922" w:type="dxa"/>
            <w:vMerge w:val="restart"/>
          </w:tcPr>
          <w:p w:rsidR="00EB3B51" w:rsidRPr="00CA3894" w:rsidRDefault="00EB3B51" w:rsidP="00EB3B51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Б1.О.03</w:t>
            </w:r>
          </w:p>
        </w:tc>
        <w:tc>
          <w:tcPr>
            <w:tcW w:w="3000" w:type="dxa"/>
            <w:vMerge w:val="restart"/>
          </w:tcPr>
          <w:p w:rsidR="00EB3B51" w:rsidRPr="00CA3894" w:rsidRDefault="00EB3B51" w:rsidP="00EB3B51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Проектный менеджмент</w:t>
            </w:r>
          </w:p>
        </w:tc>
        <w:tc>
          <w:tcPr>
            <w:tcW w:w="1772" w:type="dxa"/>
          </w:tcPr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B3B51" w:rsidRDefault="00EB3B51" w:rsidP="00EB3B5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B51" w:rsidRPr="006E5670" w:rsidRDefault="00EB3B51" w:rsidP="00EB3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EB3B51" w:rsidRPr="00CD1C63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EB3B51" w:rsidRPr="0069690D" w:rsidRDefault="00EB3B51" w:rsidP="00EB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EB3B51" w:rsidRPr="0069690D" w:rsidRDefault="00EB3B51" w:rsidP="00EB3B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EB3B51" w:rsidRPr="0069690D" w:rsidRDefault="00EB3B51" w:rsidP="00EB3B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A6787" w:rsidRPr="006B23C3" w:rsidTr="00722DA5">
        <w:tc>
          <w:tcPr>
            <w:tcW w:w="1922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A6787" w:rsidRDefault="006A6787" w:rsidP="006A678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A6787" w:rsidRPr="006E5670" w:rsidRDefault="006A6787" w:rsidP="006A67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 xml:space="preserve">База данных OxfordJournals Оксфордская открытая инициатива включает полный и факультативный открытый доступ к более, чем 100 журналам, выбранным из каждой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предметной области - https://academic.oup.com/journals /pages/social_sciences</w:t>
            </w:r>
          </w:p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A6787" w:rsidRPr="0069690D" w:rsidRDefault="006A6787" w:rsidP="006A6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A6787" w:rsidRPr="006B23C3" w:rsidTr="00AF07FF">
        <w:tc>
          <w:tcPr>
            <w:tcW w:w="1922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A6787" w:rsidRDefault="006A6787" w:rsidP="006A678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A6787" w:rsidRPr="006E5670" w:rsidRDefault="006A6787" w:rsidP="006A67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A6787" w:rsidRPr="0069690D" w:rsidRDefault="006A6787" w:rsidP="006A6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A6787" w:rsidRPr="006B23C3" w:rsidTr="00AF07FF">
        <w:tc>
          <w:tcPr>
            <w:tcW w:w="1922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A6787" w:rsidRDefault="006A6787" w:rsidP="006A678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A6787" w:rsidRDefault="006A6787" w:rsidP="006A678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6787" w:rsidRPr="006E5670" w:rsidRDefault="006A6787" w:rsidP="006A67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825E6E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5313" w:type="dxa"/>
          </w:tcPr>
          <w:p w:rsidR="006A6787" w:rsidRPr="00BA16FE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6A6787" w:rsidRPr="006B23C3" w:rsidTr="00722DA5">
        <w:tc>
          <w:tcPr>
            <w:tcW w:w="1922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A6787" w:rsidRPr="006E5670" w:rsidRDefault="006A6787" w:rsidP="006A67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A6787" w:rsidRPr="00BA16FE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6A6787" w:rsidRPr="006B23C3" w:rsidTr="00AF07FF">
        <w:tc>
          <w:tcPr>
            <w:tcW w:w="1922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A6787" w:rsidRDefault="006A6787" w:rsidP="006A678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A6787" w:rsidRPr="006E5670" w:rsidRDefault="006A6787" w:rsidP="006A67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A6787" w:rsidRPr="0069690D" w:rsidRDefault="006A6787" w:rsidP="006A6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A6787" w:rsidRPr="006B23C3" w:rsidTr="00AF07FF">
        <w:tc>
          <w:tcPr>
            <w:tcW w:w="1922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A6787" w:rsidRDefault="006A6787" w:rsidP="006A678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A6787" w:rsidRPr="006E5670" w:rsidRDefault="006A6787" w:rsidP="006A67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A6787" w:rsidRPr="0069690D" w:rsidRDefault="006A6787" w:rsidP="006A6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A6787" w:rsidRPr="006B23C3" w:rsidTr="00722DA5">
        <w:tc>
          <w:tcPr>
            <w:tcW w:w="1922" w:type="dxa"/>
            <w:vMerge w:val="restart"/>
          </w:tcPr>
          <w:p w:rsidR="006A6787" w:rsidRPr="00CA3894" w:rsidRDefault="006A6787" w:rsidP="006A6787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Б1.О.04</w:t>
            </w:r>
          </w:p>
        </w:tc>
        <w:tc>
          <w:tcPr>
            <w:tcW w:w="3000" w:type="dxa"/>
            <w:vMerge w:val="restart"/>
          </w:tcPr>
          <w:p w:rsidR="006A6787" w:rsidRPr="00CA3894" w:rsidRDefault="006A6787" w:rsidP="006A6787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Теория и практика инженерного исследования</w:t>
            </w:r>
          </w:p>
        </w:tc>
        <w:tc>
          <w:tcPr>
            <w:tcW w:w="1772" w:type="dxa"/>
          </w:tcPr>
          <w:p w:rsidR="006A6787" w:rsidRDefault="006A6787" w:rsidP="006A678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A6787" w:rsidRDefault="006A6787" w:rsidP="006A678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A6787" w:rsidRDefault="006A6787" w:rsidP="006A678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6787" w:rsidRPr="006E5670" w:rsidRDefault="006A6787" w:rsidP="006A67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A6787" w:rsidRPr="0069690D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A6787" w:rsidRPr="0069690D" w:rsidRDefault="006A6787" w:rsidP="006A67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A6787" w:rsidRPr="0069690D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A6787" w:rsidRPr="006B23C3" w:rsidTr="00722DA5">
        <w:tc>
          <w:tcPr>
            <w:tcW w:w="1922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A6787" w:rsidRPr="006B23C3" w:rsidRDefault="006A6787" w:rsidP="006A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A6787" w:rsidRDefault="006A6787" w:rsidP="006A6787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типа:</w:t>
            </w:r>
          </w:p>
          <w:p w:rsidR="006A6787" w:rsidRPr="001D76FC" w:rsidRDefault="006A6787" w:rsidP="006A6787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Учебная аудитория № 310 (площадь – 54 м</w:t>
            </w:r>
            <w:r w:rsidRPr="001D76FC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1D76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A6787" w:rsidRPr="001D76FC" w:rsidRDefault="006A6787" w:rsidP="006A67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A6787" w:rsidRPr="00CD1C63" w:rsidRDefault="006A6787" w:rsidP="006A6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 xml:space="preserve">База данных OxfordJournals Оксфордская открытая инициатива включает полный и факультативный открытый доступ к более, чем 100 журналам, выбранным из каждой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предметной области - https://academic.oup.com/journals /pages/social_sciences</w:t>
            </w:r>
          </w:p>
          <w:p w:rsidR="006A6787" w:rsidRPr="001D76FC" w:rsidRDefault="006A6787" w:rsidP="006A67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https://dictionary.cambridge.org/ru/</w:t>
            </w:r>
          </w:p>
        </w:tc>
        <w:tc>
          <w:tcPr>
            <w:tcW w:w="1892" w:type="dxa"/>
          </w:tcPr>
          <w:p w:rsidR="006A6787" w:rsidRPr="001D76FC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6A6787" w:rsidRPr="001D76FC" w:rsidRDefault="006A6787" w:rsidP="006A6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626C18" w:rsidRPr="006B23C3" w:rsidTr="00AF07FF">
        <w:tc>
          <w:tcPr>
            <w:tcW w:w="1922" w:type="dxa"/>
            <w:vMerge/>
          </w:tcPr>
          <w:p w:rsidR="00626C18" w:rsidRPr="006B23C3" w:rsidRDefault="00626C18" w:rsidP="0062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26C18" w:rsidRPr="006B23C3" w:rsidRDefault="00626C18" w:rsidP="0062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26C18" w:rsidRPr="001D76FC" w:rsidRDefault="00626C18" w:rsidP="00626C1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76F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26C18" w:rsidRPr="001D76FC" w:rsidRDefault="00626C18" w:rsidP="00626C1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6C18" w:rsidRPr="001D76FC" w:rsidRDefault="00626C18" w:rsidP="00626C1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76FC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1D76F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D76F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626C18" w:rsidRPr="001D76FC" w:rsidRDefault="00626C18" w:rsidP="00626C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1D76F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1D76FC">
              <w:rPr>
                <w:rFonts w:ascii="Times New Roman" w:hAnsi="Times New Roman"/>
                <w:sz w:val="20"/>
                <w:szCs w:val="20"/>
              </w:rPr>
              <w:t>-</w:t>
            </w:r>
            <w:r w:rsidRPr="001D76F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1D76F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26C18" w:rsidRPr="001D76FC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https://dictionary.cambridge.org/ru/</w:t>
            </w:r>
          </w:p>
        </w:tc>
        <w:tc>
          <w:tcPr>
            <w:tcW w:w="1892" w:type="dxa"/>
          </w:tcPr>
          <w:p w:rsidR="00626C18" w:rsidRPr="001D76FC" w:rsidRDefault="00626C18" w:rsidP="00626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26C18" w:rsidRPr="001D76FC" w:rsidRDefault="00626C18" w:rsidP="00626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626C18" w:rsidRPr="001D76FC" w:rsidRDefault="00626C18" w:rsidP="00626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626C18" w:rsidRPr="001D76FC" w:rsidRDefault="00626C18" w:rsidP="00626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626C18" w:rsidRPr="001D76FC" w:rsidRDefault="00626C18" w:rsidP="00626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626C18" w:rsidRPr="006B23C3" w:rsidTr="00722DA5">
        <w:tc>
          <w:tcPr>
            <w:tcW w:w="1922" w:type="dxa"/>
            <w:vMerge/>
          </w:tcPr>
          <w:p w:rsidR="00626C18" w:rsidRPr="006B23C3" w:rsidRDefault="00626C18" w:rsidP="0062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26C18" w:rsidRPr="006B23C3" w:rsidRDefault="00626C18" w:rsidP="0062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26C18" w:rsidRPr="001D76FC" w:rsidRDefault="00626C18" w:rsidP="00626C18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1D76FC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1D76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26C18" w:rsidRPr="001D76FC" w:rsidRDefault="00626C18" w:rsidP="00626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26C18" w:rsidRPr="001D76FC" w:rsidRDefault="00626C18" w:rsidP="00626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https://dictionary.cambridge.org/ru/</w:t>
            </w:r>
          </w:p>
        </w:tc>
        <w:tc>
          <w:tcPr>
            <w:tcW w:w="1892" w:type="dxa"/>
          </w:tcPr>
          <w:p w:rsidR="00626C18" w:rsidRPr="001D76FC" w:rsidRDefault="00626C18" w:rsidP="00626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26C18" w:rsidRPr="001D76FC" w:rsidRDefault="00626C18" w:rsidP="00626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626C18" w:rsidRPr="006B23C3" w:rsidTr="00AF07FF">
        <w:tc>
          <w:tcPr>
            <w:tcW w:w="1922" w:type="dxa"/>
            <w:vMerge/>
          </w:tcPr>
          <w:p w:rsidR="00626C18" w:rsidRPr="006B23C3" w:rsidRDefault="00626C18" w:rsidP="0062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26C18" w:rsidRPr="006B23C3" w:rsidRDefault="00626C18" w:rsidP="0062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26C18" w:rsidRPr="001D76FC" w:rsidRDefault="00626C18" w:rsidP="00626C1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76FC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1D76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консультаций:</w:t>
            </w:r>
          </w:p>
          <w:p w:rsidR="00626C18" w:rsidRPr="001D76FC" w:rsidRDefault="00626C18" w:rsidP="00626C1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>Учебная аудитория кафедры философии и истории №. 87 (82,5 м2)</w:t>
            </w:r>
          </w:p>
        </w:tc>
        <w:tc>
          <w:tcPr>
            <w:tcW w:w="1772" w:type="dxa"/>
            <w:vAlign w:val="center"/>
          </w:tcPr>
          <w:p w:rsidR="00626C18" w:rsidRPr="001D76FC" w:rsidRDefault="00626C18" w:rsidP="00626C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25 </w:t>
            </w:r>
            <w:r w:rsidRPr="001D76FC">
              <w:rPr>
                <w:rFonts w:ascii="Times New Roman" w:hAnsi="Times New Roman"/>
                <w:sz w:val="20"/>
                <w:szCs w:val="20"/>
              </w:rPr>
              <w:lastRenderedPageBreak/>
              <w:t>посадочных мест, оснащена проектором и персональным компьютером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26C18" w:rsidRPr="001D76FC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https://dictionary.cambridge.org/ru/</w:t>
            </w:r>
          </w:p>
        </w:tc>
        <w:tc>
          <w:tcPr>
            <w:tcW w:w="1892" w:type="dxa"/>
          </w:tcPr>
          <w:p w:rsidR="00626C18" w:rsidRPr="001D76FC" w:rsidRDefault="00626C18" w:rsidP="00626C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76FC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</w:t>
            </w:r>
            <w:r w:rsidRPr="001D76FC">
              <w:rPr>
                <w:rFonts w:ascii="Times New Roman" w:hAnsi="Times New Roman" w:cs="Times New Roman"/>
              </w:rPr>
              <w:lastRenderedPageBreak/>
              <w:t>Ставрополь,</w:t>
            </w:r>
          </w:p>
          <w:p w:rsidR="00626C18" w:rsidRPr="001D76FC" w:rsidRDefault="00626C18" w:rsidP="00626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26C18" w:rsidRPr="006B23C3" w:rsidTr="00AF07FF">
        <w:tc>
          <w:tcPr>
            <w:tcW w:w="1922" w:type="dxa"/>
            <w:vMerge/>
          </w:tcPr>
          <w:p w:rsidR="00626C18" w:rsidRPr="006B23C3" w:rsidRDefault="00626C18" w:rsidP="0062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26C18" w:rsidRPr="006B23C3" w:rsidRDefault="00626C18" w:rsidP="0062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26C18" w:rsidRPr="001D76FC" w:rsidRDefault="00626C18" w:rsidP="00626C1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1D76F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26C18" w:rsidRPr="001D76FC" w:rsidRDefault="00626C18" w:rsidP="00626C1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 xml:space="preserve">Учебная аудитория кафедры философии и </w:t>
            </w:r>
            <w:r w:rsidRPr="001D76FC">
              <w:rPr>
                <w:rFonts w:ascii="Times New Roman" w:hAnsi="Times New Roman"/>
                <w:sz w:val="20"/>
                <w:szCs w:val="20"/>
              </w:rPr>
              <w:lastRenderedPageBreak/>
              <w:t>истории №. 87 (82,5 м2)</w:t>
            </w:r>
          </w:p>
        </w:tc>
        <w:tc>
          <w:tcPr>
            <w:tcW w:w="1772" w:type="dxa"/>
            <w:vAlign w:val="center"/>
          </w:tcPr>
          <w:p w:rsidR="00626C18" w:rsidRPr="001D76FC" w:rsidRDefault="00626C18" w:rsidP="00626C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lastRenderedPageBreak/>
              <w:t>Оснащение: специализированная мебель на 25 посадочных мест, оснащена проектором и персональным компьютером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</w:t>
            </w:r>
            <w:r w:rsidRPr="001D76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26C18" w:rsidRPr="001D76FC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https://dictionary.cambridge.org/ru/</w:t>
            </w:r>
          </w:p>
        </w:tc>
        <w:tc>
          <w:tcPr>
            <w:tcW w:w="1892" w:type="dxa"/>
          </w:tcPr>
          <w:p w:rsidR="00626C18" w:rsidRPr="001D76FC" w:rsidRDefault="00626C18" w:rsidP="00626C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76FC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26C18" w:rsidRPr="001D76FC" w:rsidRDefault="00626C18" w:rsidP="00626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FC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26C18" w:rsidRPr="006B23C3" w:rsidTr="00722DA5">
        <w:tc>
          <w:tcPr>
            <w:tcW w:w="1922" w:type="dxa"/>
            <w:vMerge w:val="restart"/>
          </w:tcPr>
          <w:p w:rsidR="00626C18" w:rsidRPr="00CA3894" w:rsidRDefault="00626C18" w:rsidP="00626C18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Б1.О.05</w:t>
            </w:r>
          </w:p>
        </w:tc>
        <w:tc>
          <w:tcPr>
            <w:tcW w:w="3000" w:type="dxa"/>
            <w:vMerge w:val="restart"/>
          </w:tcPr>
          <w:p w:rsidR="00626C18" w:rsidRPr="00CA3894" w:rsidRDefault="00626C18" w:rsidP="00626C18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Организационное поведение</w:t>
            </w:r>
          </w:p>
        </w:tc>
        <w:tc>
          <w:tcPr>
            <w:tcW w:w="1772" w:type="dxa"/>
          </w:tcPr>
          <w:p w:rsidR="00626C18" w:rsidRDefault="00626C18" w:rsidP="00626C1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26C18" w:rsidRDefault="00626C18" w:rsidP="00626C1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26C18" w:rsidRDefault="00626C18" w:rsidP="00626C18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6C18" w:rsidRPr="006E5670" w:rsidRDefault="00626C18" w:rsidP="00626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26C18" w:rsidRPr="0069690D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26C18" w:rsidRPr="00CD1C63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26C18" w:rsidRPr="0069690D" w:rsidRDefault="00626C18" w:rsidP="00626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26C18" w:rsidRPr="0069690D" w:rsidRDefault="00626C18" w:rsidP="00626C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26C18" w:rsidRPr="0069690D" w:rsidRDefault="00626C18" w:rsidP="00626C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F6366E" w:rsidRPr="006B23C3" w:rsidTr="00AF07FF">
        <w:tc>
          <w:tcPr>
            <w:tcW w:w="1922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6366E" w:rsidRDefault="00F6366E" w:rsidP="00F6366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6366E" w:rsidRPr="006E5670" w:rsidRDefault="00F6366E" w:rsidP="00F636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F6366E" w:rsidRPr="0069690D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F6366E" w:rsidRPr="0069690D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F6366E" w:rsidRPr="0069690D" w:rsidRDefault="00F6366E" w:rsidP="00F636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F6366E" w:rsidRPr="006B23C3" w:rsidTr="00AF07FF">
        <w:tc>
          <w:tcPr>
            <w:tcW w:w="1922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6366E" w:rsidRDefault="00F6366E" w:rsidP="00F6366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6366E" w:rsidRPr="006E5670" w:rsidRDefault="00F6366E" w:rsidP="00F636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F6366E" w:rsidRPr="0069690D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F6366E" w:rsidRPr="0069690D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F6366E" w:rsidRPr="0069690D" w:rsidRDefault="00F6366E" w:rsidP="00F636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F6366E" w:rsidRPr="006B23C3" w:rsidTr="00AF07FF">
        <w:tc>
          <w:tcPr>
            <w:tcW w:w="1922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6366E" w:rsidRDefault="00F6366E" w:rsidP="00F6366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6366E" w:rsidRDefault="00F6366E" w:rsidP="00F6366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66E" w:rsidRPr="006E5670" w:rsidRDefault="00F6366E" w:rsidP="00F636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F6366E" w:rsidRPr="0069690D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</w:t>
            </w:r>
            <w:r w:rsidRPr="00825E6E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F6366E" w:rsidRPr="00BA16FE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F6366E" w:rsidRPr="006B23C3" w:rsidTr="00AF07FF">
        <w:tc>
          <w:tcPr>
            <w:tcW w:w="1922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6366E" w:rsidRPr="006E5670" w:rsidRDefault="00F6366E" w:rsidP="00F636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F6366E" w:rsidRPr="0069690D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F6366E" w:rsidRPr="00BA16FE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F6366E" w:rsidRPr="006B23C3" w:rsidTr="00AF07FF">
        <w:tc>
          <w:tcPr>
            <w:tcW w:w="1922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6366E" w:rsidRDefault="00F6366E" w:rsidP="00F6366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6366E" w:rsidRPr="006E5670" w:rsidRDefault="00F6366E" w:rsidP="00F636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F6366E" w:rsidRPr="0069690D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тематических презентаций, информационные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F6366E" w:rsidRPr="0069690D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F6366E" w:rsidRPr="0069690D" w:rsidRDefault="00F6366E" w:rsidP="00F636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F6366E" w:rsidRPr="006B23C3" w:rsidTr="00AF07FF">
        <w:tc>
          <w:tcPr>
            <w:tcW w:w="1922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6366E" w:rsidRPr="006B23C3" w:rsidRDefault="00F6366E" w:rsidP="00F6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F6366E" w:rsidRDefault="00F6366E" w:rsidP="00F6366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6366E" w:rsidRPr="006E5670" w:rsidRDefault="00F6366E" w:rsidP="00F636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F6366E" w:rsidRPr="0069690D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F6366E" w:rsidRPr="00CD1C63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 xml:space="preserve">База данных OxfordJournals Оксфордская открытая инициатива включает полный и факультативный открытый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доступ к более, чем 100 журналам, выбранным из каждой предметной области - https://academic.oup.com/journals /pages/social_sciences</w:t>
            </w:r>
          </w:p>
          <w:p w:rsidR="00F6366E" w:rsidRPr="0069690D" w:rsidRDefault="00F6366E" w:rsidP="00F63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F6366E" w:rsidRPr="0069690D" w:rsidRDefault="00F6366E" w:rsidP="00F636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F6366E" w:rsidRPr="0069690D" w:rsidRDefault="00F6366E" w:rsidP="00F636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722DA5">
        <w:tc>
          <w:tcPr>
            <w:tcW w:w="1922" w:type="dxa"/>
            <w:vMerge w:val="restart"/>
          </w:tcPr>
          <w:p w:rsidR="007200EE" w:rsidRPr="00CA3894" w:rsidRDefault="007200EE" w:rsidP="007200EE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Б1.В.01</w:t>
            </w:r>
          </w:p>
        </w:tc>
        <w:tc>
          <w:tcPr>
            <w:tcW w:w="3000" w:type="dxa"/>
            <w:vMerge w:val="restart"/>
          </w:tcPr>
          <w:p w:rsidR="007200EE" w:rsidRPr="00CA3894" w:rsidRDefault="007200EE" w:rsidP="007200EE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Прикладные методы решения задач электроэнергетики</w:t>
            </w: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Pr="000E0274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 xml:space="preserve">удитория № 316 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(площадь 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>58м</w:t>
            </w:r>
            <w:r w:rsidRPr="000E02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Оснащение: Парт 12, посадочных мест 24, стульев 29. Рабочее место преподавателя: стол 1 тумбовый, кресло, ноутбук 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cer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ire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77202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, подключение к сети «Интернет», выход в корпоративную сеть университета. Плазм. панель Ра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nic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ТН-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42Р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80, доска аудиторная. Комплект типового лабораторного оборудования "Электроэнергетика" (Модель одно-машинной 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электрической системы с комплексной нагрузкой) ЭЭ2-Н-С-К – 3 шт, в т.ч. 3 персональных компьютера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BA16FE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BA16FE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 xml:space="preserve">КонсультантПлюс-СК сетевая версия (правовая база). (Договор № 370/18 от 09.06.2018 г.; договор №370/17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722DA5">
        <w:tc>
          <w:tcPr>
            <w:tcW w:w="1922" w:type="dxa"/>
            <w:vMerge w:val="restart"/>
          </w:tcPr>
          <w:p w:rsidR="007200EE" w:rsidRPr="00CA3894" w:rsidRDefault="007200EE" w:rsidP="007200EE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Б1.В.02</w:t>
            </w:r>
          </w:p>
        </w:tc>
        <w:tc>
          <w:tcPr>
            <w:tcW w:w="3000" w:type="dxa"/>
            <w:vMerge w:val="restart"/>
          </w:tcPr>
          <w:p w:rsidR="007200EE" w:rsidRPr="00CA3894" w:rsidRDefault="007200EE" w:rsidP="007200EE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Компьютерное моделирование элементов системы электроснабжения</w:t>
            </w:r>
          </w:p>
        </w:tc>
        <w:tc>
          <w:tcPr>
            <w:tcW w:w="1772" w:type="dxa"/>
          </w:tcPr>
          <w:p w:rsidR="007200EE" w:rsidRPr="006E5670" w:rsidRDefault="007200EE" w:rsidP="007200EE">
            <w:pPr>
              <w:pStyle w:val="1"/>
              <w:shd w:val="clear" w:color="auto" w:fill="FFFFF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7200EE" w:rsidRPr="0069690D" w:rsidRDefault="007200EE" w:rsidP="007200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</w:tcPr>
          <w:p w:rsidR="007200EE" w:rsidRPr="0026301D" w:rsidRDefault="007200EE" w:rsidP="007200EE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92" w:type="dxa"/>
          </w:tcPr>
          <w:p w:rsidR="007200EE" w:rsidRPr="0026301D" w:rsidRDefault="007200EE" w:rsidP="007200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7200EE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200EE" w:rsidRPr="006B23C3" w:rsidTr="00722DA5">
        <w:tc>
          <w:tcPr>
            <w:tcW w:w="1922" w:type="dxa"/>
            <w:vMerge w:val="restart"/>
          </w:tcPr>
          <w:p w:rsidR="007200EE" w:rsidRPr="00CA3894" w:rsidRDefault="007200EE" w:rsidP="007200EE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Б1.В.03</w:t>
            </w:r>
          </w:p>
        </w:tc>
        <w:tc>
          <w:tcPr>
            <w:tcW w:w="3000" w:type="dxa"/>
            <w:vMerge w:val="restart"/>
          </w:tcPr>
          <w:p w:rsidR="007200EE" w:rsidRPr="00CA3894" w:rsidRDefault="007200EE" w:rsidP="007200EE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Электрохозяйство потребителей электрической энергии</w:t>
            </w: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специализированная мебель на 117 посадочных мест, персональный компьютер – 1шт., телевизор LG 65UH LED -1 шт.,   Звуковая аппаратура  – 1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Pr="000E0274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 xml:space="preserve">удитория № 316 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(площадь 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>58м</w:t>
            </w:r>
            <w:r w:rsidRPr="000E02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Оснащение: Парт 12, посадочных мест 24, стульев 29. Рабочее место преподавателя: стол 1 тумбовый, кресло, ноутбук 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cer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ire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77202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подключение к сети «Интернет», выход в 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корпоративную сеть университета. Плазм. панель Ра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nic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ТН-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42Р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80, доска аудиторная. Комплект типового лабораторного оборудования "Электроэнергетика" (Модель одно-машинной электрической системы с комплексной нагрузкой) ЭЭ2-Н-С-К – 3 шт, в т.ч. 3 персональных компьютера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BA16FE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BA16FE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722DA5">
        <w:tc>
          <w:tcPr>
            <w:tcW w:w="1922" w:type="dxa"/>
            <w:vMerge w:val="restart"/>
          </w:tcPr>
          <w:p w:rsidR="007200EE" w:rsidRPr="00CA3894" w:rsidRDefault="007200EE" w:rsidP="007200EE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Б1.В.04</w:t>
            </w:r>
          </w:p>
        </w:tc>
        <w:tc>
          <w:tcPr>
            <w:tcW w:w="3000" w:type="dxa"/>
            <w:vMerge w:val="restart"/>
          </w:tcPr>
          <w:p w:rsidR="007200EE" w:rsidRPr="00CA3894" w:rsidRDefault="007200EE" w:rsidP="007200EE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Инновации и эффективность их использования в электроэнергетике</w:t>
            </w: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>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специализированная мебель на 117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</w:t>
            </w:r>
            <w:r w:rsidRPr="0069690D">
              <w:rPr>
                <w:rFonts w:ascii="Times New Roman" w:hAnsi="Times New Roman" w:cs="Times New Roman"/>
              </w:rPr>
              <w:lastRenderedPageBreak/>
              <w:t>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 w:rsidRPr="006E56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Pr="000E0274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 xml:space="preserve">удитория № 316 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(площадь 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>58м</w:t>
            </w:r>
            <w:r w:rsidRPr="000E02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Оснащение: Парт 12, посадочных мест 24, стульев 29. Рабочее место преподавателя: 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стол 1 тумбовый, кресло, ноутбук 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cer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ire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77202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, подключение к сети «Интернет», выход в корпоративную сеть университета. Плазм. панель Ра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nic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ТН-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42Р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80, доска аудиторная. Комплект типового лабораторного оборудования "Электроэнергетика" (Модель одно-машинной электрической системы с комплексной нагрузкой) ЭЭ2-Н-С-К – 3 шт, в т.ч. 3 персональных компьютера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BA16FE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BA16FE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722DA5">
        <w:tc>
          <w:tcPr>
            <w:tcW w:w="1922" w:type="dxa"/>
            <w:vMerge w:val="restart"/>
          </w:tcPr>
          <w:p w:rsidR="007200EE" w:rsidRPr="00CA3894" w:rsidRDefault="007200EE" w:rsidP="007200EE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Б1.В.05</w:t>
            </w:r>
          </w:p>
        </w:tc>
        <w:tc>
          <w:tcPr>
            <w:tcW w:w="3000" w:type="dxa"/>
            <w:vMerge w:val="restart"/>
          </w:tcPr>
          <w:p w:rsidR="007200EE" w:rsidRPr="00CA3894" w:rsidRDefault="007200EE" w:rsidP="007200EE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Прикладное программное обеспечение для решения задач электроэнергетики</w:t>
            </w: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Default="007200EE" w:rsidP="007200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Мира, 302,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BA16FE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7200EE" w:rsidRPr="006B23C3" w:rsidTr="00722DA5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BA16FE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7200EE" w:rsidRPr="006B23C3" w:rsidTr="00AF07FF">
        <w:tc>
          <w:tcPr>
            <w:tcW w:w="1922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7200EE" w:rsidRPr="006B23C3" w:rsidRDefault="007200EE" w:rsidP="0072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7200EE" w:rsidRDefault="007200EE" w:rsidP="007200E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200EE" w:rsidRPr="006E5670" w:rsidRDefault="007200EE" w:rsidP="00720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7200EE" w:rsidRPr="00CD1C63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7200EE" w:rsidRPr="0069690D" w:rsidRDefault="007200EE" w:rsidP="00720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7200EE" w:rsidRPr="0069690D" w:rsidRDefault="007200EE" w:rsidP="007200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7200EE" w:rsidRPr="0069690D" w:rsidRDefault="007200EE" w:rsidP="007200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8C605F" w:rsidRPr="006B23C3" w:rsidTr="00722DA5">
        <w:tc>
          <w:tcPr>
            <w:tcW w:w="1922" w:type="dxa"/>
            <w:vMerge w:val="restart"/>
          </w:tcPr>
          <w:p w:rsidR="008C605F" w:rsidRPr="00CA3894" w:rsidRDefault="008C605F" w:rsidP="008C605F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Б1.В.06</w:t>
            </w:r>
          </w:p>
        </w:tc>
        <w:tc>
          <w:tcPr>
            <w:tcW w:w="3000" w:type="dxa"/>
            <w:vMerge w:val="restart"/>
          </w:tcPr>
          <w:p w:rsidR="008C605F" w:rsidRPr="00CA3894" w:rsidRDefault="008C605F" w:rsidP="008C605F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Энергосбережение</w:t>
            </w:r>
          </w:p>
        </w:tc>
        <w:tc>
          <w:tcPr>
            <w:tcW w:w="1772" w:type="dxa"/>
          </w:tcPr>
          <w:p w:rsidR="008C605F" w:rsidRDefault="008C605F" w:rsidP="008C605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C605F" w:rsidRDefault="008C605F" w:rsidP="008C605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605F" w:rsidRDefault="008C605F" w:rsidP="008C605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05F" w:rsidRPr="006E5670" w:rsidRDefault="008C605F" w:rsidP="008C60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>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8C605F" w:rsidRPr="0069690D" w:rsidRDefault="008C605F" w:rsidP="008C60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8C605F" w:rsidRPr="006B23C3" w:rsidTr="00722DA5">
        <w:tc>
          <w:tcPr>
            <w:tcW w:w="1922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605F" w:rsidRDefault="008C605F" w:rsidP="008C605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605F" w:rsidRPr="006E5670" w:rsidRDefault="008C605F" w:rsidP="008C60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специализированная мебель на 117 посадочных мест, персональный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8C605F" w:rsidRPr="0069690D" w:rsidRDefault="008C605F" w:rsidP="008C60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8C605F" w:rsidRPr="006B23C3" w:rsidTr="00722DA5">
        <w:tc>
          <w:tcPr>
            <w:tcW w:w="1922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605F" w:rsidRDefault="008C605F" w:rsidP="008C605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C605F" w:rsidRDefault="008C605F" w:rsidP="008C605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C605F" w:rsidRPr="006E5670" w:rsidRDefault="008C605F" w:rsidP="008C60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Учебная аудитория №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772" w:type="dxa"/>
          </w:tcPr>
          <w:p w:rsidR="008C605F" w:rsidRPr="008C605F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Оснащение: специализированная мебель на 30 посадочных мест, доска учебная - 1 шт., ноутбук, подключение к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сети «Интернет», доступ в электронную информационно-образовательную среду университета, выход в корпоративную сеть университета. Комплект типового лабораторного оборудования "Электроэнергетика" (Модель одно-машинной электрической системы с комплексной нагрузкой) ЭЭ2-Н-С-К. Омметр ЭС 0212, Автотрансформатор ТSGС-ЗК, Анализатор-регистратор качества электроэнергии с функцией измерения фликера "Sonel REN-700", Измеритель сопротивления Е 6-24, Измеритель сопротивления заземления Ф 4103-М1,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Индикатор дефектов витковой изоляции электрических машин ИДВИ-03 2 шт, Индикатор дефектов подшипников электрических машин ИДП-04, Индикатор дефектов трехфазных обмоток электрических машин ИДО-05, ,Мегомметр ЭС 0202/2-Г,Микроомметр Ф 4104-М1,,Трассоискатель Поиск-310 Д-2,Установка для испытания защит РТ-2048-02, Стол регулировщика радиоаппаратуры 6 шт,,Измеритель напряжения прикосновения параметров устройств защитного отключения Sonel МRР-200 2шт, Измеритель параметров цепей электропитания зданий Sonel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МZС-303Е, Измеритель правильности чередования фаз и перекоса фаз по напряжению Sonel ТКF-11 3 шт, Измеритель сопротивления изоляции Меtrеl МА2060,Клещи токоизмерительные CENTER 223,Комплект для поиска скрытой проводки Sonel для 700 3 шт, Цифровой измеритель сопротивления изоляции SEW 4101 IN, Лабораторный автотрансформатор SASSIN 2KWa,Цифровой антистатический паяльник LUKEY-936D,Мультиметр М 92 А, Установка для испытания защит РТ-2048-0,.Натурные образцы: ячейка РУ 0,4 кВ п/ст 10/0,4 кВ-1 шт., планшет «Образы проводников»,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планшет «Образцы кабелей», планшет «Кабели для исследований», трансформатор силовой «ОМ-1,25/10-84У1- 1шт., асинхронные электродвигатели серии 4А – 11 шт., статоры асинхронных электродвигателей с однослойной и двухслойной обмотками – 2 шт., автоматические выключатели серий АП50, А, АЕ – 8 шт., магнитные пускатели типа ПА, ПАЕ, ПМЕ – 7 шт., тепловые реле серий ТРН-10, ТРН-25 - 4 шт., пакетные переключатели – 2 шт., предохранители ПН-2 – 4 шт., станция управления электродвигателями серии ЯП5102 – 1 шт.</w:t>
            </w:r>
          </w:p>
        </w:tc>
        <w:tc>
          <w:tcPr>
            <w:tcW w:w="5313" w:type="dxa"/>
          </w:tcPr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AgreementV0557156, сублицензионный договор № 10/036/15 от 26.10.2015, Акт Pr000535 от 27.10.2015)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Мира, 302,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8C605F" w:rsidRPr="006B23C3" w:rsidTr="00AF07FF">
        <w:tc>
          <w:tcPr>
            <w:tcW w:w="1922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605F" w:rsidRDefault="008C605F" w:rsidP="008C605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8C605F" w:rsidRDefault="008C605F" w:rsidP="008C605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05F" w:rsidRPr="006E5670" w:rsidRDefault="008C605F" w:rsidP="008C60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8C605F" w:rsidRPr="00BA16FE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8C605F" w:rsidRPr="006B23C3" w:rsidTr="00722DA5">
        <w:tc>
          <w:tcPr>
            <w:tcW w:w="1922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605F" w:rsidRPr="006E5670" w:rsidRDefault="008C605F" w:rsidP="008C60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8C605F" w:rsidRPr="00BA16FE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8C605F" w:rsidRPr="006B23C3" w:rsidTr="00AF07FF">
        <w:tc>
          <w:tcPr>
            <w:tcW w:w="1922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605F" w:rsidRDefault="008C605F" w:rsidP="008C605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C605F" w:rsidRPr="006E5670" w:rsidRDefault="008C605F" w:rsidP="008C60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8C605F" w:rsidRPr="0069690D" w:rsidRDefault="008C605F" w:rsidP="008C60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8C605F" w:rsidRPr="006B23C3" w:rsidTr="00AF07FF">
        <w:tc>
          <w:tcPr>
            <w:tcW w:w="1922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C605F" w:rsidRPr="006B23C3" w:rsidRDefault="008C605F" w:rsidP="008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8C605F" w:rsidRDefault="008C605F" w:rsidP="008C605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C605F" w:rsidRPr="006E5670" w:rsidRDefault="008C605F" w:rsidP="008C60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8C605F" w:rsidRPr="00CD1C63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8C605F" w:rsidRPr="0069690D" w:rsidRDefault="008C605F" w:rsidP="008C6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8C605F" w:rsidRPr="0069690D" w:rsidRDefault="008C605F" w:rsidP="008C60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8C605F" w:rsidRPr="0069690D" w:rsidRDefault="008C605F" w:rsidP="008C6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AF07FF" w:rsidRPr="006B23C3" w:rsidTr="00722DA5">
        <w:tc>
          <w:tcPr>
            <w:tcW w:w="1922" w:type="dxa"/>
            <w:vMerge w:val="restart"/>
          </w:tcPr>
          <w:p w:rsidR="00AF07FF" w:rsidRPr="00CA3894" w:rsidRDefault="00AF07FF" w:rsidP="00AF07FF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Б1.В.07</w:t>
            </w:r>
          </w:p>
        </w:tc>
        <w:tc>
          <w:tcPr>
            <w:tcW w:w="3000" w:type="dxa"/>
            <w:vMerge w:val="restart"/>
          </w:tcPr>
          <w:p w:rsidR="00AF07FF" w:rsidRPr="00CA3894" w:rsidRDefault="00AF07FF" w:rsidP="00AF07FF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Разработка и оформление эксплуатационной документации</w:t>
            </w: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>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AF07FF" w:rsidRPr="006B23C3" w:rsidTr="00722DA5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специализированная мебель на 117 посадочных мест, персональный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AF07FF" w:rsidRPr="006B23C3" w:rsidTr="00722DA5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F07FF" w:rsidRDefault="00AF07FF" w:rsidP="00AF07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Учебная аудитория №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772" w:type="dxa"/>
          </w:tcPr>
          <w:p w:rsidR="00AF07FF" w:rsidRPr="008C605F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Оснащение: специализированная мебель на 30 посадочных мест, доска учебная - 1 шт., ноутбук, подключение к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сети «Интернет», доступ в электронную информационно-образовательную среду университета, выход в корпоративную сеть университета. Комплект типового лабораторного оборудования "Электроэнергетика" (Модель одно-машинной электрической системы с комплексной нагрузкой) ЭЭ2-Н-С-К. Омметр ЭС 0212, Автотрансформатор ТSGС-ЗК, Анализатор-регистратор качества электроэнергии с функцией измерения фликера "Sonel REN-700", Измеритель сопротивления Е 6-24, Измеритель сопротивления заземления Ф 4103-М1,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Индикатор дефектов витковой изоляции электрических машин ИДВИ-03 2 шт, Индикатор дефектов подшипников электрических машин ИДП-04, Индикатор дефектов трехфазных обмоток электрических машин ИДО-05, ,Мегомметр ЭС 0202/2-Г,Микроомметр Ф 4104-М1,,Трассоискатель Поиск-310 Д-2,Установка для испытания защит РТ-2048-02, Стол регулировщика радиоаппаратуры 6 шт,,Измеритель напряжения прикосновения параметров устройств защитного отключения Sonel МRР-200 2шт, Измеритель параметров цепей электропитания зданий Sonel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МZС-303Е, Измеритель правильности чередования фаз и перекоса фаз по напряжению Sonel ТКF-11 3 шт, Измеритель сопротивления изоляции Меtrеl МА2060,Клещи токоизмерительные CENTER 223,Комплект для поиска скрытой проводки Sonel для 700 3 шт, Цифровой измеритель сопротивления изоляции SEW 4101 IN, Лабораторный автотрансформатор SASSIN 2KWa,Цифровой антистатический паяльник LUKEY-936D,Мультиметр М 92 А, Установка для испытания защит РТ-2048-0,.Натурные образцы: ячейка РУ 0,4 кВ п/ст 10/0,4 кВ-1 шт., планшет «Образы проводников»,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планшет «Образцы кабелей», планшет «Кабели для исследований», трансформатор силовой «ОМ-1,25/10-84У1- 1шт., асинхронные электродвигатели серии 4А – 11 шт., статоры асинхронных электродвигателей с однослойной и двухслойной обмотками – 2 шт., автоматические выключатели серий АП50, А, АЕ – 8 шт., магнитные пускатели типа ПА, ПАЕ, ПМЕ – 7 шт., тепловые реле серий ТРН-10, ТРН-25 - 4 шт., пакетные переключатели – 2 шт., предохранители ПН-2 – 4 шт., станция управления электродвигателями серии ЯП5102 – 1 шт.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Мира, 302,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F07FF" w:rsidRPr="006B23C3" w:rsidTr="00AF07FF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BA16FE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AF07FF" w:rsidRPr="006B23C3" w:rsidTr="00722DA5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BA16FE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AF07FF" w:rsidRPr="006B23C3" w:rsidTr="00AF07FF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AF07FF" w:rsidRPr="006B23C3" w:rsidTr="00AF07FF">
        <w:tc>
          <w:tcPr>
            <w:tcW w:w="1922" w:type="dxa"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AF07FF" w:rsidRPr="006B23C3" w:rsidTr="00AF07FF">
        <w:tc>
          <w:tcPr>
            <w:tcW w:w="1922" w:type="dxa"/>
            <w:vMerge w:val="restart"/>
          </w:tcPr>
          <w:p w:rsidR="00AF07FF" w:rsidRPr="00CA3894" w:rsidRDefault="00AF07FF" w:rsidP="00AF07FF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Б1.В.08</w:t>
            </w:r>
          </w:p>
        </w:tc>
        <w:tc>
          <w:tcPr>
            <w:tcW w:w="3000" w:type="dxa"/>
            <w:vMerge w:val="restart"/>
          </w:tcPr>
          <w:p w:rsidR="00AF07FF" w:rsidRPr="00CA3894" w:rsidRDefault="00AF07FF" w:rsidP="00AF07FF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Эксплуатация, испытание и ремонт объектов электроэнергетики</w:t>
            </w: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AF07FF" w:rsidRPr="006B23C3" w:rsidTr="00722DA5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</w:t>
            </w:r>
            <w:r w:rsidRPr="006E56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F07FF" w:rsidRDefault="00AF07FF" w:rsidP="00AF07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Учебная аудитория №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772" w:type="dxa"/>
          </w:tcPr>
          <w:p w:rsidR="00AF07FF" w:rsidRPr="008C605F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Оснащение: специализирован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ная мебель на 30 посадочных мест, доска учебная - 1 шт., ноутбук, подключение к сети «Интернет», доступ в электронную информационно-образовательную среду университета, выход в корпоративную сеть университета. Комплект типового лабораторного оборудования "Электроэнергетика" (Модель одно-машинной электрической системы с комплексной нагрузкой) ЭЭ2-Н-С-К. Омметр ЭС 0212, Автотрансформатор ТSGС-ЗК, Анализатор-регистратор качества электроэнергии с функцией измерения фликера "Sonel REN-700", Измеритель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сопротивления Е 6-24, Измеритель сопротивления заземления Ф 4103-М1, Индикатор дефектов витковой изоляции электрических машин ИДВИ-03 2 шт, Индикатор дефектов подшипников электрических машин ИДП-04, Индикатор дефектов трехфазных обмоток электрических машин ИДО-05, ,Мегомметр ЭС 0202/2-Г,Микроомметр Ф 4104-М1,,Трассоискатель Поиск-310 Д-2,Установка для испытания защит РТ-2048-02, Стол регулировщика радиоаппаратуры 6 шт,,Измеритель напряжения прикосновения параметров устройств защитного отключения Sonel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МRР-200 2шт, Измеритель параметров цепей электропитания зданий Sonel МZС-303Е, Измеритель правильности чередования фаз и перекоса фаз по напряжению Sonel ТКF-11 3 шт, Измеритель сопротивления изоляции Меtrеl МА2060,Клещи токоизмерительные CENTER 223,Комплект для поиска скрытой проводки Sonel для 700 3 шт, Цифровой измеритель сопротивления изоляции SEW 4101 IN, Лабораторный автотрансформатор SASSIN 2KWa,Цифровой антистатический паяльник LUKEY-936D,Мультиметр М 92 А, Установка для испытания защит РТ-2048-0,.Натурные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образцы: ячейка РУ 0,4 кВ п/ст 10/0,4 кВ-1 шт., планшет «Образы проводников», планшет «Образцы кабелей», планшет «Кабели для исследований», трансформатор силовой «ОМ-1,25/10-84У1- 1шт., асинхронные электродвигатели серии 4А – 11 шт., статоры асинхронных электродвигателей с однослойной и двухслойной обмотками – 2 шт., автоматические выключатели серий АП50, А, АЕ – 8 шт., магнитные пускатели типа ПА, ПАЕ, ПМЕ – 7 шт., тепловые реле серий ТРН-10, ТРН-25 - 4 шт., пакетные переключатели – 2 шт., предохранители ПН-2 – 4 шт.,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станция управления электродвигателями серии ЯП5102 – 1 шт.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город Ставрополь, улица Мира, 302,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F07FF" w:rsidRPr="006B23C3" w:rsidTr="00AF07FF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BA16FE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AF07FF" w:rsidRPr="006B23C3" w:rsidTr="00722DA5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BA16FE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AF07FF" w:rsidRPr="006B23C3" w:rsidTr="00AF07FF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AF07FF" w:rsidRPr="006B23C3" w:rsidTr="00AF07FF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</w:t>
            </w:r>
            <w:r w:rsidRPr="006E56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AF07FF" w:rsidRPr="006B23C3" w:rsidTr="00722DA5">
        <w:tc>
          <w:tcPr>
            <w:tcW w:w="1922" w:type="dxa"/>
            <w:vMerge w:val="restart"/>
          </w:tcPr>
          <w:p w:rsidR="00AF07FF" w:rsidRPr="00CA3894" w:rsidRDefault="00AF07FF" w:rsidP="00AF07FF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Б1.В.09</w:t>
            </w:r>
          </w:p>
        </w:tc>
        <w:tc>
          <w:tcPr>
            <w:tcW w:w="3000" w:type="dxa"/>
            <w:vMerge w:val="restart"/>
          </w:tcPr>
          <w:p w:rsidR="00AF07FF" w:rsidRPr="00CA3894" w:rsidRDefault="00AF07FF" w:rsidP="00AF07FF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Эксплуатация устройств релейной защиты и автоматики</w:t>
            </w: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сеть университета.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AF07FF" w:rsidRPr="006B23C3" w:rsidTr="00722DA5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F07FF" w:rsidRDefault="00AF07FF" w:rsidP="00AF07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Учебная аудитория №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772" w:type="dxa"/>
          </w:tcPr>
          <w:p w:rsidR="00AF07FF" w:rsidRPr="008C605F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Оснащение: специализированная мебель на 30 посадочных мест, доска учебная - 1 шт., ноутбук, подключение к сети «Интернет», доступ в электронную информационно-образовательную среду университета, выход в корпоративную сеть университета. Комплект типового лабораторного оборудования "Электроэнергетика" (Модель одно-машинной электрической системы с комплексной нагрузкой) ЭЭ2-Н-С-К. Омметр ЭС 0212, Автотрансформатор ТSGС-ЗК, Анализатор-регистратор качества электроэнергии с функцией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измерения фликера "Sonel REN-700", Измеритель сопротивления Е 6-24, Измеритель сопротивления заземления Ф 4103-М1, Индикатор дефектов витковой изоляции электрических машин ИДВИ-03 2 шт, Индикатор дефектов подшипников электрических машин ИДП-04, Индикатор дефектов трехфазных обмоток электрических машин ИДО-05, ,Мегомметр ЭС 0202/2-Г,Микроомметр Ф 4104-М1,,Трассоискатель Поиск-310 Д-2,Установка для испытания защит РТ-2048-02, Стол регулировщика радиоаппаратуры 6 шт,,Измеритель напряжения прикосновения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параметров устройств защитного отключения Sonel МRР-200 2шт, Измеритель параметров цепей электропитания зданий Sonel МZС-303Е, Измеритель правильности чередования фаз и перекоса фаз по напряжению Sonel ТКF-11 3 шт, Измеритель сопротивления изоляции Меtrеl МА2060,Клещи токоизмерительные CENTER 223,Комплект для поиска скрытой проводки Sonel для 700 3 шт, Цифровой измеритель сопротивления изоляции SEW 4101 IN, Лабораторный автотрансформатор SASSIN 2KWa,Цифровой антистатический паяльник LUKEY-936D,Мультиметр М 92 А,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Установка для испытания защит РТ-2048-0,.Натурные образцы: ячейка РУ 0,4 кВ п/ст 10/0,4 кВ-1 шт., планшет «Образы проводников», планшет «Образцы кабелей», планшет «Кабели для исследований», трансформатор силовой «ОМ-1,25/10-84У1- 1шт., асинхронные электродвигатели серии 4А – 11 шт., статоры асинхронных электродвигателей с однослойной и двухслойной обмотками – 2 шт., автоматические выключатели серий АП50, А, АЕ – 8 шт., магнитные пускатели типа ПА, ПАЕ, ПМЕ – 7 шт., тепловые реле серий ТРН-10, ТРН-25 - 4 шт., пакетные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переключатели – 2 шт., предохранители ПН-2 – 4 шт., станция управления электродвигателями серии ЯП5102 – 1 шт.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Мира, 302,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F07FF" w:rsidRPr="006B23C3" w:rsidTr="00AF07FF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BA16FE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AF07FF" w:rsidRPr="006B23C3" w:rsidTr="00722DA5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BA16FE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AF07FF" w:rsidRPr="006B23C3" w:rsidTr="00AF07FF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AF07FF" w:rsidRPr="006B23C3" w:rsidTr="00AF07FF">
        <w:tc>
          <w:tcPr>
            <w:tcW w:w="1922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AF07FF" w:rsidRPr="006B23C3" w:rsidRDefault="00AF07FF" w:rsidP="00AF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AF07FF" w:rsidRDefault="00AF07FF" w:rsidP="00AF07F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F07FF" w:rsidRPr="006E5670" w:rsidRDefault="00AF07FF" w:rsidP="00AF07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AF07FF" w:rsidRPr="00CD1C63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AF07FF" w:rsidRPr="0069690D" w:rsidRDefault="00AF07FF" w:rsidP="00AF0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AF07FF" w:rsidRPr="0069690D" w:rsidRDefault="00AF07FF" w:rsidP="00AF07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AF07FF" w:rsidRPr="0069690D" w:rsidRDefault="00AF07FF" w:rsidP="00AF0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964939" w:rsidRPr="006B23C3" w:rsidTr="00722DA5">
        <w:tc>
          <w:tcPr>
            <w:tcW w:w="1922" w:type="dxa"/>
            <w:vMerge w:val="restart"/>
          </w:tcPr>
          <w:p w:rsidR="00964939" w:rsidRPr="00CA3894" w:rsidRDefault="00964939" w:rsidP="00964939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Б1.В.ДВ.01.01</w:t>
            </w:r>
          </w:p>
        </w:tc>
        <w:tc>
          <w:tcPr>
            <w:tcW w:w="3000" w:type="dxa"/>
            <w:vMerge w:val="restart"/>
          </w:tcPr>
          <w:p w:rsidR="00964939" w:rsidRPr="00CA3894" w:rsidRDefault="00964939" w:rsidP="00964939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САПР систем электроснабжения</w:t>
            </w:r>
          </w:p>
        </w:tc>
        <w:tc>
          <w:tcPr>
            <w:tcW w:w="1772" w:type="dxa"/>
          </w:tcPr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964939" w:rsidRPr="0069690D" w:rsidRDefault="00964939" w:rsidP="009649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964939" w:rsidRPr="006B23C3" w:rsidTr="00722DA5">
        <w:tc>
          <w:tcPr>
            <w:tcW w:w="1922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64939" w:rsidRDefault="00964939" w:rsidP="0096493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Учебная аудитория №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772" w:type="dxa"/>
          </w:tcPr>
          <w:p w:rsidR="00964939" w:rsidRPr="00964939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9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Оснащение специализированная мебель на 20 посадочных мест, Плазм. Панель 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313" w:type="dxa"/>
          </w:tcPr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964939" w:rsidRPr="00964939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9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355017, Ставропольский край, город Ставрополь, переулок Зоотехнический, в квартале 112, Учебно-лабораторный корпус</w:t>
            </w:r>
          </w:p>
        </w:tc>
      </w:tr>
      <w:tr w:rsidR="00964939" w:rsidRPr="006B23C3" w:rsidTr="006869C6">
        <w:tc>
          <w:tcPr>
            <w:tcW w:w="1922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6E56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lastRenderedPageBreak/>
              <w:t>Оснащение: специализирован</w:t>
            </w:r>
            <w:r w:rsidRPr="00825E6E">
              <w:rPr>
                <w:rFonts w:ascii="Times New Roman" w:hAnsi="Times New Roman"/>
                <w:sz w:val="20"/>
                <w:szCs w:val="20"/>
              </w:rPr>
              <w:lastRenderedPageBreak/>
              <w:t>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964939" w:rsidRPr="00BA16FE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lastRenderedPageBreak/>
              <w:t>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964939" w:rsidRPr="006B23C3" w:rsidTr="00722DA5">
        <w:tc>
          <w:tcPr>
            <w:tcW w:w="1922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964939" w:rsidRPr="00BA16FE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964939" w:rsidRPr="006B23C3" w:rsidTr="006869C6">
        <w:tc>
          <w:tcPr>
            <w:tcW w:w="1922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964939" w:rsidRPr="0069690D" w:rsidRDefault="00964939" w:rsidP="009649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964939" w:rsidRPr="006B23C3" w:rsidTr="006869C6">
        <w:tc>
          <w:tcPr>
            <w:tcW w:w="1922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964939" w:rsidRPr="0069690D" w:rsidRDefault="00964939" w:rsidP="009649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964939" w:rsidRPr="006B23C3" w:rsidTr="00722DA5">
        <w:tc>
          <w:tcPr>
            <w:tcW w:w="1922" w:type="dxa"/>
            <w:vMerge w:val="restart"/>
          </w:tcPr>
          <w:p w:rsidR="00964939" w:rsidRPr="00CA3894" w:rsidRDefault="00964939" w:rsidP="00964939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Б1.В.ДВ.01.02</w:t>
            </w:r>
          </w:p>
        </w:tc>
        <w:tc>
          <w:tcPr>
            <w:tcW w:w="3000" w:type="dxa"/>
            <w:vMerge w:val="restart"/>
          </w:tcPr>
          <w:p w:rsidR="00964939" w:rsidRPr="00CA3894" w:rsidRDefault="00964939" w:rsidP="00964939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Применение и потребление электрической энергии систем электроснабжения</w:t>
            </w:r>
          </w:p>
        </w:tc>
        <w:tc>
          <w:tcPr>
            <w:tcW w:w="1772" w:type="dxa"/>
          </w:tcPr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специализированная мебель на 117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964939" w:rsidRPr="0069690D" w:rsidRDefault="00964939" w:rsidP="009649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</w:t>
            </w:r>
            <w:r w:rsidRPr="0069690D">
              <w:rPr>
                <w:rFonts w:ascii="Times New Roman" w:hAnsi="Times New Roman" w:cs="Times New Roman"/>
              </w:rPr>
              <w:lastRenderedPageBreak/>
              <w:t>Ставрополь,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964939" w:rsidRPr="006B23C3" w:rsidTr="00722DA5">
        <w:tc>
          <w:tcPr>
            <w:tcW w:w="1922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 w:rsidRPr="006E56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64939" w:rsidRDefault="00964939" w:rsidP="0096493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Учебная аудитория №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772" w:type="dxa"/>
          </w:tcPr>
          <w:p w:rsidR="00964939" w:rsidRPr="00964939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9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Оснащение специализированная мебель на 20 посадочных мест, Плазм. Панель </w:t>
            </w:r>
            <w:r w:rsidRPr="009649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Panasonic – 1 шт, Автоматическое рабочее место специалиста(тип5) (kraftway credo KC37 – 7 шт, Основа нижняя APM-4054 – 10 шт. Устройство регулирования температуры воздуха Alce-H30 A4/C – 1 шт, Доска аудиторная – 1 шт,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313" w:type="dxa"/>
          </w:tcPr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964939" w:rsidRPr="00964939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9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355017, Ставропольский край, город Ставрополь, переулок </w:t>
            </w:r>
            <w:r w:rsidRPr="009649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Зоотехнический, в квартале 112, Учебно-лабораторный корпус</w:t>
            </w:r>
          </w:p>
        </w:tc>
      </w:tr>
      <w:tr w:rsidR="00964939" w:rsidRPr="006B23C3" w:rsidTr="00F30CE0">
        <w:tc>
          <w:tcPr>
            <w:tcW w:w="1922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964939" w:rsidRPr="00BA16FE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964939" w:rsidRPr="006B23C3" w:rsidTr="00722DA5">
        <w:tc>
          <w:tcPr>
            <w:tcW w:w="1922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964939" w:rsidRPr="00BA16FE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964939" w:rsidRPr="006B23C3" w:rsidTr="00F30CE0">
        <w:tc>
          <w:tcPr>
            <w:tcW w:w="1922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964939" w:rsidRPr="0069690D" w:rsidRDefault="00964939" w:rsidP="009649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964939" w:rsidRPr="006B23C3" w:rsidTr="00F30CE0">
        <w:tc>
          <w:tcPr>
            <w:tcW w:w="1922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64939" w:rsidRPr="006B23C3" w:rsidRDefault="00964939" w:rsidP="00964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964939" w:rsidRDefault="00964939" w:rsidP="0096493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64939" w:rsidRPr="006E5670" w:rsidRDefault="00964939" w:rsidP="009649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 xml:space="preserve">КонсультантПлюс-СК сетевая версия (правовая база). (Договор № 370/18 от 09.06.2018 г.; договор №370/17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01.07.2017 г.; договор №370/16 от 01.07.2016 г.; договор №370/15 от 16.06.2015 г.)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964939" w:rsidRPr="00CD1C63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964939" w:rsidRPr="0069690D" w:rsidRDefault="00964939" w:rsidP="0096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964939" w:rsidRPr="0069690D" w:rsidRDefault="00964939" w:rsidP="009649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964939" w:rsidRPr="0069690D" w:rsidRDefault="00964939" w:rsidP="009649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476E5D" w:rsidRPr="006B23C3" w:rsidTr="00722DA5">
        <w:tc>
          <w:tcPr>
            <w:tcW w:w="1922" w:type="dxa"/>
            <w:vMerge w:val="restart"/>
          </w:tcPr>
          <w:p w:rsidR="00476E5D" w:rsidRPr="00CA3894" w:rsidRDefault="00476E5D" w:rsidP="00476E5D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Б1.В.ДВ.02.01</w:t>
            </w:r>
          </w:p>
        </w:tc>
        <w:tc>
          <w:tcPr>
            <w:tcW w:w="3000" w:type="dxa"/>
            <w:vMerge w:val="restart"/>
          </w:tcPr>
          <w:p w:rsidR="00476E5D" w:rsidRPr="00CA3894" w:rsidRDefault="00476E5D" w:rsidP="00476E5D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Основы автоматизации расчетов аварийных режимов в системах электроснабжения</w:t>
            </w:r>
          </w:p>
        </w:tc>
        <w:tc>
          <w:tcPr>
            <w:tcW w:w="1772" w:type="dxa"/>
          </w:tcPr>
          <w:p w:rsidR="00476E5D" w:rsidRDefault="00476E5D" w:rsidP="00476E5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76E5D" w:rsidRDefault="00476E5D" w:rsidP="00476E5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76E5D" w:rsidRDefault="00476E5D" w:rsidP="00476E5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>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476E5D" w:rsidRPr="0069690D" w:rsidRDefault="00476E5D" w:rsidP="00476E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476E5D" w:rsidRPr="006B23C3" w:rsidTr="00722DA5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476E5D" w:rsidRPr="006B23C3" w:rsidTr="00E04E1A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</w:tcPr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E5D" w:rsidRPr="006B23C3" w:rsidTr="00E04E1A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</w:tcPr>
          <w:p w:rsidR="00476E5D" w:rsidRPr="00BA16FE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E5D" w:rsidRPr="006B23C3" w:rsidTr="00722DA5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</w:tcPr>
          <w:p w:rsidR="00476E5D" w:rsidRPr="00BA16FE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</w:tcPr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E5D" w:rsidRPr="006B23C3" w:rsidTr="00E04E1A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</w:tcPr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E5D" w:rsidRPr="006B23C3" w:rsidTr="00E04E1A">
        <w:tc>
          <w:tcPr>
            <w:tcW w:w="1922" w:type="dxa"/>
            <w:vMerge w:val="restart"/>
          </w:tcPr>
          <w:p w:rsidR="00476E5D" w:rsidRPr="00CA3894" w:rsidRDefault="00476E5D" w:rsidP="00476E5D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Б1.В.ДВ.02.02</w:t>
            </w:r>
          </w:p>
        </w:tc>
        <w:tc>
          <w:tcPr>
            <w:tcW w:w="3000" w:type="dxa"/>
            <w:vMerge w:val="restart"/>
          </w:tcPr>
          <w:p w:rsidR="00476E5D" w:rsidRPr="00CA3894" w:rsidRDefault="00476E5D" w:rsidP="00476E5D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Управление, контроль и сигнализация на электроэнергетических объектах</w:t>
            </w:r>
          </w:p>
        </w:tc>
        <w:tc>
          <w:tcPr>
            <w:tcW w:w="1772" w:type="dxa"/>
          </w:tcPr>
          <w:p w:rsidR="00476E5D" w:rsidRDefault="00476E5D" w:rsidP="00476E5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476E5D" w:rsidRPr="0069690D" w:rsidRDefault="00476E5D" w:rsidP="00476E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476E5D" w:rsidRPr="006B23C3" w:rsidTr="00722DA5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476E5D" w:rsidRPr="006B23C3" w:rsidTr="00722DA5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476E5D" w:rsidRPr="006B23C3" w:rsidTr="00722DA5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476E5D" w:rsidRPr="006B23C3" w:rsidTr="00722DA5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476E5D" w:rsidRPr="006B23C3" w:rsidTr="00722DA5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13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92" w:type="dxa"/>
          </w:tcPr>
          <w:p w:rsidR="00476E5D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476E5D" w:rsidRPr="006B23C3" w:rsidTr="00722DA5">
        <w:tc>
          <w:tcPr>
            <w:tcW w:w="1922" w:type="dxa"/>
            <w:vMerge w:val="restart"/>
          </w:tcPr>
          <w:p w:rsidR="00476E5D" w:rsidRPr="00CA3894" w:rsidRDefault="00476E5D" w:rsidP="00476E5D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Б2.О.01(У)</w:t>
            </w:r>
          </w:p>
        </w:tc>
        <w:tc>
          <w:tcPr>
            <w:tcW w:w="3000" w:type="dxa"/>
            <w:vMerge w:val="restart"/>
          </w:tcPr>
          <w:p w:rsidR="00476E5D" w:rsidRPr="00CA3894" w:rsidRDefault="00476E5D" w:rsidP="00476E5D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Практика по получение первичных навыков научно-исследовательской работы</w:t>
            </w:r>
          </w:p>
        </w:tc>
        <w:tc>
          <w:tcPr>
            <w:tcW w:w="1772" w:type="dxa"/>
          </w:tcPr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</w:tcPr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E5D" w:rsidRPr="006B23C3" w:rsidTr="00722DA5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Default="00476E5D" w:rsidP="00476E5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476E5D" w:rsidRPr="0069690D" w:rsidRDefault="00476E5D" w:rsidP="00476E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476E5D" w:rsidRPr="006B23C3" w:rsidTr="00D837A2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Default="00476E5D" w:rsidP="00476E5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76E5D" w:rsidRPr="000E0274" w:rsidRDefault="00476E5D" w:rsidP="00476E5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 xml:space="preserve">удитория № 316 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(площадь 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>58м</w:t>
            </w:r>
            <w:r w:rsidRPr="000E027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E02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Оснащение: Парт 12, посадочных мест 24, стульев 29. Рабочее место преподавателя: стол 1 тумбовый, кресло, ноутбук 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cer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ire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77202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, подключение к сети «Интернет», выход в корпоративную сеть университета. Плазм. панель Ра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nic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ТН-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42Р</w:t>
            </w:r>
            <w:r w:rsidRPr="000E027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 w:rsidRPr="00E5541A">
              <w:rPr>
                <w:rFonts w:ascii="Times New Roman" w:hAnsi="Times New Roman"/>
                <w:color w:val="000000"/>
                <w:sz w:val="20"/>
                <w:szCs w:val="20"/>
              </w:rPr>
              <w:t>80, доска аудиторная. Комплект типового лабораторного оборудования "Электроэнергетика" (Модель одно-машинной электрической системы с комплексной нагрузкой) ЭЭ2-Н-С-К – 3 шт, в т.ч. 3 персональных компьютера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476E5D" w:rsidRPr="0069690D" w:rsidRDefault="00476E5D" w:rsidP="00476E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76E5D" w:rsidRPr="006B23C3" w:rsidTr="00D837A2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Default="00476E5D" w:rsidP="00476E5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76E5D" w:rsidRDefault="00476E5D" w:rsidP="00476E5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476E5D" w:rsidRPr="00BA16FE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476E5D" w:rsidRPr="006B23C3" w:rsidTr="00722DA5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476E5D" w:rsidRPr="00BA16FE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476E5D" w:rsidRPr="006B23C3" w:rsidTr="00D837A2">
        <w:tc>
          <w:tcPr>
            <w:tcW w:w="1922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476E5D" w:rsidRPr="006B23C3" w:rsidRDefault="00476E5D" w:rsidP="00476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476E5D" w:rsidRDefault="00476E5D" w:rsidP="00476E5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6E56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76E5D" w:rsidRPr="006E5670" w:rsidRDefault="00476E5D" w:rsidP="00476E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476E5D" w:rsidRPr="00CD1C63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476E5D" w:rsidRPr="0069690D" w:rsidRDefault="00476E5D" w:rsidP="00476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476E5D" w:rsidRPr="0069690D" w:rsidRDefault="00476E5D" w:rsidP="00476E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</w:t>
            </w:r>
            <w:r w:rsidRPr="0069690D">
              <w:rPr>
                <w:rFonts w:ascii="Times New Roman" w:hAnsi="Times New Roman" w:cs="Times New Roman"/>
              </w:rPr>
              <w:lastRenderedPageBreak/>
              <w:t>Ставрополь,</w:t>
            </w:r>
          </w:p>
          <w:p w:rsidR="00476E5D" w:rsidRPr="0069690D" w:rsidRDefault="00476E5D" w:rsidP="00476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53F8D" w:rsidRPr="006B23C3" w:rsidTr="00722DA5">
        <w:tc>
          <w:tcPr>
            <w:tcW w:w="1922" w:type="dxa"/>
            <w:vMerge w:val="restart"/>
          </w:tcPr>
          <w:p w:rsidR="00653F8D" w:rsidRPr="00C41BAE" w:rsidRDefault="00653F8D" w:rsidP="00653F8D">
            <w:pPr>
              <w:rPr>
                <w:rFonts w:ascii="Times New Roman" w:hAnsi="Times New Roman"/>
                <w:sz w:val="28"/>
                <w:szCs w:val="28"/>
              </w:rPr>
            </w:pPr>
            <w:r w:rsidRPr="00C41BAE">
              <w:rPr>
                <w:rFonts w:ascii="Times New Roman" w:hAnsi="Times New Roman"/>
                <w:sz w:val="28"/>
                <w:szCs w:val="28"/>
              </w:rPr>
              <w:lastRenderedPageBreak/>
              <w:t>Б2.В.01(У)</w:t>
            </w:r>
          </w:p>
        </w:tc>
        <w:tc>
          <w:tcPr>
            <w:tcW w:w="3000" w:type="dxa"/>
            <w:vMerge w:val="restart"/>
          </w:tcPr>
          <w:p w:rsidR="00653F8D" w:rsidRPr="00C41BAE" w:rsidRDefault="00653F8D" w:rsidP="00653F8D">
            <w:pPr>
              <w:rPr>
                <w:rFonts w:ascii="Times New Roman" w:hAnsi="Times New Roman"/>
                <w:sz w:val="28"/>
                <w:szCs w:val="28"/>
              </w:rPr>
            </w:pPr>
            <w:r w:rsidRPr="00C41BAE">
              <w:rPr>
                <w:rFonts w:ascii="Times New Roman" w:hAnsi="Times New Roman"/>
                <w:sz w:val="28"/>
                <w:szCs w:val="28"/>
              </w:rPr>
              <w:t>Практика по получению первичных навыков работы с программным обеспечением применительно к области (сфере) профессиональной деятельности</w:t>
            </w: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Мира, 302,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</w:t>
            </w:r>
            <w:r w:rsidRPr="006E56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Оснащение: преподавателя с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 xml:space="preserve">355017, Ставропольский </w:t>
            </w:r>
            <w:r w:rsidRPr="0069690D">
              <w:rPr>
                <w:rFonts w:ascii="Times New Roman" w:hAnsi="Times New Roman" w:cs="Times New Roman"/>
              </w:rPr>
              <w:lastRenderedPageBreak/>
              <w:t>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2A1698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100 посадочных мест, персональные </w:t>
            </w:r>
            <w:r w:rsidRPr="00825E6E">
              <w:rPr>
                <w:rFonts w:ascii="Times New Roman" w:hAnsi="Times New Roman"/>
                <w:sz w:val="20"/>
                <w:szCs w:val="20"/>
              </w:rPr>
              <w:lastRenderedPageBreak/>
              <w:t>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 w:val="restart"/>
          </w:tcPr>
          <w:p w:rsidR="00653F8D" w:rsidRPr="00C41BAE" w:rsidRDefault="00653F8D" w:rsidP="00653F8D">
            <w:pPr>
              <w:rPr>
                <w:rFonts w:ascii="Times New Roman" w:hAnsi="Times New Roman"/>
                <w:sz w:val="28"/>
                <w:szCs w:val="28"/>
              </w:rPr>
            </w:pPr>
            <w:r w:rsidRPr="00C41BAE">
              <w:rPr>
                <w:rFonts w:ascii="Times New Roman" w:hAnsi="Times New Roman"/>
                <w:sz w:val="28"/>
                <w:szCs w:val="28"/>
              </w:rPr>
              <w:lastRenderedPageBreak/>
              <w:t>Б2.В.02(П)</w:t>
            </w:r>
          </w:p>
        </w:tc>
        <w:tc>
          <w:tcPr>
            <w:tcW w:w="3000" w:type="dxa"/>
            <w:vMerge w:val="restart"/>
          </w:tcPr>
          <w:p w:rsidR="00653F8D" w:rsidRPr="00C41BAE" w:rsidRDefault="00653F8D" w:rsidP="00653F8D">
            <w:pPr>
              <w:rPr>
                <w:rFonts w:ascii="Times New Roman" w:hAnsi="Times New Roman"/>
                <w:sz w:val="28"/>
                <w:szCs w:val="28"/>
              </w:rPr>
            </w:pPr>
            <w:r w:rsidRPr="00C41BAE">
              <w:rPr>
                <w:rFonts w:ascii="Times New Roman" w:hAnsi="Times New Roman"/>
                <w:sz w:val="28"/>
                <w:szCs w:val="28"/>
              </w:rPr>
              <w:t>Эксплуатационная практика</w:t>
            </w: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 xml:space="preserve">КонсультантПлюс-СК сетевая версия (правовая база). (Договор № 370/18 от 09.06.2018 г.; договор №370/17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Мира, 302,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 xml:space="preserve">База данных OxfordJournals Оксфордская открытая инициатива включает полный и факультативный открытый доступ к более, чем 100 журналам, выбранным из каждой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3460CA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</w:t>
            </w:r>
            <w:r w:rsidRPr="006E567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Оснащение: преподавателя с тумбой – 1 шт.,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</w:t>
            </w:r>
            <w:r w:rsidRPr="0069690D">
              <w:rPr>
                <w:rFonts w:ascii="Times New Roman" w:hAnsi="Times New Roman" w:cs="Times New Roman"/>
              </w:rPr>
              <w:lastRenderedPageBreak/>
              <w:t>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 w:val="restart"/>
          </w:tcPr>
          <w:p w:rsidR="00653F8D" w:rsidRPr="00C41BAE" w:rsidRDefault="00653F8D" w:rsidP="00653F8D">
            <w:pPr>
              <w:rPr>
                <w:rFonts w:ascii="Times New Roman" w:hAnsi="Times New Roman"/>
                <w:sz w:val="28"/>
                <w:szCs w:val="28"/>
              </w:rPr>
            </w:pPr>
            <w:r w:rsidRPr="00C41BAE">
              <w:rPr>
                <w:rFonts w:ascii="Times New Roman" w:hAnsi="Times New Roman"/>
                <w:sz w:val="28"/>
                <w:szCs w:val="28"/>
              </w:rPr>
              <w:lastRenderedPageBreak/>
              <w:t>Б2.В.03(Пд)</w:t>
            </w:r>
          </w:p>
        </w:tc>
        <w:tc>
          <w:tcPr>
            <w:tcW w:w="3000" w:type="dxa"/>
            <w:vMerge w:val="restart"/>
          </w:tcPr>
          <w:p w:rsidR="00653F8D" w:rsidRPr="00C41BAE" w:rsidRDefault="00653F8D" w:rsidP="00653F8D">
            <w:pPr>
              <w:rPr>
                <w:rFonts w:ascii="Times New Roman" w:hAnsi="Times New Roman"/>
                <w:sz w:val="28"/>
                <w:szCs w:val="28"/>
              </w:rPr>
            </w:pPr>
            <w:r w:rsidRPr="00C41BAE">
              <w:rPr>
                <w:rFonts w:ascii="Times New Roman" w:hAnsi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Мира, 302,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642AA4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</w:t>
            </w:r>
            <w:r w:rsidRPr="00825E6E">
              <w:rPr>
                <w:rFonts w:ascii="Times New Roman" w:hAnsi="Times New Roman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 xml:space="preserve">База данных OxfordJournals Оксфордская открытая инициатива включает полный и факультативный открытый доступ к более, чем 100 журналам, выбранным из каждой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22DA5">
        <w:tc>
          <w:tcPr>
            <w:tcW w:w="1922" w:type="dxa"/>
            <w:vMerge w:val="restart"/>
          </w:tcPr>
          <w:p w:rsidR="00653F8D" w:rsidRPr="00CA3894" w:rsidRDefault="00653F8D" w:rsidP="00653F8D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lastRenderedPageBreak/>
              <w:t>ФТД.01</w:t>
            </w:r>
          </w:p>
        </w:tc>
        <w:tc>
          <w:tcPr>
            <w:tcW w:w="3000" w:type="dxa"/>
            <w:vMerge w:val="restart"/>
          </w:tcPr>
          <w:p w:rsidR="00653F8D" w:rsidRPr="00CA3894" w:rsidRDefault="00653F8D" w:rsidP="00653F8D">
            <w:pPr>
              <w:rPr>
                <w:rFonts w:ascii="Times New Roman" w:hAnsi="Times New Roman"/>
                <w:sz w:val="28"/>
                <w:szCs w:val="28"/>
              </w:rPr>
            </w:pPr>
            <w:r w:rsidRPr="00CA3894">
              <w:rPr>
                <w:rFonts w:ascii="Times New Roman" w:hAnsi="Times New Roman"/>
                <w:sz w:val="28"/>
                <w:szCs w:val="28"/>
              </w:rPr>
              <w:t>Компьютерные, сетевые и информационные технологии</w:t>
            </w: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мебель на 117 посадочных мест, персональный 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Default="00653F8D" w:rsidP="00653F8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Мира, 302,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D7017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BA16FE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653F8D" w:rsidRPr="006B23C3" w:rsidTr="00722DA5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BA16FE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653F8D" w:rsidRPr="006B23C3" w:rsidTr="007D7017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53F8D" w:rsidRPr="006B23C3" w:rsidTr="007D7017">
        <w:tc>
          <w:tcPr>
            <w:tcW w:w="1922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53F8D" w:rsidRPr="006B23C3" w:rsidTr="007D7017">
        <w:tc>
          <w:tcPr>
            <w:tcW w:w="1922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Лекционная аудитория №100,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специализированная мебель на 132 посадочных мест, персональный компьютер – 1шт., телевизор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SonyKDL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-65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855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- плеер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YamahaDVD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550 – 1 шт., акустическая система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Mordaunt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ShortAvant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903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4 шт., источник бесперебойного питания 360Вт – 1 шт., видеомагнитофон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PanasonicNv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121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., водоканальная радиосистема диапазона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VHF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двухканальный автоматический подавитель обратной связи – 1шт., документ-камера портативная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WolfVisionVisualiser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коммутатор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LinkDGS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>-1016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кронштейн для проектора – </w:t>
            </w:r>
            <w:r w:rsidRPr="00193F1B">
              <w:rPr>
                <w:rFonts w:ascii="Times New Roman" w:hAnsi="Times New Roman"/>
                <w:sz w:val="20"/>
                <w:szCs w:val="20"/>
              </w:rPr>
              <w:lastRenderedPageBreak/>
              <w:t>1шт., магнитно-маркерная доска 90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90 – 1шт., масштабатор многоканальный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VP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720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1шт., микшерный пульт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DigisyntheticDSM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-1 шт., ресивер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YamahaRXV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RDS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шкаф напольный 24 </w:t>
            </w:r>
            <w:r w:rsidRPr="00193F1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93F1B">
              <w:rPr>
                <w:rFonts w:ascii="Times New Roman" w:hAnsi="Times New Roman"/>
                <w:sz w:val="20"/>
                <w:szCs w:val="20"/>
              </w:rPr>
              <w:t xml:space="preserve"> – 1 шт., экран подвеной белый матовый – 1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53F8D" w:rsidRPr="006B23C3" w:rsidTr="007D7017">
        <w:tc>
          <w:tcPr>
            <w:tcW w:w="1922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Лекционная аудитория №206, (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BA6996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специализированная мебель на 117 посадочных мест, персональный </w:t>
            </w:r>
            <w:r w:rsidRPr="004A70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компьютер – 1шт., телевизор LG 65UH LED -1 шт.,   Звуковая аппаратура  – 1 шт.,, документ-камера портативная  Aver Vision – 1 шт., коммутатор Compex DS  – 1 шт., магнитно-маркерная доска 90х180 – 1шт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53F8D" w:rsidRPr="006B23C3" w:rsidTr="007D7017">
        <w:tc>
          <w:tcPr>
            <w:tcW w:w="1922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Default="00653F8D" w:rsidP="00653F8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Учебная аудитория №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772" w:type="dxa"/>
          </w:tcPr>
          <w:p w:rsidR="00653F8D" w:rsidRPr="008C605F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Оснащение: специализированная мебель на 30 посадочных мест, доска учебная - 1 шт., ноутбук, подключение к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сети «Интернет», доступ в электронную информационно-образовательную среду университета, выход в корпоративную сеть университета. Комплект типового лабораторного оборудования "Электроэнергетика" (Модель одно-машинной электрической системы с комплексной нагрузкой) ЭЭ2-Н-С-К. Омметр ЭС 0212, Автотрансформатор ТSGС-ЗК, Анализатор-регистратор качества электроэнергии с функцией измерения фликера "Sonel REN-700", Измеритель сопротивления Е 6-24, Измеритель сопротивления заземления Ф 4103-М1,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Индикатор дефектов витковой изоляции электрических машин ИДВИ-03 2 шт, Индикатор дефектов подшипников электрических машин ИДП-04, Индикатор дефектов трехфазных обмоток электрических машин ИДО-05, ,Мегомметр ЭС 0202/2-Г,Микроомметр Ф 4104-М1,,Трассоискатель Поиск-310 Д-2,Установка для испытания защит РТ-2048-02, Стол регулировщика радиоаппаратуры 6 шт,,Измеритель напряжения прикосновения параметров устройств защитного отключения Sonel МRР-200 2шт, Измеритель параметров цепей электропитания зданий Sonel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МZС-303Е, Измеритель правильности чередования фаз и перекоса фаз по напряжению Sonel ТКF-11 3 шт, Измеритель сопротивления изоляции Меtrеl МА2060,Клещи токоизмерительные CENTER 223,Комплект для поиска скрытой проводки Sonel для 700 3 шт, Цифровой измеритель сопротивления изоляции SEW 4101 IN, Лабораторный автотрансформатор SASSIN 2KWa,Цифровой антистатический паяльник LUKEY-936D,Мультиметр М 92 А, Установка для испытания защит РТ-2048-0,.Натурные образцы: ячейка РУ 0,4 кВ п/ст 10/0,4 кВ-1 шт., планшет «Образы проводников», </w:t>
            </w:r>
            <w:r w:rsidRPr="008C6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планшет «Образцы кабелей», планшет «Кабели для исследований», трансформатор силовой «ОМ-1,25/10-84У1- 1шт., асинхронные электродвигатели серии 4А – 11 шт., статоры асинхронных электродвигателей с однослойной и двухслойной обмотками – 2 шт., автоматические выключатели серий АП50, А, АЕ – 8 шт., магнитные пускатели типа ПА, ПАЕ, ПМЕ – 7 шт., тепловые реле серий ТРН-10, ТРН-25 - 4 шт., пакетные переключатели – 2 шт., предохранители ПН-2 – 4 шт., станция управления электродвигателями серии ЯП5102 – 1 шт.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Мира, 302,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7D7017">
        <w:tc>
          <w:tcPr>
            <w:tcW w:w="1922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825E6E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>-</w:t>
            </w:r>
            <w:r w:rsidRPr="00825E6E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25E6E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BA16FE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6FE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</w:t>
            </w:r>
          </w:p>
        </w:tc>
      </w:tr>
      <w:tr w:rsidR="00653F8D" w:rsidRPr="006B23C3" w:rsidTr="007D7017">
        <w:tc>
          <w:tcPr>
            <w:tcW w:w="1922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Учебная аудитория № 310 (площадь – 54 м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825E6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преподавателя с тумбой – 1 шт., стол сегментный  на 15 посадочных мест, белая электронная доска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Hitacni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шт, магнито-маркерная доска – 1 шт, проектор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SanyoPLS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Dell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9 шт., персональный компьютер 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ARMIRUCity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7 шт,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BA16FE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BA16FE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A16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</w:t>
            </w:r>
            <w:r>
              <w:rPr>
                <w:rFonts w:ascii="Times New Roman" w:hAnsi="Times New Roman"/>
                <w:sz w:val="20"/>
                <w:szCs w:val="20"/>
              </w:rPr>
              <w:t>од Ставрополь, улица Мира, 302</w:t>
            </w:r>
          </w:p>
        </w:tc>
      </w:tr>
      <w:tr w:rsidR="00653F8D" w:rsidRPr="006B23C3" w:rsidTr="007D7017">
        <w:tc>
          <w:tcPr>
            <w:tcW w:w="1922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53F8D" w:rsidRPr="006B23C3" w:rsidTr="007D7017">
        <w:tc>
          <w:tcPr>
            <w:tcW w:w="1922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567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53F8D" w:rsidRPr="006E5670" w:rsidRDefault="00653F8D" w:rsidP="00653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  <w:vAlign w:val="center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t xml:space="preserve">ученические парты  на 20 посадочных места, Интерактивная доска Smart Board 680 – 1 шт, Сетевой фильтр -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  <w:r w:rsidRPr="00825E6E">
              <w:rPr>
                <w:rFonts w:ascii="Times New Roman" w:hAnsi="Times New Roman"/>
                <w:color w:val="000000"/>
                <w:sz w:val="20"/>
                <w:szCs w:val="20"/>
              </w:rPr>
              <w:t>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в квартале 112</w:t>
            </w:r>
          </w:p>
        </w:tc>
      </w:tr>
      <w:tr w:rsidR="00653F8D" w:rsidRPr="006B23C3" w:rsidTr="00303C72">
        <w:tc>
          <w:tcPr>
            <w:tcW w:w="1922" w:type="dxa"/>
            <w:vMerge w:val="restart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000" w:type="dxa"/>
            <w:vMerge w:val="restart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D2336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E82EAE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 для проведения государственной итоговой аттестации (сдача государственного экзамена) 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(ауд.№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308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54 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м</w:t>
            </w:r>
            <w:r w:rsidRPr="00E82EA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996">
              <w:rPr>
                <w:rFonts w:ascii="Times New Roman" w:hAnsi="Times New Roman"/>
                <w:sz w:val="20"/>
                <w:szCs w:val="20"/>
              </w:rPr>
              <w:t xml:space="preserve">Оснащение: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стол-парта 5-ти местная – 6 шт, стол преподавателя – 1 шт, трибуна – 1 шт,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EpsonLSD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1шт, доска магнито-маркерная  - 1 шт,  интерактивная доска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SMARTBord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шт,  персональный компьютер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ARMIRUCity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4 шт, вольтметр универсальный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GOODWILL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8 шт.,  генератор сигналов специальной формы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GOODWILL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5 шт., измереитель полного сопротивления линии  и  тока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METREL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8 шт,  измеритель сопротивления изоляции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MetrelMA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2060 -  4 шт., осциллограф цифровой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GOODWILLGRS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5 шт, лабораторный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блок питания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MASTECHHY</w:t>
            </w:r>
            <w:r w:rsidRPr="00607A9D">
              <w:rPr>
                <w:rFonts w:ascii="Times New Roman" w:hAnsi="Times New Roman"/>
                <w:sz w:val="20"/>
                <w:szCs w:val="20"/>
              </w:rPr>
              <w:t>3005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/>
                <w:sz w:val="20"/>
                <w:szCs w:val="20"/>
              </w:rPr>
              <w:t>, частотомер электронно-счетный- 5 шт.,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bookmarkEnd w:id="0"/>
      <w:tr w:rsidR="00653F8D" w:rsidRPr="006B23C3" w:rsidTr="00303C72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53F8D" w:rsidRPr="0069690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6F4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2046F4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2046F4">
              <w:rPr>
                <w:rFonts w:ascii="Times New Roman" w:hAnsi="Times New Roman"/>
                <w:sz w:val="20"/>
                <w:szCs w:val="20"/>
              </w:rPr>
              <w:t>-</w:t>
            </w:r>
            <w:r w:rsidRPr="002046F4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2046F4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303C72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групповых и индивидуальных консультаций</w:t>
            </w:r>
          </w:p>
          <w:p w:rsidR="00653F8D" w:rsidRPr="0069690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</w:tcPr>
          <w:p w:rsidR="00653F8D" w:rsidRPr="00FF4953" w:rsidRDefault="00653F8D" w:rsidP="00653F8D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ученические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парты  на 20 посадочных места, Интерактивная 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953">
              <w:rPr>
                <w:rFonts w:ascii="Times New Roman" w:hAnsi="Times New Roman"/>
                <w:sz w:val="20"/>
                <w:szCs w:val="20"/>
              </w:rPr>
              <w:t>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 xml:space="preserve">355017, Ставропольский </w:t>
            </w:r>
            <w:r w:rsidRPr="0069690D">
              <w:rPr>
                <w:rFonts w:ascii="Times New Roman" w:hAnsi="Times New Roman" w:cs="Times New Roman"/>
              </w:rPr>
              <w:lastRenderedPageBreak/>
              <w:t>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303C72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2976A4" w:rsidRDefault="00653F8D" w:rsidP="00653F8D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2EAE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 для проведения </w:t>
            </w:r>
            <w:r w:rsidRPr="00E82E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государственной итоговой аттестации (сдача государственного экзамена) 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(ауд.№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308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 xml:space="preserve"> 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54 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м</w:t>
            </w:r>
            <w:r w:rsidRPr="00E82EA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9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стол-парта 5-ти местная – 6 шт,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стол преподавателя – 1 шт, трибуна – 1 шт,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EpsonLSD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1шт, доска магнито-маркерная  - 1 шт,  интерактивная доска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SMARTBord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шт,  персональный компьютер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ARMIRUCity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4 шт, вольтметр универсальный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GOODWILL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8 шт.,  генератор сигналов специальной формы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GOODWILL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5 шт., измереитель полного сопротивления линии  и  тока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METREL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8 шт,  измеритель сопротивления изоляции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MetrelMA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2060 -  4 шт., осциллограф цифровой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GOODWILLGRS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5 шт, лабораторный блок питания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MASTECHHY</w:t>
            </w:r>
            <w:r w:rsidRPr="00607A9D">
              <w:rPr>
                <w:rFonts w:ascii="Times New Roman" w:hAnsi="Times New Roman"/>
                <w:sz w:val="20"/>
                <w:szCs w:val="20"/>
              </w:rPr>
              <w:t>3005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частотомер электронно-счетный- 5 шт.,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</w:t>
            </w:r>
            <w:r w:rsidRPr="0069690D">
              <w:rPr>
                <w:rFonts w:ascii="Times New Roman" w:hAnsi="Times New Roman" w:cs="Times New Roman"/>
              </w:rPr>
              <w:lastRenderedPageBreak/>
              <w:t>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303C72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53F8D" w:rsidRPr="0069690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53F8D" w:rsidRPr="0069690D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6F4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2046F4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2046F4">
              <w:rPr>
                <w:rFonts w:ascii="Times New Roman" w:hAnsi="Times New Roman"/>
                <w:sz w:val="20"/>
                <w:szCs w:val="20"/>
              </w:rPr>
              <w:t>-</w:t>
            </w:r>
            <w:r w:rsidRPr="002046F4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2046F4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4542D0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303C72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E82EAE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 для проведения государственной итоговой </w:t>
            </w:r>
            <w:r w:rsidRPr="00E82E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аттестации (сдача государственного экзамена) 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(ауд.№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308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54 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м</w:t>
            </w:r>
            <w:r w:rsidRPr="00E82EA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82EA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9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стол-парта 5-ти местная – 6 шт, стол преподавателя – 1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шт, трибуна – 1 шт,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EpsonLSD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1шт, доска магнито-маркерная  - 1 шт,  интерактивная доска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SMARTBord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шт,  персональный компьютер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ARMIRUCity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4 шт, вольтметр универсальный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GOODWILL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8 шт.,  генератор сигналов специальной формы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GOODWILL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5 шт., измереитель полного сопротивления линии  и  тока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METREL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8 шт,  измеритель сопротивления изоляции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MetrelMA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2060 -  4 шт., осциллограф цифровой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GOODWILLGRS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5 шт, лабораторный блок питания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MASTECHHY</w:t>
            </w:r>
            <w:r w:rsidRPr="00607A9D">
              <w:rPr>
                <w:rFonts w:ascii="Times New Roman" w:hAnsi="Times New Roman"/>
                <w:sz w:val="20"/>
                <w:szCs w:val="20"/>
              </w:rPr>
              <w:t>3005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A6996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частотомер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электронно-счетный- 5 шт.,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303C72">
        <w:tc>
          <w:tcPr>
            <w:tcW w:w="1922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53F8D" w:rsidRPr="0069690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6F4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2046F4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2046F4">
              <w:rPr>
                <w:rFonts w:ascii="Times New Roman" w:hAnsi="Times New Roman"/>
                <w:sz w:val="20"/>
                <w:szCs w:val="20"/>
              </w:rPr>
              <w:t>-</w:t>
            </w:r>
            <w:r w:rsidRPr="002046F4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2046F4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E5541A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303C72">
        <w:tc>
          <w:tcPr>
            <w:tcW w:w="1922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69690D" w:rsidRDefault="00653F8D" w:rsidP="00653F8D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653F8D" w:rsidRPr="0069690D" w:rsidRDefault="00653F8D" w:rsidP="00653F8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(ауд.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317, площадь – 66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72" w:type="dxa"/>
          </w:tcPr>
          <w:p w:rsidR="00653F8D" w:rsidRPr="00FF4953" w:rsidRDefault="00653F8D" w:rsidP="00653F8D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ученические парты  на 20 посадочных места, Интерактивная </w:t>
            </w:r>
            <w:r w:rsidRPr="00FF4953">
              <w:rPr>
                <w:rFonts w:ascii="Times New Roman" w:hAnsi="Times New Roman"/>
                <w:sz w:val="20"/>
                <w:szCs w:val="20"/>
              </w:rPr>
              <w:lastRenderedPageBreak/>
              <w:t>доска Smart Board 680 – 1 шт, Сетевой фильтр - 5 шт, Комплект типового лабораторного оборудования – 6 шт, Компьютер Depo – 2 шт, Ноутбук Acer Aspire 7720ZG – 1 шт, Ноутбук DELL Vostro 3568 – 1 шт, Плата ввода/вывода PCI6023E с адаптером – 1 шт, Проектор Sanyo PLS-XU105 – 1 шт, Прецизионный измеритель LC параметров – 1 шт.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953">
              <w:rPr>
                <w:rFonts w:ascii="Times New Roman" w:hAnsi="Times New Roman"/>
                <w:sz w:val="20"/>
                <w:szCs w:val="20"/>
              </w:rPr>
              <w:t>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MicrosoftWindowsServerSTDCOREAllLngLicense/SoftwareAssurancePackAcademicOLV 16LicensesLevelEAdditionalProductCoreLic 1Year (Соглашение/AgreementV5910852 OpenValueSubscription, сублицензионные договоры №11/044/18 от 23.11.2018;№11/015/17 от 13.11.2017; №12/014/16 от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>12.12.2016, Акт Pr001507 от 15.12.2016; Соглашение / AgreementV0557156, сублицензионный договор № 10/036/15 от 26.10.2015, Акт Pr000535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Everyday English in Conversation - http://www.focusenglish.com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данных OxfordJournals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https://academic.oup.com/journals /pages/social_sciences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line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и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Pr="00CD1C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 Dictionary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https://dictionary.cambridge.org/ru/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53F8D" w:rsidRPr="006B23C3" w:rsidTr="00303C72">
        <w:tc>
          <w:tcPr>
            <w:tcW w:w="1922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53F8D" w:rsidRPr="006B23C3" w:rsidRDefault="00653F8D" w:rsidP="0065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:rsidR="00653F8D" w:rsidRPr="00CD1C63" w:rsidRDefault="00653F8D" w:rsidP="00653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1C63">
              <w:rPr>
                <w:rFonts w:ascii="Times New Roman" w:hAnsi="Times New Roman"/>
                <w:b/>
                <w:sz w:val="20"/>
                <w:szCs w:val="20"/>
              </w:rPr>
              <w:t>Помещение для хранения и профилактического обслуживания учебного оборудования</w:t>
            </w:r>
          </w:p>
          <w:p w:rsidR="00653F8D" w:rsidRPr="00CD1C63" w:rsidRDefault="00653F8D" w:rsidP="00653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(ауд.№ 14,  главный корпус, по адресу г. </w:t>
            </w:r>
            <w:r>
              <w:rPr>
                <w:rFonts w:ascii="Times New Roman" w:hAnsi="Times New Roman"/>
                <w:sz w:val="20"/>
                <w:szCs w:val="20"/>
              </w:rPr>
              <w:t>Ставрополь</w:t>
            </w:r>
            <w:r w:rsidRPr="00CD1C63">
              <w:rPr>
                <w:rFonts w:ascii="Times New Roman" w:hAnsi="Times New Roman"/>
                <w:sz w:val="20"/>
                <w:szCs w:val="20"/>
              </w:rPr>
              <w:t>, переулок Зоотехнический, в квартале 112, площадь – 72,5 м2)</w:t>
            </w:r>
          </w:p>
          <w:p w:rsidR="00653F8D" w:rsidRPr="00CD1C63" w:rsidRDefault="00653F8D" w:rsidP="00653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:rsidR="00653F8D" w:rsidRPr="00CD1C63" w:rsidRDefault="00653F8D" w:rsidP="00653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Оснащение: столы – 9 шт., стулья – 9 шт., компьютеры – 7 шт., плазменная панель Sharp – 1 шт., ноутбук </w:t>
            </w:r>
            <w:r w:rsidRPr="00CD1C6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Lenovo – 1шт., принтер Canon – 1 шт., МФУ – 1 шт., доступ к сети интернет, выход в корпоративную сеть университета, шкаф – 6 шт., стеллаж – 1 шт., тумба – 3 шт., перфоратор Makita – 2 шт., шуруповерт Bosch – 1 шт., паяльная станция Lukey – 1 шт., инфракрасная паяльная станция ACHI IR-6500 – 1 шт., источник питания Ya Xun – 1 шт., электрический лобзик Bosch – 1 шт., мультиметр Mastech – 1 шт., сетевой тестер Fluke intelli Tone 200 – 1 шт., отвертки – 9 шт., рулетка – 2 шт., молоток – 2 шт., пассатижи – 2 шт., бокорезы – 3 шт., кримпер для обжима – 4 шт., кабель канал – 40 шт., кабель U/UTP 4 пары Netlan – </w:t>
            </w:r>
            <w:r w:rsidRPr="00CD1C63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610 метров, микшерные пульты Behringer – 1 шт.,</w:t>
            </w:r>
          </w:p>
        </w:tc>
        <w:tc>
          <w:tcPr>
            <w:tcW w:w="5313" w:type="dxa"/>
          </w:tcPr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MicrosoftWindowsServerSTDCOREAllLngLicense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SoftwareAssurancePackAcademicOLV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16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LicensesLevelEAdditionalProductCoreLic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Year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(Соглашение/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AgreementV</w:t>
            </w:r>
            <w:r w:rsidRPr="00CD1C63">
              <w:rPr>
                <w:rStyle w:val="wmi-callto"/>
                <w:rFonts w:ascii="Times New Roman" w:hAnsi="Times New Roman"/>
                <w:sz w:val="20"/>
                <w:szCs w:val="20"/>
                <w:shd w:val="clear" w:color="auto" w:fill="FFFFFF"/>
              </w:rPr>
              <w:t>5910852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OpenValueSubscription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сублицензионные договоры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№11/044/18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23.11.2018;№11/015/17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13.11.2017; №12/014/16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12.12.2016, Акт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Pr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001507 от 15.12.2016;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Соглашение /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AgreementV</w:t>
            </w:r>
            <w:r w:rsidRPr="00CD1C63">
              <w:rPr>
                <w:rStyle w:val="wmi-callto"/>
                <w:rFonts w:ascii="Times New Roman" w:hAnsi="Times New Roman"/>
                <w:sz w:val="20"/>
                <w:szCs w:val="20"/>
                <w:shd w:val="clear" w:color="auto" w:fill="FFFFFF"/>
              </w:rPr>
              <w:t>0557156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сублицензионный договор № 10/036/15 от 26.10.2015, Акт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Pr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000535 от 27.10.2015)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Kaspersky Total Security  Russian Edition. 1000-1499 Node 1 year Educational Renewal License  (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Сублицензионныйдоговор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№ 11/044/18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23.11.2018,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№1B081811190812098801663;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Сублицензионныйдоговор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№ 11/015/17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13.11.2017,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1B08-171114-054004-843-671;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Сублицензионныйдоговор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№12/014/16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12.12.2016,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Pr001507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15.12.2016,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№17E0-161208-050043-910-63;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Сублицензионныйдоговор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№ 10/036/15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26.10.2015,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Pr000535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27.10.2015, 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Лицензия</w:t>
            </w: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№17E0-151015-081258)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D1C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КонсультантПлюс-СК сетевая версия (правовая база). (Договор № 370/18 от 09.06.2018 г.; договор №370/17 от 01.07.2017 г.; договор №370/16 от 01.07.2016 г.; договор №370/15 от 16.06.2015 г.)</w:t>
            </w:r>
          </w:p>
          <w:p w:rsidR="00653F8D" w:rsidRPr="00CD1C63" w:rsidRDefault="00653F8D" w:rsidP="00653F8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CD1C63">
              <w:rPr>
                <w:color w:val="auto"/>
                <w:sz w:val="20"/>
                <w:szCs w:val="20"/>
              </w:rPr>
              <w:t>Science 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Коллекцияжурналов</w:t>
            </w:r>
            <w:r w:rsidRPr="00CD1C63">
              <w:rPr>
                <w:color w:val="auto"/>
                <w:sz w:val="20"/>
                <w:szCs w:val="20"/>
                <w:lang w:val="en-US"/>
              </w:rPr>
              <w:t xml:space="preserve"> Economics, Econometrics and Finance.- </w:t>
            </w:r>
            <w:hyperlink r:id="rId4" w:history="1">
              <w:r w:rsidRPr="00CD1C63">
                <w:rPr>
                  <w:rStyle w:val="a4"/>
                  <w:color w:val="auto"/>
                  <w:sz w:val="20"/>
                  <w:szCs w:val="20"/>
                  <w:lang w:val="en-US"/>
                </w:rPr>
                <w:t>https://www.sciencedirect.com</w:t>
              </w:r>
            </w:hyperlink>
            <w:r w:rsidRPr="00CD1C63">
              <w:rPr>
                <w:color w:val="auto"/>
                <w:sz w:val="20"/>
                <w:szCs w:val="20"/>
                <w:lang w:val="en-US"/>
              </w:rPr>
              <w:t xml:space="preserve"> /#open-access </w:t>
            </w:r>
          </w:p>
          <w:p w:rsidR="00653F8D" w:rsidRPr="00CD1C63" w:rsidRDefault="00653F8D" w:rsidP="00653F8D">
            <w:pPr>
              <w:pStyle w:val="Default"/>
              <w:rPr>
                <w:color w:val="auto"/>
                <w:sz w:val="20"/>
                <w:szCs w:val="20"/>
              </w:rPr>
            </w:pPr>
            <w:r w:rsidRPr="00CD1C63">
              <w:rPr>
                <w:color w:val="auto"/>
                <w:sz w:val="20"/>
                <w:szCs w:val="20"/>
              </w:rPr>
              <w:t xml:space="preserve">Информационная система «Единое окно доступа к образовательным ресурсам. Раздел. Информатика и информационные технологии» - https://habr.com/ </w:t>
            </w:r>
          </w:p>
          <w:p w:rsidR="00653F8D" w:rsidRPr="00CD1C63" w:rsidRDefault="00653F8D" w:rsidP="00653F8D">
            <w:pPr>
              <w:pStyle w:val="Default"/>
              <w:rPr>
                <w:color w:val="auto"/>
                <w:sz w:val="20"/>
                <w:szCs w:val="20"/>
              </w:rPr>
            </w:pPr>
            <w:r w:rsidRPr="00CD1C63">
              <w:rPr>
                <w:color w:val="auto"/>
                <w:sz w:val="20"/>
                <w:szCs w:val="20"/>
              </w:rPr>
              <w:t xml:space="preserve">Крупнейший веб-сервис для хостинга IT-проектов и их совместной разработки- https://github.com/ </w:t>
            </w:r>
          </w:p>
          <w:p w:rsidR="00653F8D" w:rsidRPr="00CD1C63" w:rsidRDefault="00653F8D" w:rsidP="00653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C63">
              <w:rPr>
                <w:rFonts w:ascii="Times New Roman" w:hAnsi="Times New Roman"/>
                <w:sz w:val="20"/>
                <w:szCs w:val="20"/>
              </w:rPr>
              <w:t>База книг и публикаций Электронной библиотеки "Наука и Техника" - http://www.n-t.ru</w:t>
            </w:r>
          </w:p>
        </w:tc>
        <w:tc>
          <w:tcPr>
            <w:tcW w:w="1892" w:type="dxa"/>
          </w:tcPr>
          <w:p w:rsidR="00653F8D" w:rsidRPr="0069690D" w:rsidRDefault="00653F8D" w:rsidP="00653F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653F8D" w:rsidRPr="0069690D" w:rsidRDefault="00653F8D" w:rsidP="00653F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квартале 112,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C430D0">
        <w:rPr>
          <w:rFonts w:ascii="Times New Roman" w:hAnsi="Times New Roman"/>
          <w:i/>
          <w:sz w:val="20"/>
          <w:szCs w:val="20"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</w:t>
      </w:r>
      <w:r>
        <w:rPr>
          <w:rFonts w:ascii="Times New Roman" w:hAnsi="Times New Roman"/>
          <w:sz w:val="24"/>
          <w:szCs w:val="24"/>
        </w:rPr>
        <w:t>.</w:t>
      </w:r>
    </w:p>
    <w:p w:rsidR="00B774E2" w:rsidRPr="00C430D0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C430D0">
        <w:rPr>
          <w:rFonts w:ascii="Times New Roman" w:hAnsi="Times New Roman"/>
          <w:i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AF07FF" w:rsidRDefault="00AF07FF"/>
    <w:sectPr w:rsidR="00AF07FF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E1"/>
    <w:rsid w:val="00004BDE"/>
    <w:rsid w:val="002C6B32"/>
    <w:rsid w:val="00416F1B"/>
    <w:rsid w:val="004458BD"/>
    <w:rsid w:val="00476E5D"/>
    <w:rsid w:val="005B000C"/>
    <w:rsid w:val="005B11E1"/>
    <w:rsid w:val="005D177C"/>
    <w:rsid w:val="00626C18"/>
    <w:rsid w:val="00653F8D"/>
    <w:rsid w:val="006A5CEA"/>
    <w:rsid w:val="006A6787"/>
    <w:rsid w:val="006F580E"/>
    <w:rsid w:val="007200EE"/>
    <w:rsid w:val="00722DA5"/>
    <w:rsid w:val="008C605F"/>
    <w:rsid w:val="00964939"/>
    <w:rsid w:val="009A3B49"/>
    <w:rsid w:val="00AF07FF"/>
    <w:rsid w:val="00B774E2"/>
    <w:rsid w:val="00E655B7"/>
    <w:rsid w:val="00EB3B51"/>
    <w:rsid w:val="00F6366E"/>
    <w:rsid w:val="00F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CF2FE-EE7F-400B-B18A-7393AF9E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DA5"/>
    <w:pPr>
      <w:ind w:left="720"/>
      <w:contextualSpacing/>
    </w:pPr>
  </w:style>
  <w:style w:type="paragraph" w:customStyle="1" w:styleId="1">
    <w:name w:val="Абзац списка1"/>
    <w:basedOn w:val="a"/>
    <w:rsid w:val="00722DA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rsid w:val="00722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53F8D"/>
    <w:rPr>
      <w:color w:val="0000FF"/>
      <w:u w:val="single"/>
    </w:rPr>
  </w:style>
  <w:style w:type="paragraph" w:customStyle="1" w:styleId="Default">
    <w:name w:val="Default"/>
    <w:link w:val="Default0"/>
    <w:rsid w:val="00653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653F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mi-callto">
    <w:name w:val="wmi-callto"/>
    <w:basedOn w:val="a0"/>
    <w:rsid w:val="0065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180</Pages>
  <Words>46638</Words>
  <Characters>265838</Characters>
  <Application>Microsoft Office Word</Application>
  <DocSecurity>0</DocSecurity>
  <Lines>2215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sh-ik</cp:lastModifiedBy>
  <cp:revision>17</cp:revision>
  <dcterms:created xsi:type="dcterms:W3CDTF">2025-06-16T12:32:00Z</dcterms:created>
  <dcterms:modified xsi:type="dcterms:W3CDTF">2025-06-16T14:05:00Z</dcterms:modified>
</cp:coreProperties>
</file>