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E2" w:rsidRPr="008A7E3C" w:rsidRDefault="00B774E2" w:rsidP="00432ECA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noProof/>
          <w:sz w:val="20"/>
          <w:szCs w:val="20"/>
        </w:rPr>
      </w:pPr>
      <w:bookmarkStart w:id="0" w:name="_GoBack"/>
      <w:bookmarkEnd w:id="0"/>
      <w:r w:rsidRPr="008A7E3C">
        <w:rPr>
          <w:rFonts w:ascii="Times New Roman" w:hAnsi="Times New Roman"/>
          <w:i/>
          <w:noProof/>
          <w:sz w:val="20"/>
          <w:szCs w:val="20"/>
        </w:rPr>
        <w:t xml:space="preserve">Приложение </w:t>
      </w:r>
      <w:r>
        <w:rPr>
          <w:rFonts w:ascii="Times New Roman" w:hAnsi="Times New Roman"/>
          <w:i/>
          <w:noProof/>
          <w:sz w:val="20"/>
          <w:szCs w:val="20"/>
        </w:rPr>
        <w:t>5</w:t>
      </w:r>
    </w:p>
    <w:p w:rsidR="00B774E2" w:rsidRPr="007921BA" w:rsidRDefault="00B774E2" w:rsidP="00432ECA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caps/>
          <w:noProof/>
          <w:sz w:val="24"/>
          <w:szCs w:val="24"/>
        </w:rPr>
      </w:pPr>
    </w:p>
    <w:p w:rsidR="00B774E2" w:rsidRPr="006B23C3" w:rsidRDefault="00B774E2" w:rsidP="00432EC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6B23C3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Материально-техническое обеспечение </w:t>
      </w:r>
      <w:r w:rsidR="00145773" w:rsidRPr="00145773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ОП ВО по направлению подготовки </w:t>
      </w:r>
      <w:r w:rsidR="009C17B0" w:rsidRPr="009C17B0">
        <w:rPr>
          <w:rFonts w:ascii="Times New Roman" w:hAnsi="Times New Roman"/>
          <w:b/>
          <w:color w:val="000000"/>
          <w:spacing w:val="1"/>
          <w:sz w:val="24"/>
          <w:szCs w:val="24"/>
        </w:rPr>
        <w:t>35.04.04 Агрономия</w:t>
      </w:r>
      <w:r w:rsidR="00145773" w:rsidRPr="00145773">
        <w:rPr>
          <w:rFonts w:ascii="Times New Roman" w:hAnsi="Times New Roman"/>
          <w:b/>
          <w:color w:val="000000"/>
          <w:spacing w:val="1"/>
          <w:sz w:val="24"/>
          <w:szCs w:val="24"/>
        </w:rPr>
        <w:t>, магистерская программа «</w:t>
      </w:r>
      <w:r w:rsidR="009C17B0" w:rsidRPr="009C17B0">
        <w:rPr>
          <w:rFonts w:ascii="Times New Roman" w:hAnsi="Times New Roman"/>
          <w:b/>
          <w:color w:val="000000"/>
          <w:spacing w:val="1"/>
          <w:sz w:val="24"/>
          <w:szCs w:val="24"/>
        </w:rPr>
        <w:t>Интегрированная защита и система питания овощных культур в защищенном грунте</w:t>
      </w:r>
      <w:r w:rsidR="00145773" w:rsidRPr="00145773">
        <w:rPr>
          <w:rFonts w:ascii="Times New Roman" w:hAnsi="Times New Roman"/>
          <w:b/>
          <w:color w:val="000000"/>
          <w:spacing w:val="1"/>
          <w:sz w:val="24"/>
          <w:szCs w:val="24"/>
        </w:rPr>
        <w:t>»</w:t>
      </w:r>
    </w:p>
    <w:p w:rsidR="00B774E2" w:rsidRPr="006B23C3" w:rsidRDefault="00B774E2" w:rsidP="00432EC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W w:w="298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2787"/>
        <w:gridCol w:w="3143"/>
        <w:gridCol w:w="2751"/>
        <w:gridCol w:w="2898"/>
        <w:gridCol w:w="2761"/>
        <w:gridCol w:w="2761"/>
        <w:gridCol w:w="2761"/>
        <w:gridCol w:w="2761"/>
        <w:gridCol w:w="2761"/>
        <w:gridCol w:w="2761"/>
      </w:tblGrid>
      <w:tr w:rsidR="00B774E2" w:rsidRPr="000D444B" w:rsidTr="000D444B">
        <w:trPr>
          <w:gridAfter w:val="5"/>
          <w:wAfter w:w="13805" w:type="dxa"/>
        </w:trPr>
        <w:tc>
          <w:tcPr>
            <w:tcW w:w="1678" w:type="dxa"/>
          </w:tcPr>
          <w:p w:rsidR="00B774E2" w:rsidRPr="000D444B" w:rsidRDefault="00B774E2" w:rsidP="000D4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787" w:type="dxa"/>
          </w:tcPr>
          <w:p w:rsidR="00B774E2" w:rsidRPr="000D444B" w:rsidRDefault="00B774E2" w:rsidP="000D4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sz w:val="20"/>
                <w:szCs w:val="20"/>
              </w:rPr>
              <w:t>Наименование элемента образовательной программы (дисциплины (модуля), практик, ГИА) в соответствии с учебным планом</w:t>
            </w:r>
          </w:p>
        </w:tc>
        <w:tc>
          <w:tcPr>
            <w:tcW w:w="3143" w:type="dxa"/>
          </w:tcPr>
          <w:p w:rsidR="00B774E2" w:rsidRPr="000D444B" w:rsidRDefault="00B774E2" w:rsidP="000D4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sz w:val="20"/>
                <w:szCs w:val="20"/>
              </w:rPr>
              <w:t>Наименование учебных помещений* и помещений для самостоятельной работы**</w:t>
            </w:r>
          </w:p>
        </w:tc>
        <w:tc>
          <w:tcPr>
            <w:tcW w:w="2751" w:type="dxa"/>
          </w:tcPr>
          <w:p w:rsidR="00B774E2" w:rsidRPr="000D444B" w:rsidRDefault="00B774E2" w:rsidP="000D4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Pr="000D444B">
              <w:rPr>
                <w:sz w:val="20"/>
                <w:szCs w:val="20"/>
              </w:rPr>
              <w:t xml:space="preserve"> </w:t>
            </w:r>
            <w:r w:rsidRPr="000D444B">
              <w:rPr>
                <w:rFonts w:ascii="Times New Roman" w:hAnsi="Times New Roman"/>
                <w:b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2898" w:type="dxa"/>
          </w:tcPr>
          <w:p w:rsidR="00B774E2" w:rsidRPr="000D444B" w:rsidRDefault="00B774E2" w:rsidP="000D4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sz w:val="20"/>
                <w:szCs w:val="20"/>
              </w:rPr>
              <w:t>Перечень лицензионного и свободно распространяемого программного обеспечения.</w:t>
            </w:r>
          </w:p>
          <w:p w:rsidR="00B774E2" w:rsidRPr="000D444B" w:rsidRDefault="00B774E2" w:rsidP="000D4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  <w:tc>
          <w:tcPr>
            <w:tcW w:w="2761" w:type="dxa"/>
          </w:tcPr>
          <w:p w:rsidR="00B774E2" w:rsidRPr="000D444B" w:rsidRDefault="00B774E2" w:rsidP="000D4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sz w:val="20"/>
                <w:szCs w:val="20"/>
              </w:rPr>
              <w:t>Адрес (местоположение), в соответствии с лицензией на права ведения образовательной деятельности</w:t>
            </w:r>
          </w:p>
        </w:tc>
      </w:tr>
      <w:tr w:rsidR="00B774E2" w:rsidRPr="000D444B" w:rsidTr="000D444B">
        <w:trPr>
          <w:gridAfter w:val="5"/>
          <w:wAfter w:w="13805" w:type="dxa"/>
        </w:trPr>
        <w:tc>
          <w:tcPr>
            <w:tcW w:w="1678" w:type="dxa"/>
          </w:tcPr>
          <w:p w:rsidR="00B774E2" w:rsidRPr="000D444B" w:rsidRDefault="00B774E2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2787" w:type="dxa"/>
          </w:tcPr>
          <w:p w:rsidR="00B774E2" w:rsidRPr="000D444B" w:rsidRDefault="00B774E2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3143" w:type="dxa"/>
          </w:tcPr>
          <w:p w:rsidR="00B774E2" w:rsidRPr="000D444B" w:rsidRDefault="00B774E2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2751" w:type="dxa"/>
          </w:tcPr>
          <w:p w:rsidR="00B774E2" w:rsidRPr="000D444B" w:rsidRDefault="00B774E2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898" w:type="dxa"/>
          </w:tcPr>
          <w:p w:rsidR="00B774E2" w:rsidRPr="000D444B" w:rsidRDefault="00B774E2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2761" w:type="dxa"/>
          </w:tcPr>
          <w:p w:rsidR="00B774E2" w:rsidRPr="000D444B" w:rsidRDefault="00B774E2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6</w:t>
            </w:r>
          </w:p>
        </w:tc>
      </w:tr>
      <w:tr w:rsidR="00145773" w:rsidRPr="000D444B" w:rsidTr="000D444B">
        <w:trPr>
          <w:gridAfter w:val="5"/>
          <w:wAfter w:w="13805" w:type="dxa"/>
        </w:trPr>
        <w:tc>
          <w:tcPr>
            <w:tcW w:w="16018" w:type="dxa"/>
            <w:gridSpan w:val="6"/>
          </w:tcPr>
          <w:p w:rsidR="00145773" w:rsidRPr="000D444B" w:rsidRDefault="00145773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Б1 Дисциплины (модули)</w:t>
            </w:r>
          </w:p>
        </w:tc>
      </w:tr>
      <w:tr w:rsidR="00145773" w:rsidRPr="000D444B" w:rsidTr="000D444B">
        <w:trPr>
          <w:gridAfter w:val="5"/>
          <w:wAfter w:w="13805" w:type="dxa"/>
        </w:trPr>
        <w:tc>
          <w:tcPr>
            <w:tcW w:w="16018" w:type="dxa"/>
            <w:gridSpan w:val="6"/>
          </w:tcPr>
          <w:p w:rsidR="00145773" w:rsidRPr="000D444B" w:rsidRDefault="00145773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Б1.О Обязательная часть</w:t>
            </w:r>
          </w:p>
        </w:tc>
      </w:tr>
      <w:tr w:rsidR="000C0D90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D90" w:rsidRPr="000D444B" w:rsidRDefault="000C0D9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Б1.О.01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D90" w:rsidRPr="000D444B" w:rsidRDefault="000C0D9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Международные деловые коммуникации</w:t>
            </w:r>
          </w:p>
        </w:tc>
        <w:tc>
          <w:tcPr>
            <w:tcW w:w="3143" w:type="dxa"/>
          </w:tcPr>
          <w:p w:rsidR="000C0D90" w:rsidRPr="000D444B" w:rsidRDefault="000C0D9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(ауд. № 120, площадь – 24,2 м</w:t>
            </w:r>
            <w:r w:rsidRPr="000D444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0C0D90" w:rsidRPr="000D444B" w:rsidRDefault="000C0D9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столы – 17 шт., стулья – 17 шт., интерактивная доска SmartBoard – 1 шт., плазменная панель – 1 шт., ноутбук – 1 шт., лингафонное оборудование,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0C0D90" w:rsidRPr="000D444B" w:rsidRDefault="000C0D9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0C0D90" w:rsidRPr="000D444B" w:rsidRDefault="000C0D9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0C0D90" w:rsidRPr="000D444B" w:rsidRDefault="000C0D9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0C0D90" w:rsidRPr="000D444B" w:rsidRDefault="000C0D9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4. Консультант Плюс-СК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0C0D90" w:rsidRPr="000D444B" w:rsidRDefault="000C0D9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 4, оперативное управление</w:t>
            </w:r>
          </w:p>
        </w:tc>
      </w:tr>
      <w:tr w:rsidR="00D60AB6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№82955/7 на право использования программных продуктов для ЭВМ 16.12.2020 года).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D444B" w:rsidTr="000D444B">
        <w:trPr>
          <w:gridAfter w:val="5"/>
          <w:wAfter w:w="13805" w:type="dxa"/>
          <w:trHeight w:val="470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№ 265 (учебно-научная лаборатория технологии виноделия и продуктов питания из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растительного сырья) площадь – 63,8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фотоколориметр ПЭ-5300ВИ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Б1.О.02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Управление проектами в сельском хозяйстве</w:t>
            </w:r>
          </w:p>
        </w:tc>
        <w:tc>
          <w:tcPr>
            <w:tcW w:w="3143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(ауд. № 160, площадь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202,7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180 посадочных мест,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персональный компьютер – 1 шт.,  проектор Sanyo PLS-XU10 – 1 шт., интерактивная доска SMART Board 690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Ставропольский край, город Ставрополь, улица Мира, 347, Учебный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корпус, оперативное управление</w:t>
            </w:r>
          </w:p>
        </w:tc>
      </w:tr>
      <w:tr w:rsidR="00D60AB6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169, площадь – 66,6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2898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корпус, оперативное управление</w:t>
            </w:r>
          </w:p>
        </w:tc>
      </w:tr>
      <w:tr w:rsidR="00D60AB6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4. Консультант Плюс-СК сетевая версия (правовая база). Договор 12/032/24 от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17.12. 2024 года.</w:t>
            </w:r>
          </w:p>
        </w:tc>
        <w:tc>
          <w:tcPr>
            <w:tcW w:w="276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169, площадь – 66,6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2898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корпус, оперативное управление</w:t>
            </w:r>
          </w:p>
        </w:tc>
      </w:tr>
      <w:tr w:rsidR="00D60AB6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(ауд. № 169, площадь – 66,6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2898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продуктов для ЭВМ 16.12.2020 года).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корпус, оперативное управление</w:t>
            </w:r>
          </w:p>
        </w:tc>
      </w:tr>
      <w:tr w:rsidR="00D60AB6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Б1.О.03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Психология саморазвития личности</w:t>
            </w:r>
          </w:p>
        </w:tc>
        <w:tc>
          <w:tcPr>
            <w:tcW w:w="3143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(ауд. № 47, площадь – 89,7 м</w:t>
            </w:r>
            <w:r w:rsidRPr="000D444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51" w:type="dxa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92 посадочных места, персональный компьютер Acer – 1 шт., трибуна для лектора – 1 шт., мультимедийный проектор EPSON – 1 шт., экран настенный – 1 шт., классная доска –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 xml:space="preserve">Академическая версия (договор №12/022/24 от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11.12.2024 года).</w:t>
            </w:r>
          </w:p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корпус, оперативное управление</w:t>
            </w:r>
          </w:p>
        </w:tc>
      </w:tr>
      <w:tr w:rsidR="00D60AB6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(ауд. № 47, площадь – 89,7 м</w:t>
            </w:r>
            <w:r w:rsidRPr="000D444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51" w:type="dxa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92 посадочных места, персональный компьютер Acer – 1 шт., трибуна для лектора – 1 шт., мультимедийный проектор EPSON – 1 шт., экран настенный – 1 шт., классная доска –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355017, Ставропольский край, город Ставрополь, переулок Зоотехнический, в квартале 112, Главный учебный корпус, оперативное управление</w:t>
            </w:r>
          </w:p>
        </w:tc>
      </w:tr>
      <w:tr w:rsidR="00D60AB6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ДОГОВОР № 082955/4, №82955/5 - №82955/6 и №82955/7 на право использования программных продуктов для ЭВМ 16.12.2020 года).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(ауд. № 47, площадь – 89,7 м</w:t>
            </w:r>
            <w:r w:rsidRPr="000D444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51" w:type="dxa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92 посадочных места, персональный компьютер Acer – 1 шт., трибуна для лектора – 1 шт., мультимедийный проектор EPSON – 1 шт., экран настенный – 1 шт., классная доска –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года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корпус, оперативное управление</w:t>
            </w:r>
          </w:p>
        </w:tc>
      </w:tr>
      <w:tr w:rsidR="00D60AB6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(ауд. № 47, площадь – 89,7 м</w:t>
            </w:r>
            <w:r w:rsidRPr="000D444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51" w:type="dxa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92 посадочных места, персональный компьютер Acer – 1 шт., трибуна для лектора – 1 шт., мультимедийный проектор EPSON – 1 шт., экран настенный – 1 шт., классная доска –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D60AB6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0E27B1" w:rsidRPr="000D444B" w:rsidRDefault="00D60AB6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D444B" w:rsidRDefault="00D60AB6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355017, Ставропольский край, город Ставрополь, переулок Зоотехнический, в квартале 112, Главный учебный корпус, оперативное управление</w:t>
            </w:r>
          </w:p>
        </w:tc>
      </w:tr>
      <w:tr w:rsidR="009C17B0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FF0000"/>
                <w:sz w:val="20"/>
                <w:szCs w:val="20"/>
              </w:rPr>
              <w:t>Б1.О.04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Основы коммерциализации технологических достижений</w:t>
            </w:r>
          </w:p>
        </w:tc>
        <w:tc>
          <w:tcPr>
            <w:tcW w:w="3143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(ауд. № 160, площадь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202,7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180 посадочных мест,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персональный компьютер – 1 шт.,  проектор Sanyo PLS-XU10 – 1 шт., интерактивная доска SMART Board 690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898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Ставропольский край, город Ставрополь, улица Мира, 347, Учебный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корпус, оперативное управление</w:t>
            </w:r>
          </w:p>
        </w:tc>
      </w:tr>
      <w:tr w:rsidR="009C17B0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169, площадь – 66,6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2898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корпус, оперативное управление</w:t>
            </w:r>
          </w:p>
        </w:tc>
      </w:tr>
      <w:tr w:rsidR="009C17B0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4. Консультант Плюс-СК сетевая версия (правовая база). Договор 12/032/24 от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17.12. 2024 года.</w:t>
            </w:r>
          </w:p>
        </w:tc>
        <w:tc>
          <w:tcPr>
            <w:tcW w:w="276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9C17B0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169, площадь – 66,6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2898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корпус, оперативное управление</w:t>
            </w:r>
          </w:p>
        </w:tc>
      </w:tr>
      <w:tr w:rsidR="009C17B0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(ауд. № 169, площадь – 66,6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2898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продуктов для ЭВМ 16.12.2020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корпус, оперативное управление</w:t>
            </w:r>
          </w:p>
        </w:tc>
      </w:tr>
      <w:tr w:rsidR="009C17B0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Б1.О.05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История и методология научной агрономии</w:t>
            </w:r>
          </w:p>
        </w:tc>
        <w:tc>
          <w:tcPr>
            <w:tcW w:w="3143" w:type="dxa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№ 275 (учебная аудитория кафедры общего земледелия, растениеводства, селекции и семеноводства им. профессора Ф.И. Бобрышева), площадь – 48,2 м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34 посадочных мест, ноутбук Acer – 1 шт., телевизор – 1 шт., 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Академическая версия (договор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от 11.12.2024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9C17B0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</w:rPr>
              <w:t>№ 275 (учебная аудитория кафедры общего земледелия, растениеводства, селекции и семеноводства им. профессора Ф.И. Бобрышева), площадь – 48,2 м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34 посадочных мест, ноутбук Acer – 1 шт., телевизор – 1 шт., 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9C17B0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ДОГОВОР № 082955/4, №82955/5 - №82955/6 и №82955/7 на право использования программных продуктов для ЭВМ 16.12.2020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9C17B0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</w:rPr>
              <w:t>№ 275 (учебная аудитория кафедры общего земледелия, растениеводства, селекции и семеноводства им. профессора Ф.И. Бобрышева), площадь – 48,2 м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34 посадочных мест, ноутбук Acer – 1 шт., телевизор – 1 шт., 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9C17B0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</w:rPr>
              <w:t>№ 275 (учебная аудитория кафедры общего земледелия, растениеводства, селекции и семеноводства им. профессора Ф.И. Бобрышева), площадь – 48,2 м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9C17B0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Б1.О.06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Современные проблемы в агрономии</w:t>
            </w:r>
          </w:p>
        </w:tc>
        <w:tc>
          <w:tcPr>
            <w:tcW w:w="3143" w:type="dxa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№ 275 (учебная аудитория кафедры общего земледелия, растениеводства, селекции и семеноводства им. профессора Ф.И. Бобрышева), площадь – 48,2 м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34 посадочных мест, ноутбук Acer – 1 шт., телевизор – 1 шт., 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9C17B0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</w:rPr>
              <w:t>№ 275 (учебная аудитория кафедры общего земледелия, растениеводства, селекции и семеноводства им. профессора Ф.И. Бобрышева), площадь – 48,2 м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34 посадочных мест, ноутбук Acer – 1 шт., телевизор – 1 шт., 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9C17B0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16.12.2020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9C17B0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</w:rPr>
              <w:t>№ 275 (учебная аудитория кафедры общего земледелия, растениеводства, селекции и семеноводства им. профессора Ф.И. Бобрышева), площадь – 48,2 м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34 посадочных мест, ноутбук Acer – 1 шт., телевизор – 1 шт., 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9C17B0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</w:rPr>
              <w:t>№ 275 (учебная аудитория кафедры общего земледелия, растениеводства, селекции и семеноводства им. профессора Ф.И. Бобрышева), площадь – 48,2 м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9C17B0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Б1.О.07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7B0" w:rsidRPr="000D444B" w:rsidRDefault="009C17B0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Инновационные технологии в овощеводстве</w:t>
            </w:r>
          </w:p>
        </w:tc>
        <w:tc>
          <w:tcPr>
            <w:tcW w:w="3143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2E2885"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 270 (учебная аудитория кафедры садоводства и переработки растительного сырья им. профессора Н.М. Куренного) площадь – 90 м</w:t>
            </w:r>
            <w:r w:rsidR="002E2885"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="002E2885"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</w:t>
            </w:r>
            <w:r w:rsidR="002E2885"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9C17B0" w:rsidRPr="000D444B" w:rsidRDefault="009C17B0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2E2885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Оснащение: специализированная мебель на 25 посадочных мест, ноутбук Acer – 1 шт., телевизор – 1 шт.,  учебно-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2E2885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2E2885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2E2885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</w:t>
            </w: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текущего контроля и промежуточной аттестации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Ставропольский край, город Ставрополь, улица Мира, 302, оперативное управление</w:t>
            </w:r>
          </w:p>
        </w:tc>
      </w:tr>
      <w:tr w:rsidR="002E2885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Б1.О.08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Инструментальные методы исследований</w:t>
            </w:r>
          </w:p>
        </w:tc>
        <w:tc>
          <w:tcPr>
            <w:tcW w:w="3143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266 (учебно-научная лаборатория технологии виноделия и продуктов питания из растительного сырья) площадь – 52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29 посадочных мест, ноутбук Acer – 1 шт., телевизор – 1 шт., Спектрофотометр Юнико 1201, Сушильный шкаф BINDER, Весы прецизионные Adventurer RV 313, стол для титрования METTLER TOLEDO, весы торсионные BT-500, Mechaniki precyzyjnej,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Рефрактометр РПЛ-4, Водяная баня stegler, Плитка электрическая energy EN-901, pH-метр pH-150 МИ, Вытяжной шкаф, Вытяжной шкаф для нагревательных печей, Холодильник RF ATLANTA MXM 1845-36, Лабораторная посуда, Лабораторные налитические прецизионные весы WA-21;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2E2885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266 (учебно-научная лаборатория технологии виноделия и продуктов питания из растительного сырья) площадь – 52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29 посадочных мест, ноутбук Acer – 1 шт., телевизор – 1 шт., Спектрофотометр Юнико 1201, Сушильный шкаф BINDER, Весы прецизионные Adventurer RV 313, стол для титрования METTLER TOLEDO, весы торсионные BT-500, Mechaniki precyzyjnej, Рефрактометр РПЛ-4, Водяная баня stegler, Плитка электрическая energy EN-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901, pH-метр pH-150 МИ, Вытяжной шкаф, Вытяжной шкаф для нагревательных печей, Холодильник RF ATLANTA MXM 1845-36, Лабораторная посуда, Лабораторные налитические прецизионные весы WA-21;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2E2885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2E2885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266 (учебно-научная лаборатория технологии виноделия и продуктов питания из растительного сырья) площадь – 52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29 посадочных мест, ноутбук Acer – 1 шт., телевизор – 1 шт., Спектрофотометр Юнико 1201, Сушильный шкаф BINDER, Весы прецизионные Adventurer RV 313, стол для титрования METTLER TOLEDO, весы торсионные BT-500, Mechaniki precyzyjnej, Рефрактометр РПЛ-4, Водяная баня stegler, Плитка электрическая energy EN-901, pH-метр pH-150 МИ, Вытяжной шкаф, Вытяжной шкаф для нагревательных печей, Холодильник RF ATLANTA MXM 1845-36, Лабораторная посуда, Лабораторные налитические прецизионные весы WA-21;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2E2885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 266 (учебно-научная лаборатория технологии виноделия и продуктов питания из растительного сырья) площадь – 52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29 посадочных мест, ноутбук Acer – 1 шт., телевизор – 1 шт., Спектрофотометр Юнико 1201, Сушильный шкаф BINDER, Весы прецизионные Adventurer RV 313, стол для титрования METTLER TOLEDO, весы торсионные BT-500, Mechaniki precyzyjnej, Рефрактометр РПЛ-4, Водяная баня stegler, Плитка электрическая energy EN-901, pH-метр pH-150 МИ, Вытяжной шкаф, Вытяжной шкаф для нагревательных печей, Холодильник RF ATLANTA MXM 1845-36, Лабораторная посуда, Лабораторные налитические прецизионные весы WA-21;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2E2885" w:rsidRPr="000D444B" w:rsidTr="000D444B">
        <w:trPr>
          <w:gridAfter w:val="5"/>
          <w:wAfter w:w="13805" w:type="dxa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Б1.В Часть, формируемая участниками образовательных отношений</w:t>
            </w:r>
          </w:p>
        </w:tc>
      </w:tr>
      <w:tr w:rsidR="002E2885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Б1.В.01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Агротехника томата в защищенном грунте</w:t>
            </w:r>
          </w:p>
        </w:tc>
        <w:tc>
          <w:tcPr>
            <w:tcW w:w="3143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2E2885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№82955/5 - №82955/6 и №82955/7 на право использования программных продуктов для ЭВМ 16.12.2020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2E2885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Структурное подразделение для проведения практических занятий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теплично –оранжерейный комплекс, площадь – 620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специализированное оборудование для регуляции микроклимата и выращивания овощных культур в защищенном грунте,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355013,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Серова, 523, оперативное управление</w:t>
            </w:r>
          </w:p>
        </w:tc>
      </w:tr>
      <w:tr w:rsidR="002E2885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2E2885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2E2885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2E2885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Б1.В.02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Агротехника огурца в защищенном грунте</w:t>
            </w:r>
          </w:p>
        </w:tc>
        <w:tc>
          <w:tcPr>
            <w:tcW w:w="3143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2E2885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2E2885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Структурное подразделение для проведения практических занятий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теплично –оранжерейный комплекс, площадь – 620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специализированное оборудование для регуляции микроклимата и выращивания овощных культур в защищенном грунте, подключение к сети «Интернет», доступ в электронную информационно-образовательную среду университета, выход в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2898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16.12.2020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355013,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Серова, 523, оперативное управление</w:t>
            </w:r>
          </w:p>
        </w:tc>
      </w:tr>
      <w:tr w:rsidR="002E2885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2E2885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85" w:rsidRPr="000D444B" w:rsidRDefault="002E2885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2E2885" w:rsidRPr="000D444B" w:rsidRDefault="002E2885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Б1.В.03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Эксплуатация сооружений в защищенном грунте</w:t>
            </w: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Структурное подразделение для проведения практических занятий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теплично –оранжерейный комплекс, площадь – 620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специализированное оборудование для регуляции микроклимата и выращивания овощных культур в защищенном грунте,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355013,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Серова, 523,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Ставропольский край, город Ставрополь, улица Мира, 347, Новый корпус, оперативное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 265 (учебно-научная лаборатория технологии виноделия и продуктов питания из растительного сырья) площадь – 63,8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Б1.В.04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Субстраты и тепличные грунты</w:t>
            </w: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266 (учебно-научная лаборатория технологии виноделия и продуктов питания из растительного сырья) площадь – 52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29 посадочных мест, ноутбук Acer – 1 шт., телевизор – 1 шт., Спектрофотометр Юнико 1201, Сушильный шкаф BINDER, Весы прецизионные Adventurer RV 313, стол для титрования METTLER TOLEDO, весы торсионные BT-500, Mechaniki precyzyjnej, Рефрактометр РПЛ-4, Водяная баня stegler, Плитка электрическая energy EN-901, pH-метр pH-150 МИ, Вытяжной шкаф, Вытяжной шкаф для нагревательных печей, Холодильник RF ATLANTA MXM 1845-36, Лабораторная посуда, Лабораторные налитические прецизионные весы WA-21; вспомогательное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4. Консультант Плюс-СК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266 (учебно-научная лаборатория технологии виноделия и продуктов питания из растительного сырья) площадь – 52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29 посадочных мест, ноутбук Acer – 1 шт., телевизор – 1 шт., Спектрофотометр Юнико 1201, Сушильный шкаф BINDER, Весы прецизионные Adventurer RV 313, стол для титрования METTLER TOLEDO, весы торсионные BT-500, Mechaniki precyzyjnej, Рефрактометр РПЛ-4, Водяная баня stegler, Плитка электрическая energy EN-901, pH-метр pH-150 МИ, Вытяжной шкаф, Вытяжной шкаф для нагревательных печей, Холодильник RF ATLANTA MXM 1845-36, Лабораторная посуда, Лабораторные налитические прецизионные весы WA-21; вспомогательное оборудование, лабораторная посуда, учебно-наглядные пособия в виде презентаций,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266 (учебно-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научная лаборатория технологии виноделия и продуктов питания из растительного сырья) площадь – 52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29 посадочных мест,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ноутбук Acer – 1 шт., телевизор – 1 шт., Спектрофотометр Юнико 1201, Сушильный шкаф BINDER, Весы прецизионные Adventurer RV 313, стол для титрования METTLER TOLEDO, весы торсионные BT-500, Mechaniki precyzyjnej, Рефрактометр РПЛ-4, Водяная баня stegler, Плитка электрическая energy EN-901, pH-метр pH-150 МИ, Вытяжной шкаф, Вытяжной шкаф для нагревательных печей, Холодильник RF ATLANTA MXM 1845-36, Лабораторная посуда, Лабораторные налитические прецизионные весы WA-21;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Ставропольский край, город Ставрополь, улица Мира,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№ 266 (учебно-научная лаборатория технологии виноделия и продуктов питания из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растительного сырья) площадь – 52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29 посадочных мест, ноутбук Acer – 1 шт., телевизор – 1 шт., Спектрофотометр Юнико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1201, Сушильный шкаф BINDER, Весы прецизионные Adventurer RV 313, стол для титрования METTLER TOLEDO, весы торсионные BT-500, Mechaniki precyzyjnej, Рефрактометр РПЛ-4, Водяная баня stegler, Плитка электрическая energy EN-901, pH-метр pH-150 МИ, Вытяжной шкаф, Вытяжной шкаф для нагревательных печей, Холодильник RF ATLANTA MXM 1845-36, Лабораторная посуда, Лабораторные налитические прецизионные весы WA-21;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Б1.В.05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Адаптивные системы питания овощных культур в защищенном грунте</w:t>
            </w: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266 (учебно-научная лаборатория технологии виноделия и продуктов питания из растительного сырья) площадь – 52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29 посадочных мест, ноутбук Acer – 1 шт., телевизор – 1 шт., Спектрофотометр Юнико 1201, Сушильный шкаф BINDER, Весы прецизионные Adventurer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RV 313, стол для титрования METTLER TOLEDO, весы торсионные BT-500, Mechaniki precyzyjnej, Рефрактометр РПЛ-4, Водяная баня stegler, Плитка электрическая energy EN-901, pH-метр pH-150 МИ, Вытяжной шкаф, Вытяжной шкаф для нагревательных печей, Холодильник RF ATLANTA MXM 1845-36, Лабораторная посуда, Лабораторные налитические прецизионные весы WA-21;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266 (учебно-научная лаборатория технологии виноделия и продуктов питания из растительного сырья) площадь – 52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29 посадочных мест, ноутбук Acer – 1 шт., телевизор – 1 шт., Спектрофотометр Юнико 1201, Сушильный шкаф BINDER, Весы прецизионные Adventurer RV 313, стол для титрования METTLER TOLEDO, весы торсионные BT-500,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Mechaniki precyzyjnej, Рефрактометр РПЛ-4, Водяная баня stegler, Плитка электрическая energy EN-901, pH-метр pH-150 МИ, Вытяжной шкаф, Вытяжной шкаф для нагревательных печей, Холодильник RF ATLANTA MXM 1845-36, Лабораторная посуда, Лабораторные налитические прецизионные весы WA-21;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266 (учебно-научная лаборатория технологии виноделия и продуктов питания из растительного сырья) площадь – 52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29 посадочных мест, ноутбук Acer – 1 шт., телевизор – 1 шт., Спектрофотометр Юнико 1201, Сушильный шкаф BINDER, Весы прецизионные Adventurer RV 313, стол для титрования METTLER TOLEDO, весы торсионные BT-500, Mechaniki precyzyjnej, Рефрактометр РПЛ-4, Водяная баня stegler, Плитка электрическая energy EN-901, pH-метр pH-150 МИ, Вытяжной шкаф, Вытяжной шкаф для нагревательных печей, Холодильник RF ATLANTA MXM 1845-36, Лабораторная посуда, Лабораторные налитические прецизионные весы WA-21; вспомогательное оборудование, лабораторная посуда, учебно-наглядные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4. Консультант Плюс-СК сетевая версия (правовая база). Договор 12/032/24 от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 266 (учебно-научная лаборатория технологии виноделия и продуктов питания из растительного сырья) площадь – 52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29 посадочных мест, ноутбук Acer – 1 шт., телевизор – 1 шт., Спектрофотометр Юнико 1201, Сушильный шкаф BINDER, Весы прецизионные Adventurer RV 313, стол для титрования METTLER TOLEDO, весы торсионные BT-500, Mechaniki precyzyjnej, Рефрактометр РПЛ-4, Водяная баня stegler, Плитка электрическая energy EN-901, pH-метр pH-150 МИ, Вытяжной шкаф, Вытяжной шкаф для нагревательных печей, Холодильник RF ATLANTA MXM 1845-36, Лабораторная посуда, Лабораторные налитические прецизионные весы WA-21; вспомогательное оборудование, лабораторная посуда, учебно-наглядные пособия в виде презентаций, информационные плакаты, подключение к сети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Б1.В.06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Интегрированная защита овощных культур в защищенном грунте</w:t>
            </w: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36 (учебно-научная лаборатория кафедры химии и защиты растений) площадь – 65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36 (учебно-научная лаборатория кафедры химии и защиты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растений) площадь – 65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36 (учебно-научная лаборатория кафедры химии и защиты растений) площадь – 65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</w:t>
            </w: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текущего контроля и промежуточной аттестации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 36 (учебно-научная лаборатория кафедры химии и защиты растений) площадь – 65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специализированная мебель на 25 посадочных мест, ноутбук Acer – 1 шт., телевизор – 1 шт.,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Б1.В.07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Болезни и вредители овощных культур в защищенном грунте</w:t>
            </w: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36 (учебно-научная лаборатория кафедры химии и защиты растений) площадь – 65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36 (учебно-научная лаборатория кафедры химии и защиты растений) площадь – 65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4. Консультант Плюс-СК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36 (учебно-научная лаборатория кафедры химии и защиты растений) площадь – 65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вспомогательное оборудование, лабораторная посуда, учебно-наглядные пособия в виде презентаций,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 36 (учебно-научная лаборатория кафедры химии и защиты растений) площадь – 65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Б1.В.08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Биологический метод защиты растений в теплице</w:t>
            </w: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36 (учебно-научная лаборатория кафедры химии и защиты растений) площадь – 65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36 (учебно-научная лаборатория кафедры химии и защиты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растений) площадь – 65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36 (учебно-научная лаборатория кафедры химии и защиты растений) площадь – 65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</w:t>
            </w: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текущего контроля и промежуточной аттестации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 36 (учебно-научная лаборатория кафедры химии и защиты растений) площадь – 65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специализированная мебель на 25 посадочных мест, ноутбук Acer – 1 шт., телевизор – 1 шт.,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Дисциплины по выбору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Б1.В.ДВ.01.01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Производство салатов в защищенном грунте</w:t>
            </w: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Структурное подразделение для проведения практических занятий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теплично –оранжерейный комплекс, площадь – 620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специализированное оборудование для регуляции микроклимата и выращивания овощных культур в защищенном грунте,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355013,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Серова, 523,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Б1.В.ДВ.01.02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Производство зеленых культур в защищенном грунте</w:t>
            </w: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Структурное подразделение для проведения практических занятий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теплично –оранжерейный комплекс, площадь – 620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специализированное оборудование для регуляции микроклимата и выращивания овощных культур в защищенном грунте,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355013,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Серова, 523,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Б1.В.ДВ.02.01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Физиологические основы применения удобрений и регуляторов роста растений</w:t>
            </w: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266 (учебно-научная лаборатория технологии виноделия и продуктов питания из растительного сырья) площадь – 52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29 посадочных мест, ноутбук Acer – 1 шт., телевизор – 1 шт., Спектрофотометр Юнико 1201, Сушильный шкаф BINDER, Весы прецизионные Adventurer RV 313, стол для титрования METTLER TOLEDO, весы торсионные BT-500,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Mechaniki precyzyjnej, Рефрактометр РПЛ-4, Водяная баня stegler, Плитка электрическая energy EN-901, pH-метр pH-150 МИ, Вытяжной шкаф, Вытяжной шкаф для нагревательных печей, Холодильник RF ATLANTA MXM 1845-36, Лабораторная посуда, Лабораторные налитические прецизионные весы WA-21;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266 (учебно-научная лаборатория технологии виноделия и продуктов питания из растительного сырья) площадь – 52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29 посадочных мест, ноутбук Acer – 1 шт., телевизор – 1 шт., Спектрофотометр Юнико 1201, Сушильный шкаф BINDER, Весы прецизионные Adventurer RV 313, стол для титрования METTLER TOLEDO, весы торсионные BT-500, Mechaniki precyzyjnej, Рефрактометр РПЛ-4, Водяная баня stegler, Плитка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электрическая energy EN-901, pH-метр pH-150 МИ, Вытяжной шкаф, Вытяжной шкаф для нагревательных печей, Холодильник RF ATLANTA MXM 1845-36, Лабораторная посуда, Лабораторные налитические прецизионные весы WA-21;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266 (учебно-научная лаборатория технологии виноделия и продуктов питания из растительного сырья) площадь – 52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29 посадочных мест, ноутбук Acer – 1 шт., телевизор – 1 шт., Спектрофотометр Юнико 1201, Сушильный шкаф BINDER, Весы прецизионные Adventurer RV 313, стол для титрования METTLER TOLEDO, весы торсионные BT-500, Mechaniki precyzyjnej, Рефрактометр РПЛ-4, Водяная баня stegler, Плитка электрическая energy EN-901, pH-метр pH-150 МИ, Вытяжной шкаф, Вытяжной шкаф для нагревательных печей, Холодильник RF ATLANTA MXM 1845-36, Лабораторная посуда, Лабораторные налитические прецизионные весы WA-21; вспомогательное оборудование, лабораторная посуда, учебно-наглядные пособия в виде презентаций, информационные плакаты, подключение к сети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E85C81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81" w:rsidRPr="000D444B" w:rsidRDefault="00E85C81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 266 (учебно-научная лаборатория технологии виноделия и продуктов питания из растительного сырья) площадь – 52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29 посадочных мест, ноутбук Acer – 1 шт., телевизор – 1 шт., Спектрофотометр Юнико 1201, Сушильный шкаф BINDER, Весы прецизионные Adventurer RV 313, стол для титрования METTLER TOLEDO, весы торсионные BT-500, Mechaniki precyzyjnej, Рефрактометр РПЛ-4, Водяная баня stegler, Плитка электрическая energy EN-901, pH-метр pH-150 МИ, Вытяжной шкаф, Вытяжной шкаф для нагревательных печей, Холодильник RF ATLANTA MXM 1845-36, Лабораторная посуда, Лабораторные налитические прецизионные весы WA-21;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E85C81" w:rsidRPr="000D444B" w:rsidRDefault="00E85C81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Б1.В.ДВ.02.02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Применение минеральных элементов и фитогормонов в питании растений</w:t>
            </w: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266 (учебно-научная лаборатория технологии виноделия и продуктов питания из растительного сырья) площадь – 52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29 посадочных мест, ноутбук Acer – 1 шт., телевизор – 1 шт., Спектрофотометр Юнико 1201, Сушильный шкаф BINDER, Весы прецизионные Adventurer RV 313, стол для титрования METTLER TOLEDO, весы торсионные BT-500, Mechaniki precyzyjnej, Рефрактометр РПЛ-4, Водяная баня stegler, Плитка электрическая energy EN-901, pH-метр pH-150 МИ, Вытяжной шкаф, Вытяжной шкаф для нагревательных печей, Холодильник RF ATLANTA MXM 1845-36, Лабораторная посуда, Лабораторные налитические прецизионные весы WA-21;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266 (учебно-научная лаборатория технологии виноделия и продуктов питания из растительного сырья) площадь – 52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29 посадочных мест, ноутбук Acer – 1 шт., телевизор – 1 шт., Спектрофотометр Юнико 1201, Сушильный шкаф BINDER, Весы прецизионные Adventurer RV 313, стол для титрования METTLER TOLEDO, весы торсионные BT-500, Mechaniki precyzyjnej, Рефрактометр РПЛ-4, Водяная баня stegler, Плитка электрическая energy EN-901, pH-метр pH-150 МИ, Вытяжной шкаф, Вытяжной шкаф для нагревательных печей, Холодильник RF ATLANTA MXM 1845-36, Лабораторная посуда, Лабораторные налитические прецизионные весы WA-21;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самостоятельной работы </w:t>
            </w: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Ставропольский край, город Ставрополь,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улица Мира, 347, Новый корпус,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266 (учебно-научная лаборатория технологии виноделия и продуктов питания из растительного сырья) площадь – 52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29 посадочных мест, ноутбук Acer – 1 шт., телевизор – 1 шт., Спектрофотометр Юнико 1201, Сушильный шкаф BINDER, Весы прецизионные Adventurer RV 313, стол для титрования METTLER TOLEDO, весы торсионные BT-500, Mechaniki precyzyjnej, Рефрактометр РПЛ-4,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Водяная баня stegler, Плитка электрическая energy EN-901, pH-метр pH-150 МИ, Вытяжной шкаф, Вытяжной шкаф для нагревательных печей, Холодильник RF ATLANTA MXM 1845-36, Лабораторная посуда, Лабораторные налитические прецизионные весы WA-21;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 266 (учебно-научная лаборатория технологии виноделия и продуктов питания из растительного сырья) площадь – 52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29 посадочных мест, ноутбук Acer – 1 шт., телевизор – 1 шт., Спектрофотометр Юнико 1201, Сушильный шкаф BINDER, Весы прецизионные Adventurer RV 313, стол для титрования METTLER TOLEDO, весы торсионные BT-500, Mechaniki precyzyjnej, Рефрактометр РПЛ-4, Водяная баня stegler, Плитка электрическая energy EN-901, pH-метр pH-150 МИ,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Вытяжной шкаф, Вытяжной шкаф для нагревательных печей, Холодильник RF ATLANTA MXM 1845-36, Лабораторная посуда, Лабораторные налитические прецизионные весы WA-21;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ФТД Факультативные дисциплины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ФТД.01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Товарная доработка продукции защищенного грунта</w:t>
            </w: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Структурное подразделение для проведения практических занятий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теплично –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оранжерейный комплекс, площадь – 620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специализированное оборудование для регуляции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микроклимата и выращивания овощных культур в защищенном грунте,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355013,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Ставропольский край, город Ставрополь, улица Серова,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523,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textAlignment w:val="center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4. Консультант Плюс-СК сетевая версия (правовая база). Договор 12/032/24 от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ФТД.02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Методы повышения устойчивости растений к болезням и вредителям</w:t>
            </w: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36 (учебно-научная лаборатория кафедры химии и защиты растений) площадь – 65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36 (учебно-научная лаборатория кафедры химии и защиты растений) площадь – 65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вспомогательное оборудование, лабораторная посуда, учебно-наглядные пособия в виде презентаций, информационные плакаты, подключение к сети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Академическая версия (договор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36 (учебно-научная лаборатория кафедры химии и защиты растений) площадь – 65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 36 (учебно-научная лаборатория кафедры химии и защиты растений) площадь – 65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вспомогательное оборудование, лабораторная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ФТД.03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Современные гибриды овощных культур для защищенного грунта</w:t>
            </w: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Структурное подразделение для проведения практических занятий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теплично –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оранжерейный комплекс, площадь – 620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специализированное оборудование для регуляции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микроклимата и выращивания овощных культур в защищенном грунте,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355013,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Ставропольский край, город Ставрополь, улица Серова,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523,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4. Консультант Плюс-СК сетевая версия (правовая база). Договор 12/032/24 от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Б2 Практика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Б2.О Обязательная часть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Б2.О.01(П)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Структурное подразделение для проведения практических занятий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теплично –оранжерейный комплекс, площадь – 620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специализированное оборудование для регуляции микроклимата и выращивания овощных культур в защищенном грунте,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355013,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Серова, 523,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Оснащение: специализированная мебель на 25 посадочных мест, ноутбук Acer – 1 шт., телевизор – 1 шт.,  учебно-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Б2.О.02(П)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Структурное подразделение </w:t>
            </w: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для проведения практических занятий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теплично –оранжерейный комплекс, площадь – 620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специализированное оборудование для регуляции микроклимата и выращивания овощных культур в защищенном грунте,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355013,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Ставропольский край, город Ставрополь, улица Серова, 523,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Б2.В Часть, формируемая участниками образовательных отношений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Б2.В.01(Пд)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 xml:space="preserve">Преддипломная практика </w:t>
            </w: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Структурное подразделение для проведения практических занятий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теплично –оранжерейный комплекс, площадь – 620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специализированное оборудование для регуляции микроклимата и выращивания овощных культур в защищенном грунте, подключение к сети «Интернет», доступ в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355013,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Серова, 523,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  <w:trHeight w:val="1412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432ECA" w:rsidRPr="000D444B" w:rsidTr="000D444B">
        <w:trPr>
          <w:trHeight w:val="984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Б3 Государственная итоговая аттестация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270 (учебная аудитория кафедры садоводства и переработки растительного сырья им. профессора Н.М. Куренного) площадь – 90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Б3.01(Г)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государственной итоговой аттестации (сдача государственного экзамена)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(ауд.№ 251 площадь – 138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89 посадочных мест, персональный компьютер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 шт., стол президиума – 2 шт., трибуна для лектора – 1 шт., настольный конденсаторный микрофон InvotoneGM200 – 4 шт., LCD дисплей – 1 шт., документ-камера AverVisionCP 135 – 1 шт., интерактивный дисплей – 1 шт., мультимедийный проектор – 1 шт., экран настенный – 1 шт.,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 xml:space="preserve">№ 265 </w:t>
            </w:r>
            <w:r w:rsidRPr="000D444B">
              <w:rPr>
                <w:rFonts w:ascii="Times New Roman" w:hAnsi="Times New Roman"/>
                <w:i/>
                <w:sz w:val="20"/>
                <w:szCs w:val="20"/>
              </w:rPr>
              <w:t>(учебно-научная лаборатория технологии виноделия и продуктов питания из растительного сырья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) площадь – 63,8 м</w:t>
            </w:r>
            <w:r w:rsidRPr="000D444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lastRenderedPageBreak/>
              <w:t>Б3.02(Д)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проведения процедуры защиты выпускной квалификационной работы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(ауд.№ 251 площадь – 138 м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89 посадочных мест, персональный компьютер – 1 шт., стол президиума – 2 шт., трибуна для лектора – 1 шт., настольный конденсаторный микрофон InvotoneGM200 – 4 шт., LCD дисплей – 1 шт., документ-камера AverVisionCP 135 – 1 шт., интерактивный дисплей – 1 шт., мультимедийный проектор – 1 шт., экран настенный – 1 шт.,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4. Консультант Плюс-СК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432ECA" w:rsidRPr="000D444B" w:rsidTr="000D444B">
        <w:trPr>
          <w:gridAfter w:val="5"/>
          <w:wAfter w:w="13805" w:type="dxa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CA" w:rsidRPr="000D444B" w:rsidRDefault="00432ECA" w:rsidP="000D44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 xml:space="preserve">№ 265 </w:t>
            </w:r>
            <w:r w:rsidRPr="000D444B">
              <w:rPr>
                <w:rFonts w:ascii="Times New Roman" w:hAnsi="Times New Roman"/>
                <w:i/>
                <w:sz w:val="20"/>
                <w:szCs w:val="20"/>
              </w:rPr>
              <w:t>(учебно-научная лаборатория технологии виноделия и продуктов питания из растительного сырья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) площадь – 63,8 м</w:t>
            </w:r>
            <w:r w:rsidRPr="000D444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D444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№82955/7 на право использования программных продуктов для ЭВМ 16.12.2020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432ECA" w:rsidRPr="000D444B" w:rsidRDefault="00432ECA" w:rsidP="000D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D444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</w:tbl>
    <w:p w:rsidR="00B774E2" w:rsidRDefault="00B774E2" w:rsidP="00432ECA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</w:p>
    <w:sectPr w:rsidR="00B774E2" w:rsidSect="00B77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E1"/>
    <w:rsid w:val="00031F81"/>
    <w:rsid w:val="00091A21"/>
    <w:rsid w:val="000C0D90"/>
    <w:rsid w:val="000D444B"/>
    <w:rsid w:val="000E27B1"/>
    <w:rsid w:val="000E29A2"/>
    <w:rsid w:val="00116EC2"/>
    <w:rsid w:val="00145773"/>
    <w:rsid w:val="00174D7A"/>
    <w:rsid w:val="002E2885"/>
    <w:rsid w:val="00397EF6"/>
    <w:rsid w:val="00432ECA"/>
    <w:rsid w:val="005B000C"/>
    <w:rsid w:val="005B11E1"/>
    <w:rsid w:val="0063056F"/>
    <w:rsid w:val="006A5CEA"/>
    <w:rsid w:val="007C110E"/>
    <w:rsid w:val="007F55FE"/>
    <w:rsid w:val="008A3726"/>
    <w:rsid w:val="0094097D"/>
    <w:rsid w:val="00954058"/>
    <w:rsid w:val="009C17B0"/>
    <w:rsid w:val="00B774E2"/>
    <w:rsid w:val="00C91BC2"/>
    <w:rsid w:val="00D20080"/>
    <w:rsid w:val="00D60AB6"/>
    <w:rsid w:val="00E8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27C03-CA6F-491C-9F59-7FB88FE3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27006</Words>
  <Characters>153935</Characters>
  <Application>Microsoft Office Word</Application>
  <DocSecurity>0</DocSecurity>
  <Lines>1282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Тунина</dc:creator>
  <cp:keywords/>
  <dc:description/>
  <cp:lastModifiedBy>Admin</cp:lastModifiedBy>
  <cp:revision>2</cp:revision>
  <dcterms:created xsi:type="dcterms:W3CDTF">2025-06-24T12:06:00Z</dcterms:created>
  <dcterms:modified xsi:type="dcterms:W3CDTF">2025-06-24T12:06:00Z</dcterms:modified>
</cp:coreProperties>
</file>