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9D" w:rsidRPr="00D57A8C" w:rsidRDefault="0070223B" w:rsidP="006A60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зачислении на целевое обучение</w:t>
      </w:r>
    </w:p>
    <w:tbl>
      <w:tblPr>
        <w:tblStyle w:val="a4"/>
        <w:tblW w:w="11341" w:type="dxa"/>
        <w:tblInd w:w="-1310" w:type="dxa"/>
        <w:tblLook w:val="04A0"/>
      </w:tblPr>
      <w:tblGrid>
        <w:gridCol w:w="806"/>
        <w:gridCol w:w="2313"/>
        <w:gridCol w:w="2835"/>
        <w:gridCol w:w="1506"/>
        <w:gridCol w:w="1755"/>
        <w:gridCol w:w="2126"/>
      </w:tblGrid>
      <w:tr w:rsidR="0070223B" w:rsidRPr="00D57A8C" w:rsidTr="0070223B">
        <w:tc>
          <w:tcPr>
            <w:tcW w:w="806" w:type="dxa"/>
          </w:tcPr>
          <w:p w:rsidR="0070223B" w:rsidRPr="0070223B" w:rsidRDefault="0070223B" w:rsidP="007022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3" w:type="dxa"/>
          </w:tcPr>
          <w:p w:rsidR="0070223B" w:rsidRDefault="0070223B" w:rsidP="00866D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835" w:type="dxa"/>
          </w:tcPr>
          <w:p w:rsidR="0070223B" w:rsidRPr="00D57A8C" w:rsidRDefault="0070223B" w:rsidP="00A5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06" w:type="dxa"/>
          </w:tcPr>
          <w:p w:rsidR="0070223B" w:rsidRPr="00D57A8C" w:rsidRDefault="0070223B" w:rsidP="0008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755" w:type="dxa"/>
          </w:tcPr>
          <w:p w:rsidR="0070223B" w:rsidRPr="00D57A8C" w:rsidRDefault="0070223B" w:rsidP="00A5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вступительные испытания</w:t>
            </w:r>
          </w:p>
        </w:tc>
        <w:tc>
          <w:tcPr>
            <w:tcW w:w="2126" w:type="dxa"/>
          </w:tcPr>
          <w:p w:rsidR="0070223B" w:rsidRPr="00D57A8C" w:rsidRDefault="0070223B" w:rsidP="00A5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индивидуальные достижения</w:t>
            </w:r>
          </w:p>
        </w:tc>
      </w:tr>
      <w:tr w:rsidR="0070223B" w:rsidRPr="00D57A8C" w:rsidTr="0070223B">
        <w:tc>
          <w:tcPr>
            <w:tcW w:w="806" w:type="dxa"/>
          </w:tcPr>
          <w:p w:rsidR="0070223B" w:rsidRPr="00D57A8C" w:rsidRDefault="0070223B" w:rsidP="006419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0223B" w:rsidRDefault="0070223B" w:rsidP="000873A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176-235-728 86</w:t>
            </w:r>
          </w:p>
        </w:tc>
        <w:tc>
          <w:tcPr>
            <w:tcW w:w="2835" w:type="dxa"/>
          </w:tcPr>
          <w:p w:rsidR="0070223B" w:rsidRPr="00D57A8C" w:rsidRDefault="0070223B" w:rsidP="0008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1.6.15 – землеустройство, кадастр и мониторинг земель</w:t>
            </w:r>
          </w:p>
        </w:tc>
        <w:tc>
          <w:tcPr>
            <w:tcW w:w="1506" w:type="dxa"/>
          </w:tcPr>
          <w:p w:rsidR="0070223B" w:rsidRPr="00D57A8C" w:rsidRDefault="00311E86" w:rsidP="0008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755" w:type="dxa"/>
          </w:tcPr>
          <w:p w:rsidR="0070223B" w:rsidRPr="00D57A8C" w:rsidRDefault="00311E86" w:rsidP="0008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0223B" w:rsidRPr="00D57A8C" w:rsidRDefault="00311E86" w:rsidP="0008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0223B" w:rsidRPr="00D57A8C" w:rsidTr="0070223B">
        <w:tc>
          <w:tcPr>
            <w:tcW w:w="806" w:type="dxa"/>
          </w:tcPr>
          <w:p w:rsidR="0070223B" w:rsidRPr="00D57A8C" w:rsidRDefault="0070223B" w:rsidP="006419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0223B" w:rsidRPr="00D57A8C" w:rsidRDefault="0070223B" w:rsidP="000873A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141-826-582 62</w:t>
            </w:r>
          </w:p>
        </w:tc>
        <w:tc>
          <w:tcPr>
            <w:tcW w:w="2835" w:type="dxa"/>
          </w:tcPr>
          <w:p w:rsidR="0070223B" w:rsidRPr="00D57A8C" w:rsidRDefault="0070223B" w:rsidP="0008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4.2.4 –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1506" w:type="dxa"/>
          </w:tcPr>
          <w:p w:rsidR="0070223B" w:rsidRPr="00D57A8C" w:rsidRDefault="000667B5" w:rsidP="0008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755" w:type="dxa"/>
          </w:tcPr>
          <w:p w:rsidR="0070223B" w:rsidRPr="00D57A8C" w:rsidRDefault="000667B5" w:rsidP="0008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0223B" w:rsidRPr="00D57A8C" w:rsidRDefault="000667B5" w:rsidP="0031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0223B" w:rsidRPr="00D57A8C" w:rsidTr="0070223B">
        <w:tc>
          <w:tcPr>
            <w:tcW w:w="806" w:type="dxa"/>
          </w:tcPr>
          <w:p w:rsidR="0070223B" w:rsidRPr="00D57A8C" w:rsidRDefault="0070223B" w:rsidP="006419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0223B" w:rsidRPr="00D57A8C" w:rsidRDefault="00E71CFB" w:rsidP="000873A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176-213-379 67</w:t>
            </w:r>
          </w:p>
          <w:p w:rsidR="0070223B" w:rsidRPr="00D57A8C" w:rsidRDefault="0070223B" w:rsidP="00087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23B" w:rsidRPr="00D57A8C" w:rsidRDefault="0070223B" w:rsidP="0008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4.3.1 -  технологии, машины и оборудование для агропромышленного комплекса</w:t>
            </w:r>
          </w:p>
        </w:tc>
        <w:tc>
          <w:tcPr>
            <w:tcW w:w="1506" w:type="dxa"/>
          </w:tcPr>
          <w:p w:rsidR="0070223B" w:rsidRPr="00D57A8C" w:rsidRDefault="00311E86" w:rsidP="0006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755" w:type="dxa"/>
          </w:tcPr>
          <w:p w:rsidR="0070223B" w:rsidRPr="00D57A8C" w:rsidRDefault="00E71CFB" w:rsidP="0008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0223B" w:rsidRPr="00D57A8C" w:rsidRDefault="00E71CFB" w:rsidP="0031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11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223B" w:rsidRPr="00D57A8C" w:rsidTr="0070223B">
        <w:tc>
          <w:tcPr>
            <w:tcW w:w="806" w:type="dxa"/>
          </w:tcPr>
          <w:p w:rsidR="0070223B" w:rsidRPr="00D57A8C" w:rsidRDefault="0070223B" w:rsidP="006419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0223B" w:rsidRDefault="0070223B" w:rsidP="000873A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161-855-931 90</w:t>
            </w:r>
          </w:p>
        </w:tc>
        <w:tc>
          <w:tcPr>
            <w:tcW w:w="2835" w:type="dxa"/>
          </w:tcPr>
          <w:p w:rsidR="0070223B" w:rsidRPr="00D57A8C" w:rsidRDefault="0070223B" w:rsidP="0008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 xml:space="preserve">4.3.2 - </w:t>
            </w:r>
            <w:proofErr w:type="spellStart"/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электротехнологии</w:t>
            </w:r>
            <w:proofErr w:type="spellEnd"/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, электрооборудование и энергоснабжение агропромышленного комплекса</w:t>
            </w:r>
          </w:p>
        </w:tc>
        <w:tc>
          <w:tcPr>
            <w:tcW w:w="1506" w:type="dxa"/>
          </w:tcPr>
          <w:p w:rsidR="0070223B" w:rsidRPr="00D57A8C" w:rsidRDefault="00E737C2" w:rsidP="0008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55" w:type="dxa"/>
          </w:tcPr>
          <w:p w:rsidR="0070223B" w:rsidRPr="00D57A8C" w:rsidRDefault="000667B5" w:rsidP="0008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0223B" w:rsidRPr="00D57A8C" w:rsidRDefault="00E737C2" w:rsidP="0031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0223B" w:rsidRPr="00D57A8C" w:rsidTr="0070223B">
        <w:tc>
          <w:tcPr>
            <w:tcW w:w="806" w:type="dxa"/>
          </w:tcPr>
          <w:p w:rsidR="0070223B" w:rsidRPr="00D57A8C" w:rsidRDefault="0070223B" w:rsidP="006419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0223B" w:rsidRPr="00D57A8C" w:rsidRDefault="0070223B" w:rsidP="000873A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165-316-543 64</w:t>
            </w:r>
          </w:p>
          <w:p w:rsidR="0070223B" w:rsidRPr="00D57A8C" w:rsidRDefault="0070223B" w:rsidP="00087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223B" w:rsidRPr="00D57A8C" w:rsidRDefault="0070223B" w:rsidP="0008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5.2.3 - региональная и отраслевая экономика</w:t>
            </w:r>
          </w:p>
          <w:p w:rsidR="0070223B" w:rsidRPr="00D57A8C" w:rsidRDefault="0070223B" w:rsidP="0008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(специализация бухгалтерский учёт и статистика)</w:t>
            </w:r>
          </w:p>
        </w:tc>
        <w:tc>
          <w:tcPr>
            <w:tcW w:w="1506" w:type="dxa"/>
          </w:tcPr>
          <w:p w:rsidR="0070223B" w:rsidRPr="00D57A8C" w:rsidRDefault="00B811AD" w:rsidP="0006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55" w:type="dxa"/>
          </w:tcPr>
          <w:p w:rsidR="0070223B" w:rsidRPr="00D57A8C" w:rsidRDefault="000667B5" w:rsidP="0008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0223B" w:rsidRPr="00D57A8C" w:rsidRDefault="00B811AD" w:rsidP="0031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0223B" w:rsidRPr="00D57A8C" w:rsidTr="0070223B">
        <w:tc>
          <w:tcPr>
            <w:tcW w:w="806" w:type="dxa"/>
          </w:tcPr>
          <w:p w:rsidR="0070223B" w:rsidRPr="00D57A8C" w:rsidRDefault="0070223B" w:rsidP="006419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0223B" w:rsidRPr="00D57A8C" w:rsidRDefault="0070223B" w:rsidP="000873A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184-795-740 35</w:t>
            </w:r>
          </w:p>
        </w:tc>
        <w:tc>
          <w:tcPr>
            <w:tcW w:w="2835" w:type="dxa"/>
          </w:tcPr>
          <w:p w:rsidR="0070223B" w:rsidRPr="00D57A8C" w:rsidRDefault="0070223B" w:rsidP="0008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5.2.3  - региональная и отраслевая экономика</w:t>
            </w:r>
          </w:p>
          <w:p w:rsidR="0070223B" w:rsidRPr="00D57A8C" w:rsidRDefault="002B5062" w:rsidP="0008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(специализация экономика сельского хозяйства и АПК)</w:t>
            </w:r>
          </w:p>
        </w:tc>
        <w:tc>
          <w:tcPr>
            <w:tcW w:w="1506" w:type="dxa"/>
          </w:tcPr>
          <w:p w:rsidR="0070223B" w:rsidRPr="00D57A8C" w:rsidRDefault="00E737C2" w:rsidP="0008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55" w:type="dxa"/>
          </w:tcPr>
          <w:p w:rsidR="0070223B" w:rsidRPr="00D57A8C" w:rsidRDefault="002B5062" w:rsidP="0008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0223B" w:rsidRPr="00D57A8C" w:rsidRDefault="00E737C2" w:rsidP="0031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98589D" w:rsidRDefault="0098589D" w:rsidP="0098589D">
      <w:pPr>
        <w:rPr>
          <w:rFonts w:ascii="Times New Roman" w:hAnsi="Times New Roman" w:cs="Times New Roman"/>
          <w:sz w:val="24"/>
          <w:szCs w:val="24"/>
        </w:rPr>
      </w:pPr>
    </w:p>
    <w:p w:rsidR="0070223B" w:rsidRDefault="0070223B" w:rsidP="0098589D">
      <w:pPr>
        <w:rPr>
          <w:rFonts w:ascii="Times New Roman" w:hAnsi="Times New Roman" w:cs="Times New Roman"/>
          <w:sz w:val="24"/>
          <w:szCs w:val="24"/>
        </w:rPr>
      </w:pPr>
    </w:p>
    <w:p w:rsidR="0070223B" w:rsidRDefault="0070223B" w:rsidP="0098589D">
      <w:pPr>
        <w:rPr>
          <w:rFonts w:ascii="Times New Roman" w:hAnsi="Times New Roman" w:cs="Times New Roman"/>
          <w:sz w:val="24"/>
          <w:szCs w:val="24"/>
        </w:rPr>
      </w:pPr>
    </w:p>
    <w:p w:rsidR="0070223B" w:rsidRDefault="0070223B" w:rsidP="0098589D">
      <w:pPr>
        <w:rPr>
          <w:rFonts w:ascii="Times New Roman" w:hAnsi="Times New Roman" w:cs="Times New Roman"/>
          <w:sz w:val="24"/>
          <w:szCs w:val="24"/>
        </w:rPr>
      </w:pPr>
    </w:p>
    <w:p w:rsidR="0070223B" w:rsidRDefault="0070223B" w:rsidP="0098589D">
      <w:pPr>
        <w:rPr>
          <w:rFonts w:ascii="Times New Roman" w:hAnsi="Times New Roman" w:cs="Times New Roman"/>
          <w:sz w:val="24"/>
          <w:szCs w:val="24"/>
        </w:rPr>
      </w:pPr>
    </w:p>
    <w:p w:rsidR="0070223B" w:rsidRDefault="0070223B" w:rsidP="0098589D">
      <w:pPr>
        <w:rPr>
          <w:rFonts w:ascii="Times New Roman" w:hAnsi="Times New Roman" w:cs="Times New Roman"/>
          <w:sz w:val="24"/>
          <w:szCs w:val="24"/>
        </w:rPr>
      </w:pPr>
    </w:p>
    <w:p w:rsidR="0070223B" w:rsidRDefault="0070223B" w:rsidP="0098589D">
      <w:pPr>
        <w:rPr>
          <w:rFonts w:ascii="Times New Roman" w:hAnsi="Times New Roman" w:cs="Times New Roman"/>
          <w:sz w:val="24"/>
          <w:szCs w:val="24"/>
        </w:rPr>
      </w:pPr>
    </w:p>
    <w:p w:rsidR="0070223B" w:rsidRDefault="0070223B" w:rsidP="0098589D">
      <w:pPr>
        <w:rPr>
          <w:rFonts w:ascii="Times New Roman" w:hAnsi="Times New Roman" w:cs="Times New Roman"/>
          <w:sz w:val="24"/>
          <w:szCs w:val="24"/>
        </w:rPr>
      </w:pPr>
    </w:p>
    <w:p w:rsidR="00677B35" w:rsidRDefault="00677B35" w:rsidP="0098589D">
      <w:pPr>
        <w:rPr>
          <w:rFonts w:ascii="Times New Roman" w:hAnsi="Times New Roman" w:cs="Times New Roman"/>
          <w:sz w:val="24"/>
          <w:szCs w:val="24"/>
        </w:rPr>
      </w:pPr>
    </w:p>
    <w:p w:rsidR="0070223B" w:rsidRPr="00D57A8C" w:rsidRDefault="0070223B" w:rsidP="007022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зачислении на обучение</w:t>
      </w:r>
      <w:r w:rsidR="00677B35">
        <w:rPr>
          <w:rFonts w:ascii="Times New Roman" w:hAnsi="Times New Roman" w:cs="Times New Roman"/>
          <w:sz w:val="24"/>
          <w:szCs w:val="24"/>
        </w:rPr>
        <w:t xml:space="preserve"> в аспирантуру</w:t>
      </w:r>
    </w:p>
    <w:tbl>
      <w:tblPr>
        <w:tblStyle w:val="a4"/>
        <w:tblW w:w="11625" w:type="dxa"/>
        <w:tblInd w:w="-1452" w:type="dxa"/>
        <w:tblLook w:val="04A0"/>
      </w:tblPr>
      <w:tblGrid>
        <w:gridCol w:w="567"/>
        <w:gridCol w:w="3970"/>
        <w:gridCol w:w="1843"/>
        <w:gridCol w:w="1505"/>
        <w:gridCol w:w="1755"/>
        <w:gridCol w:w="1985"/>
      </w:tblGrid>
      <w:tr w:rsidR="00677B35" w:rsidRPr="00D57A8C" w:rsidTr="00677B35">
        <w:tc>
          <w:tcPr>
            <w:tcW w:w="567" w:type="dxa"/>
          </w:tcPr>
          <w:p w:rsidR="00677B35" w:rsidRPr="00677B35" w:rsidRDefault="00677B35" w:rsidP="0067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677B35" w:rsidRPr="00D57A8C" w:rsidRDefault="00677B3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843" w:type="dxa"/>
          </w:tcPr>
          <w:p w:rsidR="00677B35" w:rsidRDefault="00065716" w:rsidP="00CE2ED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505" w:type="dxa"/>
          </w:tcPr>
          <w:p w:rsidR="00677B35" w:rsidRPr="00D57A8C" w:rsidRDefault="00677B3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755" w:type="dxa"/>
          </w:tcPr>
          <w:p w:rsidR="00677B35" w:rsidRPr="00D57A8C" w:rsidRDefault="00677B3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вступительные испытания</w:t>
            </w:r>
          </w:p>
        </w:tc>
        <w:tc>
          <w:tcPr>
            <w:tcW w:w="1985" w:type="dxa"/>
          </w:tcPr>
          <w:p w:rsidR="00677B35" w:rsidRPr="00D57A8C" w:rsidRDefault="00677B3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индивидуальные достижения</w:t>
            </w:r>
          </w:p>
        </w:tc>
      </w:tr>
      <w:tr w:rsidR="00677B35" w:rsidRPr="00D57A8C" w:rsidTr="00677B35">
        <w:tc>
          <w:tcPr>
            <w:tcW w:w="567" w:type="dxa"/>
          </w:tcPr>
          <w:p w:rsidR="00677B35" w:rsidRPr="00D57A8C" w:rsidRDefault="00677B35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77B35" w:rsidRPr="00D57A8C" w:rsidRDefault="00677B3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1.5.5 - физиология человека и животных</w:t>
            </w:r>
          </w:p>
        </w:tc>
        <w:tc>
          <w:tcPr>
            <w:tcW w:w="1843" w:type="dxa"/>
          </w:tcPr>
          <w:p w:rsidR="00677B35" w:rsidRPr="00D57A8C" w:rsidRDefault="00677B35" w:rsidP="00CE2EDC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165-192-404 66</w:t>
            </w:r>
          </w:p>
        </w:tc>
        <w:tc>
          <w:tcPr>
            <w:tcW w:w="1505" w:type="dxa"/>
          </w:tcPr>
          <w:p w:rsidR="00677B35" w:rsidRPr="00D57A8C" w:rsidRDefault="00065716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755" w:type="dxa"/>
          </w:tcPr>
          <w:p w:rsidR="00677B35" w:rsidRPr="00D57A8C" w:rsidRDefault="00065716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77B35" w:rsidRPr="00D57A8C" w:rsidRDefault="00065716" w:rsidP="0031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77B35" w:rsidRPr="00D57A8C" w:rsidTr="00677B35">
        <w:tc>
          <w:tcPr>
            <w:tcW w:w="567" w:type="dxa"/>
          </w:tcPr>
          <w:p w:rsidR="00677B35" w:rsidRPr="00D57A8C" w:rsidRDefault="00677B35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77B35" w:rsidRPr="00D57A8C" w:rsidRDefault="00677B3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1.5.15 - экология</w:t>
            </w:r>
          </w:p>
        </w:tc>
        <w:tc>
          <w:tcPr>
            <w:tcW w:w="1843" w:type="dxa"/>
          </w:tcPr>
          <w:p w:rsidR="00677B35" w:rsidRPr="00D57A8C" w:rsidRDefault="00677B35" w:rsidP="00CE2EDC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160-166-991 62</w:t>
            </w:r>
          </w:p>
        </w:tc>
        <w:tc>
          <w:tcPr>
            <w:tcW w:w="1505" w:type="dxa"/>
          </w:tcPr>
          <w:p w:rsidR="00677B35" w:rsidRPr="00D57A8C" w:rsidRDefault="00EB5652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755" w:type="dxa"/>
          </w:tcPr>
          <w:p w:rsidR="00677B35" w:rsidRPr="00D57A8C" w:rsidRDefault="00EB5652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77B35" w:rsidRPr="00D57A8C" w:rsidRDefault="00EB5652" w:rsidP="0031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77B35" w:rsidRPr="00D57A8C" w:rsidTr="00677B35">
        <w:tc>
          <w:tcPr>
            <w:tcW w:w="567" w:type="dxa"/>
          </w:tcPr>
          <w:p w:rsidR="00677B35" w:rsidRPr="00D57A8C" w:rsidRDefault="00677B35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77B35" w:rsidRPr="00D57A8C" w:rsidRDefault="00677B3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1.5.17 - паразитология</w:t>
            </w:r>
          </w:p>
        </w:tc>
        <w:tc>
          <w:tcPr>
            <w:tcW w:w="1843" w:type="dxa"/>
          </w:tcPr>
          <w:p w:rsidR="00677B35" w:rsidRPr="00D57A8C" w:rsidRDefault="00677B35" w:rsidP="00CE2EDC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193-235-604 70</w:t>
            </w:r>
          </w:p>
        </w:tc>
        <w:tc>
          <w:tcPr>
            <w:tcW w:w="1505" w:type="dxa"/>
          </w:tcPr>
          <w:p w:rsidR="00677B35" w:rsidRPr="00D57A8C" w:rsidRDefault="00824FDC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55" w:type="dxa"/>
          </w:tcPr>
          <w:p w:rsidR="00677B35" w:rsidRPr="00D57A8C" w:rsidRDefault="00341F50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77B35" w:rsidRPr="00D57A8C" w:rsidRDefault="00341F50" w:rsidP="0031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311E86" w:rsidRPr="00D57A8C" w:rsidTr="00677B35">
        <w:tc>
          <w:tcPr>
            <w:tcW w:w="567" w:type="dxa"/>
          </w:tcPr>
          <w:p w:rsidR="00311E86" w:rsidRPr="00D57A8C" w:rsidRDefault="00311E86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11E86" w:rsidRPr="00D57A8C" w:rsidRDefault="00311E86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1.5.19 - почвоведение</w:t>
            </w:r>
          </w:p>
        </w:tc>
        <w:tc>
          <w:tcPr>
            <w:tcW w:w="1843" w:type="dxa"/>
          </w:tcPr>
          <w:p w:rsidR="00311E86" w:rsidRDefault="00311E86" w:rsidP="005D4DAE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190-657-796 13</w:t>
            </w:r>
          </w:p>
        </w:tc>
        <w:tc>
          <w:tcPr>
            <w:tcW w:w="1505" w:type="dxa"/>
          </w:tcPr>
          <w:p w:rsidR="00311E86" w:rsidRPr="00D57A8C" w:rsidRDefault="00311E86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755" w:type="dxa"/>
          </w:tcPr>
          <w:p w:rsidR="00311E86" w:rsidRPr="00D57A8C" w:rsidRDefault="00311E86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11E86" w:rsidRPr="00D57A8C" w:rsidRDefault="00311E86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77B35" w:rsidRPr="00D57A8C" w:rsidTr="00677B35">
        <w:tc>
          <w:tcPr>
            <w:tcW w:w="567" w:type="dxa"/>
          </w:tcPr>
          <w:p w:rsidR="00677B35" w:rsidRPr="00D57A8C" w:rsidRDefault="00677B35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77B35" w:rsidRPr="00D57A8C" w:rsidRDefault="00677B3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1.5.19 - почвоведение</w:t>
            </w:r>
          </w:p>
        </w:tc>
        <w:tc>
          <w:tcPr>
            <w:tcW w:w="1843" w:type="dxa"/>
          </w:tcPr>
          <w:p w:rsidR="00677B35" w:rsidRPr="00D57A8C" w:rsidRDefault="00677B35" w:rsidP="00CE2EDC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189-615-380 20</w:t>
            </w:r>
          </w:p>
        </w:tc>
        <w:tc>
          <w:tcPr>
            <w:tcW w:w="1505" w:type="dxa"/>
          </w:tcPr>
          <w:p w:rsidR="00677B35" w:rsidRPr="00D57A8C" w:rsidRDefault="00311E86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755" w:type="dxa"/>
          </w:tcPr>
          <w:p w:rsidR="00677B35" w:rsidRPr="00D57A8C" w:rsidRDefault="00767DED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77B35" w:rsidRPr="00D57A8C" w:rsidRDefault="00311E86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77B35" w:rsidRPr="00D57A8C" w:rsidTr="00677B35">
        <w:tc>
          <w:tcPr>
            <w:tcW w:w="567" w:type="dxa"/>
          </w:tcPr>
          <w:p w:rsidR="00677B35" w:rsidRPr="00D57A8C" w:rsidRDefault="00677B35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77B35" w:rsidRPr="00D57A8C" w:rsidRDefault="00677B3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1.6.15 – землеустройство, кадастр и мониторинг земель</w:t>
            </w:r>
          </w:p>
        </w:tc>
        <w:tc>
          <w:tcPr>
            <w:tcW w:w="1843" w:type="dxa"/>
          </w:tcPr>
          <w:p w:rsidR="00677B35" w:rsidRDefault="00677B35" w:rsidP="00CE2EDC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155-620-465 58</w:t>
            </w:r>
          </w:p>
        </w:tc>
        <w:tc>
          <w:tcPr>
            <w:tcW w:w="1505" w:type="dxa"/>
          </w:tcPr>
          <w:p w:rsidR="00677B35" w:rsidRPr="00D57A8C" w:rsidRDefault="00744868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55" w:type="dxa"/>
          </w:tcPr>
          <w:p w:rsidR="00677B35" w:rsidRPr="00D57A8C" w:rsidRDefault="0005332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77B35" w:rsidRDefault="0005332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44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FDC" w:rsidRPr="00D57A8C" w:rsidRDefault="00824FDC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86" w:rsidRPr="00D57A8C" w:rsidTr="00677B35">
        <w:tc>
          <w:tcPr>
            <w:tcW w:w="567" w:type="dxa"/>
          </w:tcPr>
          <w:p w:rsidR="00311E86" w:rsidRPr="00D57A8C" w:rsidRDefault="00311E86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11E86" w:rsidRPr="00D57A8C" w:rsidRDefault="00311E86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1.6.15 – землеустройство, кадастр и мониторинг земель</w:t>
            </w:r>
          </w:p>
        </w:tc>
        <w:tc>
          <w:tcPr>
            <w:tcW w:w="1843" w:type="dxa"/>
          </w:tcPr>
          <w:p w:rsidR="00311E86" w:rsidRPr="00D57A8C" w:rsidRDefault="00311E86" w:rsidP="005D4DAE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140-184-419 25</w:t>
            </w:r>
          </w:p>
        </w:tc>
        <w:tc>
          <w:tcPr>
            <w:tcW w:w="1505" w:type="dxa"/>
          </w:tcPr>
          <w:p w:rsidR="00311E86" w:rsidRPr="00D57A8C" w:rsidRDefault="00311E86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55" w:type="dxa"/>
          </w:tcPr>
          <w:p w:rsidR="00311E86" w:rsidRPr="00D57A8C" w:rsidRDefault="00311E86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11E86" w:rsidRPr="00D57A8C" w:rsidRDefault="00311E86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77B35" w:rsidRPr="00D57A8C" w:rsidTr="00677B35">
        <w:tc>
          <w:tcPr>
            <w:tcW w:w="567" w:type="dxa"/>
          </w:tcPr>
          <w:p w:rsidR="00677B35" w:rsidRPr="00D57A8C" w:rsidRDefault="00677B35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77B35" w:rsidRPr="00D57A8C" w:rsidRDefault="00677B3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4.1.1 - общее земледелие и растениеводство</w:t>
            </w:r>
          </w:p>
        </w:tc>
        <w:tc>
          <w:tcPr>
            <w:tcW w:w="1843" w:type="dxa"/>
          </w:tcPr>
          <w:p w:rsidR="00677B35" w:rsidRPr="00D57A8C" w:rsidRDefault="00677B35" w:rsidP="00CE2EDC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153-910-261 47</w:t>
            </w:r>
          </w:p>
          <w:p w:rsidR="00677B35" w:rsidRPr="00D57A8C" w:rsidRDefault="00677B35" w:rsidP="00CE2EDC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77B35" w:rsidRPr="00D57A8C" w:rsidRDefault="00744868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55" w:type="dxa"/>
          </w:tcPr>
          <w:p w:rsidR="00677B35" w:rsidRPr="00D57A8C" w:rsidRDefault="003C289A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77B35" w:rsidRPr="00D57A8C" w:rsidRDefault="003C289A" w:rsidP="0031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11E86" w:rsidRPr="00D57A8C" w:rsidTr="00677B35">
        <w:tc>
          <w:tcPr>
            <w:tcW w:w="567" w:type="dxa"/>
          </w:tcPr>
          <w:p w:rsidR="00311E86" w:rsidRPr="00D57A8C" w:rsidRDefault="00311E86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11E86" w:rsidRPr="00D57A8C" w:rsidRDefault="00311E86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4.1.1 - общее земледелие и  растениеводство</w:t>
            </w:r>
          </w:p>
        </w:tc>
        <w:tc>
          <w:tcPr>
            <w:tcW w:w="1843" w:type="dxa"/>
          </w:tcPr>
          <w:p w:rsidR="00311E86" w:rsidRPr="00D57A8C" w:rsidRDefault="00311E86" w:rsidP="005D4DAE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191-300-155 23</w:t>
            </w:r>
          </w:p>
        </w:tc>
        <w:tc>
          <w:tcPr>
            <w:tcW w:w="1505" w:type="dxa"/>
          </w:tcPr>
          <w:p w:rsidR="00311E86" w:rsidRPr="00D57A8C" w:rsidRDefault="00311E86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55" w:type="dxa"/>
          </w:tcPr>
          <w:p w:rsidR="00311E86" w:rsidRPr="00D57A8C" w:rsidRDefault="00311E86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11E86" w:rsidRPr="00D57A8C" w:rsidRDefault="00311E86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77B35" w:rsidRPr="00D57A8C" w:rsidTr="00677B35">
        <w:tc>
          <w:tcPr>
            <w:tcW w:w="567" w:type="dxa"/>
          </w:tcPr>
          <w:p w:rsidR="00677B35" w:rsidRPr="00D57A8C" w:rsidRDefault="00677B35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77B35" w:rsidRPr="00D57A8C" w:rsidRDefault="00677B3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4.1.1 - общее земледелие и растениеводство</w:t>
            </w:r>
          </w:p>
        </w:tc>
        <w:tc>
          <w:tcPr>
            <w:tcW w:w="1843" w:type="dxa"/>
          </w:tcPr>
          <w:p w:rsidR="00677B35" w:rsidRPr="00D57A8C" w:rsidRDefault="00677B35" w:rsidP="00CE2EDC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185-880-287 23</w:t>
            </w:r>
          </w:p>
        </w:tc>
        <w:tc>
          <w:tcPr>
            <w:tcW w:w="1505" w:type="dxa"/>
          </w:tcPr>
          <w:p w:rsidR="00677B35" w:rsidRPr="00D57A8C" w:rsidRDefault="00D6028A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755" w:type="dxa"/>
          </w:tcPr>
          <w:p w:rsidR="00677B35" w:rsidRPr="00D57A8C" w:rsidRDefault="00D6028A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77B35" w:rsidRPr="00D57A8C" w:rsidRDefault="00D6028A" w:rsidP="0031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D7237" w:rsidRPr="00D57A8C" w:rsidTr="00677B35">
        <w:tc>
          <w:tcPr>
            <w:tcW w:w="567" w:type="dxa"/>
          </w:tcPr>
          <w:p w:rsidR="00CD7237" w:rsidRPr="00D57A8C" w:rsidRDefault="00CD7237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 – агрохимия, агропочвоведение, защита и карантин растений</w:t>
            </w:r>
          </w:p>
        </w:tc>
        <w:tc>
          <w:tcPr>
            <w:tcW w:w="1843" w:type="dxa"/>
          </w:tcPr>
          <w:p w:rsidR="00CD7237" w:rsidRDefault="00CD7237" w:rsidP="005D4DAE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192-483-432 90</w:t>
            </w:r>
          </w:p>
        </w:tc>
        <w:tc>
          <w:tcPr>
            <w:tcW w:w="150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7B35" w:rsidRPr="00D57A8C" w:rsidTr="00677B35">
        <w:tc>
          <w:tcPr>
            <w:tcW w:w="567" w:type="dxa"/>
          </w:tcPr>
          <w:p w:rsidR="00677B35" w:rsidRPr="00D57A8C" w:rsidRDefault="00677B35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77B35" w:rsidRPr="00D57A8C" w:rsidRDefault="00677B3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 – агрохимия, агропочвоведение, защита и карантин растений</w:t>
            </w:r>
          </w:p>
        </w:tc>
        <w:tc>
          <w:tcPr>
            <w:tcW w:w="1843" w:type="dxa"/>
          </w:tcPr>
          <w:p w:rsidR="00677B35" w:rsidRPr="00D57A8C" w:rsidRDefault="00677B35" w:rsidP="00CE2EDC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151-638-898 88</w:t>
            </w:r>
          </w:p>
        </w:tc>
        <w:tc>
          <w:tcPr>
            <w:tcW w:w="1505" w:type="dxa"/>
          </w:tcPr>
          <w:p w:rsidR="00677B35" w:rsidRPr="00D57A8C" w:rsidRDefault="00311E86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55" w:type="dxa"/>
          </w:tcPr>
          <w:p w:rsidR="00677B35" w:rsidRPr="00D57A8C" w:rsidRDefault="00E737C2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77B35" w:rsidRPr="00D57A8C" w:rsidRDefault="00311E86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77B35" w:rsidRPr="00D57A8C" w:rsidTr="00677B35">
        <w:tc>
          <w:tcPr>
            <w:tcW w:w="567" w:type="dxa"/>
          </w:tcPr>
          <w:p w:rsidR="00677B35" w:rsidRPr="00D57A8C" w:rsidRDefault="00677B35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77B35" w:rsidRPr="00D57A8C" w:rsidRDefault="00677B3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 – агрохимия, агропочвоведение, защита и карантин растений</w:t>
            </w:r>
          </w:p>
        </w:tc>
        <w:tc>
          <w:tcPr>
            <w:tcW w:w="1843" w:type="dxa"/>
          </w:tcPr>
          <w:p w:rsidR="00677B35" w:rsidRDefault="00677B35" w:rsidP="00CE2EDC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189-072-017 87</w:t>
            </w:r>
          </w:p>
        </w:tc>
        <w:tc>
          <w:tcPr>
            <w:tcW w:w="1505" w:type="dxa"/>
          </w:tcPr>
          <w:p w:rsidR="00677B35" w:rsidRPr="00D57A8C" w:rsidRDefault="00311E86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755" w:type="dxa"/>
          </w:tcPr>
          <w:p w:rsidR="00677B35" w:rsidRPr="00D57A8C" w:rsidRDefault="00311E86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77B35" w:rsidRPr="00D57A8C" w:rsidRDefault="00D6028A" w:rsidP="0031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CD7237" w:rsidRPr="00D57A8C" w:rsidTr="00677B35">
        <w:tc>
          <w:tcPr>
            <w:tcW w:w="567" w:type="dxa"/>
          </w:tcPr>
          <w:p w:rsidR="00CD7237" w:rsidRPr="00D57A8C" w:rsidRDefault="00CD7237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4.2.1 - патология животных, морфология, физиология, фармакология и токсикология</w:t>
            </w:r>
          </w:p>
        </w:tc>
        <w:tc>
          <w:tcPr>
            <w:tcW w:w="1843" w:type="dxa"/>
          </w:tcPr>
          <w:p w:rsidR="00CD7237" w:rsidRPr="00D57A8C" w:rsidRDefault="00CD7237" w:rsidP="005D4DAE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158-122-309 46</w:t>
            </w:r>
          </w:p>
        </w:tc>
        <w:tc>
          <w:tcPr>
            <w:tcW w:w="150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5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D7237" w:rsidRPr="00D57A8C" w:rsidTr="00677B35">
        <w:tc>
          <w:tcPr>
            <w:tcW w:w="567" w:type="dxa"/>
          </w:tcPr>
          <w:p w:rsidR="00CD7237" w:rsidRPr="00D57A8C" w:rsidRDefault="00CD7237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4.2.1 - патология животных, морфология, физиология, фармакология и токсикология</w:t>
            </w:r>
          </w:p>
        </w:tc>
        <w:tc>
          <w:tcPr>
            <w:tcW w:w="1843" w:type="dxa"/>
          </w:tcPr>
          <w:p w:rsidR="00CD7237" w:rsidRPr="00D57A8C" w:rsidRDefault="00CD7237" w:rsidP="005D4DAE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178-835-177 26</w:t>
            </w:r>
          </w:p>
        </w:tc>
        <w:tc>
          <w:tcPr>
            <w:tcW w:w="150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5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77B35" w:rsidRPr="00D57A8C" w:rsidTr="00677B35">
        <w:tc>
          <w:tcPr>
            <w:tcW w:w="567" w:type="dxa"/>
          </w:tcPr>
          <w:p w:rsidR="00677B35" w:rsidRPr="00D57A8C" w:rsidRDefault="00677B35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77B35" w:rsidRPr="00D57A8C" w:rsidRDefault="00677B3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4.2.1 - патология животных, морфология, физиология, фармакология и токсикология</w:t>
            </w:r>
          </w:p>
        </w:tc>
        <w:tc>
          <w:tcPr>
            <w:tcW w:w="1843" w:type="dxa"/>
          </w:tcPr>
          <w:p w:rsidR="00677B35" w:rsidRPr="00D57A8C" w:rsidRDefault="00677B35" w:rsidP="00CE2EDC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130-083-171 02</w:t>
            </w:r>
          </w:p>
          <w:p w:rsidR="00677B35" w:rsidRPr="00D57A8C" w:rsidRDefault="00677B35" w:rsidP="00CE2EDC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77B35" w:rsidRPr="00D57A8C" w:rsidRDefault="00824FDC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755" w:type="dxa"/>
          </w:tcPr>
          <w:p w:rsidR="00677B35" w:rsidRPr="00D57A8C" w:rsidRDefault="0005332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77B35" w:rsidRPr="00D57A8C" w:rsidRDefault="00053325" w:rsidP="0031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D7237" w:rsidRPr="00D57A8C" w:rsidTr="00677B35">
        <w:tc>
          <w:tcPr>
            <w:tcW w:w="567" w:type="dxa"/>
          </w:tcPr>
          <w:p w:rsidR="00CD7237" w:rsidRPr="00D57A8C" w:rsidRDefault="00CD7237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4.2.1 - патология животных, морфология, физиология, фармакология и токсикология</w:t>
            </w:r>
          </w:p>
        </w:tc>
        <w:tc>
          <w:tcPr>
            <w:tcW w:w="1843" w:type="dxa"/>
          </w:tcPr>
          <w:p w:rsidR="00CD7237" w:rsidRPr="00D57A8C" w:rsidRDefault="00CD7237" w:rsidP="005D4DAE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189-128-606 06</w:t>
            </w:r>
          </w:p>
        </w:tc>
        <w:tc>
          <w:tcPr>
            <w:tcW w:w="150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75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</w:tr>
      <w:tr w:rsidR="00CD7237" w:rsidRPr="00D57A8C" w:rsidTr="00677B35">
        <w:tc>
          <w:tcPr>
            <w:tcW w:w="567" w:type="dxa"/>
          </w:tcPr>
          <w:p w:rsidR="00CD7237" w:rsidRPr="00D57A8C" w:rsidRDefault="00CD7237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4.2.1 - патология животных, морфология, физиология, фармакология и токсикология</w:t>
            </w:r>
          </w:p>
        </w:tc>
        <w:tc>
          <w:tcPr>
            <w:tcW w:w="1843" w:type="dxa"/>
          </w:tcPr>
          <w:p w:rsidR="00CD7237" w:rsidRPr="00D57A8C" w:rsidRDefault="00CD7237" w:rsidP="005D4DAE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181-229-401 50</w:t>
            </w:r>
          </w:p>
          <w:p w:rsidR="00CD7237" w:rsidRPr="00D57A8C" w:rsidRDefault="00CD7237" w:rsidP="005D4DAE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75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77B35" w:rsidRPr="00D57A8C" w:rsidTr="00677B35">
        <w:tc>
          <w:tcPr>
            <w:tcW w:w="567" w:type="dxa"/>
          </w:tcPr>
          <w:p w:rsidR="00677B35" w:rsidRPr="00D57A8C" w:rsidRDefault="00677B35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77B35" w:rsidRPr="00D57A8C" w:rsidRDefault="00677B3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4.2.1 - патология животных, морфология, физиология, фармакология и токсикология</w:t>
            </w:r>
          </w:p>
        </w:tc>
        <w:tc>
          <w:tcPr>
            <w:tcW w:w="1843" w:type="dxa"/>
          </w:tcPr>
          <w:p w:rsidR="00677B35" w:rsidRDefault="00677B35" w:rsidP="00CE2EDC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178-388-643 38</w:t>
            </w:r>
          </w:p>
        </w:tc>
        <w:tc>
          <w:tcPr>
            <w:tcW w:w="1505" w:type="dxa"/>
          </w:tcPr>
          <w:p w:rsidR="00677B35" w:rsidRPr="00D57A8C" w:rsidRDefault="00767DED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755" w:type="dxa"/>
          </w:tcPr>
          <w:p w:rsidR="00677B35" w:rsidRPr="00D57A8C" w:rsidRDefault="00EB5652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77B35" w:rsidRPr="00D57A8C" w:rsidRDefault="00767DED" w:rsidP="0031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77B35" w:rsidRPr="00D57A8C" w:rsidTr="00677B35">
        <w:tc>
          <w:tcPr>
            <w:tcW w:w="567" w:type="dxa"/>
          </w:tcPr>
          <w:p w:rsidR="00677B35" w:rsidRPr="00D57A8C" w:rsidRDefault="00677B35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77B35" w:rsidRPr="00D57A8C" w:rsidRDefault="00677B3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4.2.3 - инфекционные болезни и иммунология животных</w:t>
            </w:r>
          </w:p>
        </w:tc>
        <w:tc>
          <w:tcPr>
            <w:tcW w:w="1843" w:type="dxa"/>
          </w:tcPr>
          <w:p w:rsidR="00677B35" w:rsidRPr="00D57A8C" w:rsidRDefault="00677B35" w:rsidP="00CE2EDC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185-285-884 22</w:t>
            </w:r>
          </w:p>
          <w:p w:rsidR="00677B35" w:rsidRPr="00D57A8C" w:rsidRDefault="00677B35" w:rsidP="00CE2EDC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77B35" w:rsidRPr="00D57A8C" w:rsidRDefault="009B47DB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55" w:type="dxa"/>
          </w:tcPr>
          <w:p w:rsidR="00677B35" w:rsidRPr="00D57A8C" w:rsidRDefault="0005332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77B35" w:rsidRPr="00D57A8C" w:rsidRDefault="00053325" w:rsidP="0031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B47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7B35" w:rsidRPr="00D57A8C" w:rsidTr="00677B35">
        <w:tc>
          <w:tcPr>
            <w:tcW w:w="567" w:type="dxa"/>
          </w:tcPr>
          <w:p w:rsidR="00677B35" w:rsidRPr="00D57A8C" w:rsidRDefault="00677B35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77B35" w:rsidRPr="00D57A8C" w:rsidRDefault="00677B3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 xml:space="preserve">4.2.5 – разведение, селекция, </w:t>
            </w:r>
            <w:r w:rsidRPr="00D57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генетика и биотехнология животных</w:t>
            </w:r>
          </w:p>
        </w:tc>
        <w:tc>
          <w:tcPr>
            <w:tcW w:w="1843" w:type="dxa"/>
          </w:tcPr>
          <w:p w:rsidR="00677B35" w:rsidRPr="00D57A8C" w:rsidRDefault="00677B35" w:rsidP="00CE2EDC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165-803-705 77</w:t>
            </w:r>
          </w:p>
        </w:tc>
        <w:tc>
          <w:tcPr>
            <w:tcW w:w="1505" w:type="dxa"/>
          </w:tcPr>
          <w:p w:rsidR="00677B35" w:rsidRPr="00D57A8C" w:rsidRDefault="00824FDC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55" w:type="dxa"/>
          </w:tcPr>
          <w:p w:rsidR="00677B35" w:rsidRPr="00D57A8C" w:rsidRDefault="0005332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77B35" w:rsidRPr="00D57A8C" w:rsidRDefault="00053325" w:rsidP="0031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31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7B35" w:rsidRPr="00D57A8C" w:rsidTr="00677B35">
        <w:tc>
          <w:tcPr>
            <w:tcW w:w="567" w:type="dxa"/>
          </w:tcPr>
          <w:p w:rsidR="00677B35" w:rsidRPr="00D57A8C" w:rsidRDefault="00677B35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77B35" w:rsidRPr="00D57A8C" w:rsidRDefault="00677B3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4.3.1 - технологии, машины и оборудование для агропромышленного комплекса</w:t>
            </w:r>
          </w:p>
        </w:tc>
        <w:tc>
          <w:tcPr>
            <w:tcW w:w="1843" w:type="dxa"/>
          </w:tcPr>
          <w:p w:rsidR="00677B35" w:rsidRPr="00D57A8C" w:rsidRDefault="004C6EF3" w:rsidP="00CE2EDC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176-081-585 86</w:t>
            </w:r>
          </w:p>
          <w:p w:rsidR="00677B35" w:rsidRPr="00D57A8C" w:rsidRDefault="00677B35" w:rsidP="00CE2EDC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77B35" w:rsidRPr="00D57A8C" w:rsidRDefault="004C6EF3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55" w:type="dxa"/>
          </w:tcPr>
          <w:p w:rsidR="00677B35" w:rsidRPr="00D57A8C" w:rsidRDefault="004C6EF3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77B35" w:rsidRPr="00D57A8C" w:rsidRDefault="004C6EF3" w:rsidP="0031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31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7B35" w:rsidRPr="00D57A8C" w:rsidTr="00677B35">
        <w:tc>
          <w:tcPr>
            <w:tcW w:w="567" w:type="dxa"/>
          </w:tcPr>
          <w:p w:rsidR="00677B35" w:rsidRPr="00D57A8C" w:rsidRDefault="00677B35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77B35" w:rsidRPr="00D57A8C" w:rsidRDefault="00677B3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 xml:space="preserve">4.3.2 - </w:t>
            </w:r>
            <w:proofErr w:type="spellStart"/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электротехнологии</w:t>
            </w:r>
            <w:proofErr w:type="spellEnd"/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, электрооборудование и энергоснабжение агропромышленного комплекса</w:t>
            </w:r>
          </w:p>
        </w:tc>
        <w:tc>
          <w:tcPr>
            <w:tcW w:w="1843" w:type="dxa"/>
          </w:tcPr>
          <w:p w:rsidR="00677B35" w:rsidRPr="00D57A8C" w:rsidRDefault="00677B35" w:rsidP="00CE2EDC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180-744-358 77</w:t>
            </w:r>
          </w:p>
        </w:tc>
        <w:tc>
          <w:tcPr>
            <w:tcW w:w="1505" w:type="dxa"/>
          </w:tcPr>
          <w:p w:rsidR="00677B35" w:rsidRPr="00D57A8C" w:rsidRDefault="00E71CFB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55" w:type="dxa"/>
          </w:tcPr>
          <w:p w:rsidR="00677B35" w:rsidRPr="00D57A8C" w:rsidRDefault="00065716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77B35" w:rsidRPr="00D57A8C" w:rsidRDefault="00E71CFB" w:rsidP="0031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="0031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237" w:rsidRPr="00D57A8C" w:rsidTr="00677B35">
        <w:tc>
          <w:tcPr>
            <w:tcW w:w="567" w:type="dxa"/>
          </w:tcPr>
          <w:p w:rsidR="00CD7237" w:rsidRPr="00D57A8C" w:rsidRDefault="00CD7237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7237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5.2.3  - региональная и отраслевая экономика</w:t>
            </w:r>
          </w:p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(специализация экономика сельского хозяйства и АПК)</w:t>
            </w:r>
          </w:p>
        </w:tc>
        <w:tc>
          <w:tcPr>
            <w:tcW w:w="1843" w:type="dxa"/>
          </w:tcPr>
          <w:p w:rsidR="00CD7237" w:rsidRPr="00D57A8C" w:rsidRDefault="00CD7237" w:rsidP="005D4DAE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145-115-678 46</w:t>
            </w:r>
          </w:p>
        </w:tc>
        <w:tc>
          <w:tcPr>
            <w:tcW w:w="150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5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6,7 </w:t>
            </w:r>
          </w:p>
        </w:tc>
      </w:tr>
      <w:tr w:rsidR="00CD7237" w:rsidRPr="00D57A8C" w:rsidTr="00677B35">
        <w:tc>
          <w:tcPr>
            <w:tcW w:w="567" w:type="dxa"/>
          </w:tcPr>
          <w:p w:rsidR="00CD7237" w:rsidRPr="00D57A8C" w:rsidRDefault="00CD7237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7237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5.2.3  - региональная и отраслевая экономика</w:t>
            </w:r>
          </w:p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(специализация экономика сельского хозяйства и АПК)</w:t>
            </w:r>
          </w:p>
        </w:tc>
        <w:tc>
          <w:tcPr>
            <w:tcW w:w="1843" w:type="dxa"/>
          </w:tcPr>
          <w:p w:rsidR="00CD7237" w:rsidRPr="00D57A8C" w:rsidRDefault="00CD7237" w:rsidP="005D4DAE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179-347-195 18</w:t>
            </w:r>
          </w:p>
        </w:tc>
        <w:tc>
          <w:tcPr>
            <w:tcW w:w="150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75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6,4 </w:t>
            </w:r>
          </w:p>
        </w:tc>
      </w:tr>
      <w:tr w:rsidR="00677B35" w:rsidRPr="00D57A8C" w:rsidTr="00677B35">
        <w:tc>
          <w:tcPr>
            <w:tcW w:w="567" w:type="dxa"/>
          </w:tcPr>
          <w:p w:rsidR="00677B35" w:rsidRPr="00D57A8C" w:rsidRDefault="00677B35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77B35" w:rsidRDefault="00677B3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5.2.3  - региональная и отраслевая экономика</w:t>
            </w:r>
          </w:p>
          <w:p w:rsidR="00677B35" w:rsidRPr="00D57A8C" w:rsidRDefault="00677B3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(специализация экономика сельского хозяйства и АПК)</w:t>
            </w:r>
          </w:p>
        </w:tc>
        <w:tc>
          <w:tcPr>
            <w:tcW w:w="1843" w:type="dxa"/>
          </w:tcPr>
          <w:p w:rsidR="00677B35" w:rsidRPr="00D57A8C" w:rsidRDefault="00677B35" w:rsidP="00CE2EDC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191-551-143 60</w:t>
            </w:r>
          </w:p>
        </w:tc>
        <w:tc>
          <w:tcPr>
            <w:tcW w:w="1505" w:type="dxa"/>
          </w:tcPr>
          <w:p w:rsidR="00677B35" w:rsidRPr="00D57A8C" w:rsidRDefault="009B47DB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755" w:type="dxa"/>
          </w:tcPr>
          <w:p w:rsidR="00677B35" w:rsidRPr="00D57A8C" w:rsidRDefault="00065716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77B35" w:rsidRPr="00D57A8C" w:rsidRDefault="009B47DB" w:rsidP="0031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  <w:r w:rsidR="0031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237" w:rsidRPr="00D57A8C" w:rsidTr="00677B35">
        <w:tc>
          <w:tcPr>
            <w:tcW w:w="567" w:type="dxa"/>
          </w:tcPr>
          <w:p w:rsidR="00CD7237" w:rsidRPr="00D57A8C" w:rsidRDefault="00CD7237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5.2.3  - региональная и отраслевая экономика</w:t>
            </w:r>
          </w:p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(специализация бухгалтерский учёт и статистика)</w:t>
            </w:r>
          </w:p>
        </w:tc>
        <w:tc>
          <w:tcPr>
            <w:tcW w:w="1843" w:type="dxa"/>
          </w:tcPr>
          <w:p w:rsidR="00CD7237" w:rsidRPr="00D57A8C" w:rsidRDefault="00CD7237" w:rsidP="005D4DAE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189-525-829 31</w:t>
            </w:r>
          </w:p>
          <w:p w:rsidR="00CD7237" w:rsidRPr="00D57A8C" w:rsidRDefault="00CD7237" w:rsidP="005D4DAE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75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5,9 </w:t>
            </w:r>
          </w:p>
        </w:tc>
      </w:tr>
      <w:tr w:rsidR="00CD7237" w:rsidRPr="00D57A8C" w:rsidTr="00677B35">
        <w:tc>
          <w:tcPr>
            <w:tcW w:w="567" w:type="dxa"/>
          </w:tcPr>
          <w:p w:rsidR="00CD7237" w:rsidRPr="00D57A8C" w:rsidRDefault="00CD7237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7237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5.2.3  - региональная и отраслевая экономика</w:t>
            </w:r>
          </w:p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(специализация экономика сельского хозяйства и АПК)</w:t>
            </w:r>
          </w:p>
        </w:tc>
        <w:tc>
          <w:tcPr>
            <w:tcW w:w="1843" w:type="dxa"/>
          </w:tcPr>
          <w:p w:rsidR="00CD7237" w:rsidRPr="00D57A8C" w:rsidRDefault="00CD7237" w:rsidP="005D4DAE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195-412-529 80</w:t>
            </w:r>
          </w:p>
          <w:p w:rsidR="00CD7237" w:rsidRPr="00D57A8C" w:rsidRDefault="00CD7237" w:rsidP="005D4DAE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75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D7237" w:rsidRPr="00D57A8C" w:rsidRDefault="00CD7237" w:rsidP="005D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6,2 </w:t>
            </w:r>
          </w:p>
        </w:tc>
      </w:tr>
      <w:tr w:rsidR="00677B35" w:rsidRPr="00D57A8C" w:rsidTr="00677B35">
        <w:tc>
          <w:tcPr>
            <w:tcW w:w="567" w:type="dxa"/>
          </w:tcPr>
          <w:p w:rsidR="00677B35" w:rsidRPr="00D57A8C" w:rsidRDefault="00677B35" w:rsidP="00677B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77B35" w:rsidRDefault="00677B3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5.2.3  - региональная и отраслевая экономика</w:t>
            </w:r>
          </w:p>
          <w:p w:rsidR="00677B35" w:rsidRPr="00D57A8C" w:rsidRDefault="00677B35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(специализация экономика сельского хозяйства и АПК)</w:t>
            </w:r>
          </w:p>
        </w:tc>
        <w:tc>
          <w:tcPr>
            <w:tcW w:w="1843" w:type="dxa"/>
          </w:tcPr>
          <w:p w:rsidR="00677B35" w:rsidRDefault="00677B35" w:rsidP="00CE2EDC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094-464-972 11</w:t>
            </w:r>
          </w:p>
        </w:tc>
        <w:tc>
          <w:tcPr>
            <w:tcW w:w="1505" w:type="dxa"/>
          </w:tcPr>
          <w:p w:rsidR="00677B35" w:rsidRPr="00D57A8C" w:rsidRDefault="004C6EF3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55" w:type="dxa"/>
          </w:tcPr>
          <w:p w:rsidR="00677B35" w:rsidRPr="00D57A8C" w:rsidRDefault="00341F50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77B35" w:rsidRPr="00D57A8C" w:rsidRDefault="00341F50" w:rsidP="0031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31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0223B" w:rsidRDefault="0070223B" w:rsidP="0098589D">
      <w:pPr>
        <w:rPr>
          <w:rFonts w:ascii="Times New Roman" w:hAnsi="Times New Roman" w:cs="Times New Roman"/>
          <w:sz w:val="24"/>
          <w:szCs w:val="24"/>
        </w:rPr>
      </w:pPr>
    </w:p>
    <w:p w:rsidR="00065716" w:rsidRDefault="00065716" w:rsidP="000657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7DB" w:rsidRDefault="009B47DB" w:rsidP="000657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7DB" w:rsidRDefault="009B47DB" w:rsidP="000657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7DB" w:rsidRDefault="009B47DB" w:rsidP="000657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7DB" w:rsidRDefault="009B47DB" w:rsidP="000657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508" w:rsidRDefault="00EA5508" w:rsidP="000657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508" w:rsidRDefault="00EA5508" w:rsidP="000657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7DB" w:rsidRDefault="009B47DB" w:rsidP="000657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7DB" w:rsidRDefault="009B47DB" w:rsidP="000657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716" w:rsidRPr="00D57A8C" w:rsidRDefault="00065716" w:rsidP="000657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зачислении на обучение </w:t>
      </w:r>
      <w:r w:rsidR="009B47DB">
        <w:rPr>
          <w:rFonts w:ascii="Times New Roman" w:hAnsi="Times New Roman" w:cs="Times New Roman"/>
          <w:sz w:val="24"/>
          <w:szCs w:val="24"/>
        </w:rPr>
        <w:t>в аспирантуру  по договорам об оказании</w:t>
      </w:r>
      <w:proofErr w:type="gramEnd"/>
      <w:r w:rsidR="009B47DB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</w:t>
      </w:r>
    </w:p>
    <w:tbl>
      <w:tblPr>
        <w:tblStyle w:val="a4"/>
        <w:tblW w:w="11341" w:type="dxa"/>
        <w:tblInd w:w="-1310" w:type="dxa"/>
        <w:tblLook w:val="04A0"/>
      </w:tblPr>
      <w:tblGrid>
        <w:gridCol w:w="806"/>
        <w:gridCol w:w="2435"/>
        <w:gridCol w:w="2759"/>
        <w:gridCol w:w="1496"/>
        <w:gridCol w:w="1755"/>
        <w:gridCol w:w="2090"/>
      </w:tblGrid>
      <w:tr w:rsidR="00065716" w:rsidRPr="00D57A8C" w:rsidTr="00065716">
        <w:tc>
          <w:tcPr>
            <w:tcW w:w="806" w:type="dxa"/>
          </w:tcPr>
          <w:p w:rsidR="00065716" w:rsidRPr="0070223B" w:rsidRDefault="00065716" w:rsidP="00CE2ED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5" w:type="dxa"/>
          </w:tcPr>
          <w:p w:rsidR="00065716" w:rsidRDefault="00065716" w:rsidP="00CE2ED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759" w:type="dxa"/>
          </w:tcPr>
          <w:p w:rsidR="00065716" w:rsidRPr="00D57A8C" w:rsidRDefault="00065716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496" w:type="dxa"/>
          </w:tcPr>
          <w:p w:rsidR="00065716" w:rsidRPr="00D57A8C" w:rsidRDefault="00065716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755" w:type="dxa"/>
          </w:tcPr>
          <w:p w:rsidR="00065716" w:rsidRPr="00D57A8C" w:rsidRDefault="00065716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вступительные испытания</w:t>
            </w:r>
          </w:p>
        </w:tc>
        <w:tc>
          <w:tcPr>
            <w:tcW w:w="2090" w:type="dxa"/>
          </w:tcPr>
          <w:p w:rsidR="00065716" w:rsidRPr="00D57A8C" w:rsidRDefault="00065716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индивидуальные достижения</w:t>
            </w:r>
          </w:p>
        </w:tc>
      </w:tr>
      <w:tr w:rsidR="00065716" w:rsidRPr="00D57A8C" w:rsidTr="00065716">
        <w:tc>
          <w:tcPr>
            <w:tcW w:w="806" w:type="dxa"/>
          </w:tcPr>
          <w:p w:rsidR="00065716" w:rsidRPr="00D57A8C" w:rsidRDefault="00065716" w:rsidP="0006571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065716" w:rsidRPr="00D57A8C" w:rsidRDefault="00065716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 xml:space="preserve">4.3.2 - </w:t>
            </w:r>
            <w:proofErr w:type="spellStart"/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электротехнологии</w:t>
            </w:r>
            <w:proofErr w:type="spellEnd"/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, электрооборудование и энергоснабжение агропромышленного комплекса</w:t>
            </w:r>
          </w:p>
        </w:tc>
        <w:tc>
          <w:tcPr>
            <w:tcW w:w="2759" w:type="dxa"/>
          </w:tcPr>
          <w:p w:rsidR="00065716" w:rsidRPr="00D57A8C" w:rsidRDefault="00065716" w:rsidP="00CE2EDC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162-582-452 72</w:t>
            </w:r>
          </w:p>
          <w:p w:rsidR="00065716" w:rsidRPr="00D57A8C" w:rsidRDefault="00065716" w:rsidP="00CE2EDC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065716" w:rsidRPr="00D57A8C" w:rsidRDefault="009B47DB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55" w:type="dxa"/>
          </w:tcPr>
          <w:p w:rsidR="00065716" w:rsidRPr="00D57A8C" w:rsidRDefault="00065716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065716" w:rsidRPr="00D57A8C" w:rsidRDefault="00065716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EA5508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</w:p>
        </w:tc>
      </w:tr>
      <w:tr w:rsidR="009B47DB" w:rsidRPr="00D57A8C" w:rsidTr="00065716">
        <w:tc>
          <w:tcPr>
            <w:tcW w:w="806" w:type="dxa"/>
          </w:tcPr>
          <w:p w:rsidR="009B47DB" w:rsidRPr="00D57A8C" w:rsidRDefault="009B47DB" w:rsidP="0006571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9B47DB" w:rsidRPr="00D57A8C" w:rsidRDefault="009B47DB" w:rsidP="00FB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5.2.3  - региональная и отраслевая экономика</w:t>
            </w:r>
          </w:p>
          <w:p w:rsidR="009B47DB" w:rsidRPr="00D57A8C" w:rsidRDefault="009B47DB" w:rsidP="00FB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(специализация бухгалтерский учёт и статистика)</w:t>
            </w:r>
          </w:p>
        </w:tc>
        <w:tc>
          <w:tcPr>
            <w:tcW w:w="2759" w:type="dxa"/>
          </w:tcPr>
          <w:p w:rsidR="009B47DB" w:rsidRPr="00D57A8C" w:rsidRDefault="009B47DB" w:rsidP="00FB12A5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8C">
              <w:rPr>
                <w:rFonts w:ascii="Times New Roman" w:hAnsi="Times New Roman" w:cs="Times New Roman"/>
                <w:sz w:val="24"/>
                <w:szCs w:val="24"/>
              </w:rPr>
              <w:t>163-934-995 11</w:t>
            </w:r>
          </w:p>
        </w:tc>
        <w:tc>
          <w:tcPr>
            <w:tcW w:w="1496" w:type="dxa"/>
          </w:tcPr>
          <w:p w:rsidR="009B47DB" w:rsidRPr="00D57A8C" w:rsidRDefault="009B47DB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9B47DB" w:rsidRDefault="009B47DB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9B47DB" w:rsidRDefault="00824FDC" w:rsidP="00C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065716" w:rsidRPr="00D57A8C" w:rsidRDefault="00065716" w:rsidP="0098589D">
      <w:pPr>
        <w:rPr>
          <w:rFonts w:ascii="Times New Roman" w:hAnsi="Times New Roman" w:cs="Times New Roman"/>
          <w:sz w:val="24"/>
          <w:szCs w:val="24"/>
        </w:rPr>
      </w:pPr>
    </w:p>
    <w:sectPr w:rsidR="00065716" w:rsidRPr="00D57A8C" w:rsidSect="0006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05ED"/>
    <w:multiLevelType w:val="hybridMultilevel"/>
    <w:tmpl w:val="1E6A4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9671C"/>
    <w:multiLevelType w:val="hybridMultilevel"/>
    <w:tmpl w:val="1E6A4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E9F"/>
    <w:multiLevelType w:val="hybridMultilevel"/>
    <w:tmpl w:val="0E5A0BAA"/>
    <w:lvl w:ilvl="0" w:tplc="695459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D65D8"/>
    <w:multiLevelType w:val="hybridMultilevel"/>
    <w:tmpl w:val="50E85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90DC7"/>
    <w:multiLevelType w:val="hybridMultilevel"/>
    <w:tmpl w:val="0E5A0BAA"/>
    <w:lvl w:ilvl="0" w:tplc="695459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D0D04"/>
    <w:multiLevelType w:val="hybridMultilevel"/>
    <w:tmpl w:val="50E85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0A0C"/>
    <w:rsid w:val="00002276"/>
    <w:rsid w:val="0001023D"/>
    <w:rsid w:val="00014F2D"/>
    <w:rsid w:val="00027925"/>
    <w:rsid w:val="00034DA8"/>
    <w:rsid w:val="00053325"/>
    <w:rsid w:val="00062C0E"/>
    <w:rsid w:val="00064F5F"/>
    <w:rsid w:val="00065716"/>
    <w:rsid w:val="000667B5"/>
    <w:rsid w:val="0007060D"/>
    <w:rsid w:val="00086BC2"/>
    <w:rsid w:val="000B4D0F"/>
    <w:rsid w:val="000C0E54"/>
    <w:rsid w:val="000E091E"/>
    <w:rsid w:val="000F58DD"/>
    <w:rsid w:val="00117FC9"/>
    <w:rsid w:val="00144A8A"/>
    <w:rsid w:val="001B4B3B"/>
    <w:rsid w:val="001C6F71"/>
    <w:rsid w:val="002105E1"/>
    <w:rsid w:val="002146D1"/>
    <w:rsid w:val="002170F4"/>
    <w:rsid w:val="00224EB7"/>
    <w:rsid w:val="00237DD7"/>
    <w:rsid w:val="00245C89"/>
    <w:rsid w:val="002857B1"/>
    <w:rsid w:val="002A5D4D"/>
    <w:rsid w:val="002B3F79"/>
    <w:rsid w:val="002B5062"/>
    <w:rsid w:val="00311E86"/>
    <w:rsid w:val="0032382A"/>
    <w:rsid w:val="00341F50"/>
    <w:rsid w:val="00355714"/>
    <w:rsid w:val="00362AEA"/>
    <w:rsid w:val="003B70DD"/>
    <w:rsid w:val="003C289A"/>
    <w:rsid w:val="003D464E"/>
    <w:rsid w:val="004306DC"/>
    <w:rsid w:val="004C6EF3"/>
    <w:rsid w:val="004D2AC3"/>
    <w:rsid w:val="005107E7"/>
    <w:rsid w:val="005427CB"/>
    <w:rsid w:val="00555236"/>
    <w:rsid w:val="0056695B"/>
    <w:rsid w:val="00572C26"/>
    <w:rsid w:val="005E3856"/>
    <w:rsid w:val="005F43B3"/>
    <w:rsid w:val="006410AA"/>
    <w:rsid w:val="0064193F"/>
    <w:rsid w:val="00662EDB"/>
    <w:rsid w:val="00677B35"/>
    <w:rsid w:val="00687833"/>
    <w:rsid w:val="006A6082"/>
    <w:rsid w:val="006F3353"/>
    <w:rsid w:val="0070223B"/>
    <w:rsid w:val="00735162"/>
    <w:rsid w:val="00744868"/>
    <w:rsid w:val="00767DED"/>
    <w:rsid w:val="00770872"/>
    <w:rsid w:val="00785C6B"/>
    <w:rsid w:val="007934F9"/>
    <w:rsid w:val="007D158A"/>
    <w:rsid w:val="00824FDC"/>
    <w:rsid w:val="00847B9E"/>
    <w:rsid w:val="0087064E"/>
    <w:rsid w:val="00876484"/>
    <w:rsid w:val="00880FB1"/>
    <w:rsid w:val="008847CC"/>
    <w:rsid w:val="0092622F"/>
    <w:rsid w:val="009575DE"/>
    <w:rsid w:val="009708C8"/>
    <w:rsid w:val="0098589D"/>
    <w:rsid w:val="00995682"/>
    <w:rsid w:val="009B47DB"/>
    <w:rsid w:val="009D4796"/>
    <w:rsid w:val="009D7AA3"/>
    <w:rsid w:val="009E2259"/>
    <w:rsid w:val="00A25170"/>
    <w:rsid w:val="00A31001"/>
    <w:rsid w:val="00A56D9F"/>
    <w:rsid w:val="00A676F3"/>
    <w:rsid w:val="00A74C9B"/>
    <w:rsid w:val="00A85D37"/>
    <w:rsid w:val="00AC032F"/>
    <w:rsid w:val="00AC5A5F"/>
    <w:rsid w:val="00B058C4"/>
    <w:rsid w:val="00B53190"/>
    <w:rsid w:val="00B811AD"/>
    <w:rsid w:val="00CD7237"/>
    <w:rsid w:val="00CE6822"/>
    <w:rsid w:val="00CF59EC"/>
    <w:rsid w:val="00D324ED"/>
    <w:rsid w:val="00D548D8"/>
    <w:rsid w:val="00D57A8C"/>
    <w:rsid w:val="00D6028A"/>
    <w:rsid w:val="00D6448F"/>
    <w:rsid w:val="00D97AA9"/>
    <w:rsid w:val="00DE09A5"/>
    <w:rsid w:val="00DF5204"/>
    <w:rsid w:val="00E00410"/>
    <w:rsid w:val="00E03F69"/>
    <w:rsid w:val="00E27C0D"/>
    <w:rsid w:val="00E62CC4"/>
    <w:rsid w:val="00E71CFB"/>
    <w:rsid w:val="00E737C2"/>
    <w:rsid w:val="00EA5508"/>
    <w:rsid w:val="00EB5652"/>
    <w:rsid w:val="00EC79ED"/>
    <w:rsid w:val="00F1390F"/>
    <w:rsid w:val="00F15485"/>
    <w:rsid w:val="00F16D46"/>
    <w:rsid w:val="00F50F93"/>
    <w:rsid w:val="00FA0A0C"/>
    <w:rsid w:val="00FB228F"/>
    <w:rsid w:val="00FB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A0C"/>
    <w:pPr>
      <w:ind w:left="720"/>
      <w:contextualSpacing/>
    </w:pPr>
  </w:style>
  <w:style w:type="table" w:styleId="a4">
    <w:name w:val="Table Grid"/>
    <w:basedOn w:val="a1"/>
    <w:uiPriority w:val="59"/>
    <w:rsid w:val="00985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</dc:creator>
  <cp:keywords/>
  <dc:description/>
  <cp:lastModifiedBy>Морозов</cp:lastModifiedBy>
  <cp:revision>42</cp:revision>
  <cp:lastPrinted>2022-07-13T11:46:00Z</cp:lastPrinted>
  <dcterms:created xsi:type="dcterms:W3CDTF">2022-06-14T05:55:00Z</dcterms:created>
  <dcterms:modified xsi:type="dcterms:W3CDTF">2022-07-13T11:46:00Z</dcterms:modified>
</cp:coreProperties>
</file>