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058" w:rsidRDefault="00D42058" w:rsidP="002212A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D42058">
        <w:rPr>
          <w:rFonts w:ascii="Times New Roman" w:hAnsi="Times New Roman" w:cs="Times New Roman"/>
          <w:sz w:val="28"/>
        </w:rPr>
        <w:t>Форма 1</w:t>
      </w:r>
    </w:p>
    <w:p w:rsidR="00F2239D" w:rsidRDefault="00F2239D" w:rsidP="002212A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Факультет – </w:t>
      </w:r>
      <w:r w:rsidR="00766F11">
        <w:rPr>
          <w:rFonts w:ascii="Times New Roman" w:hAnsi="Times New Roman" w:cs="Times New Roman"/>
          <w:sz w:val="28"/>
        </w:rPr>
        <w:t xml:space="preserve">Среднего профессионального </w:t>
      </w:r>
      <w:r w:rsidR="008D0059">
        <w:rPr>
          <w:rFonts w:ascii="Times New Roman" w:hAnsi="Times New Roman" w:cs="Times New Roman"/>
          <w:sz w:val="28"/>
        </w:rPr>
        <w:t>образования</w:t>
      </w:r>
    </w:p>
    <w:p w:rsidR="00F2239D" w:rsidRDefault="00F2239D" w:rsidP="002212A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Направление подготовки – </w:t>
      </w:r>
      <w:r w:rsidR="00766F11" w:rsidRPr="00766F11">
        <w:rPr>
          <w:rFonts w:ascii="Times New Roman" w:hAnsi="Times New Roman" w:cs="Times New Roman"/>
          <w:sz w:val="28"/>
        </w:rPr>
        <w:t>09.02.07 «Информационные системы и программирование»</w:t>
      </w:r>
      <w:r w:rsidR="00B866F2">
        <w:rPr>
          <w:rFonts w:ascii="Times New Roman" w:hAnsi="Times New Roman" w:cs="Times New Roman"/>
          <w:sz w:val="28"/>
        </w:rPr>
        <w:t xml:space="preserve"> (программист)</w:t>
      </w:r>
    </w:p>
    <w:p w:rsidR="00F2239D" w:rsidRDefault="00F2239D" w:rsidP="002212A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Год набора </w:t>
      </w:r>
      <w:r w:rsidR="002212A9">
        <w:rPr>
          <w:rFonts w:ascii="Times New Roman" w:hAnsi="Times New Roman" w:cs="Times New Roman"/>
          <w:sz w:val="28"/>
        </w:rPr>
        <w:t>–</w:t>
      </w:r>
      <w:r w:rsidR="00B866F2">
        <w:rPr>
          <w:rFonts w:ascii="Times New Roman" w:hAnsi="Times New Roman" w:cs="Times New Roman"/>
          <w:sz w:val="28"/>
        </w:rPr>
        <w:t xml:space="preserve"> 2023</w:t>
      </w:r>
    </w:p>
    <w:p w:rsidR="002212A9" w:rsidRPr="00D42058" w:rsidRDefault="002212A9" w:rsidP="00F2239D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846"/>
        <w:gridCol w:w="3969"/>
        <w:gridCol w:w="4967"/>
      </w:tblGrid>
      <w:tr w:rsidR="00D42058" w:rsidTr="00E931D8">
        <w:tc>
          <w:tcPr>
            <w:tcW w:w="846" w:type="dxa"/>
          </w:tcPr>
          <w:p w:rsidR="00D42058" w:rsidRPr="00D42058" w:rsidRDefault="00D42058" w:rsidP="00B573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2058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969" w:type="dxa"/>
          </w:tcPr>
          <w:p w:rsidR="00D42058" w:rsidRPr="00D42058" w:rsidRDefault="00D42058" w:rsidP="00B573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2058">
              <w:rPr>
                <w:rFonts w:ascii="Times New Roman" w:hAnsi="Times New Roman" w:cs="Times New Roman"/>
                <w:sz w:val="28"/>
              </w:rPr>
              <w:t>Дисциплина</w:t>
            </w:r>
          </w:p>
        </w:tc>
        <w:tc>
          <w:tcPr>
            <w:tcW w:w="4967" w:type="dxa"/>
          </w:tcPr>
          <w:p w:rsidR="00D42058" w:rsidRPr="00D42058" w:rsidRDefault="00D42058" w:rsidP="00B573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2058">
              <w:rPr>
                <w:rFonts w:ascii="Times New Roman" w:hAnsi="Times New Roman" w:cs="Times New Roman"/>
                <w:sz w:val="28"/>
              </w:rPr>
              <w:t>ФИО преподавателя ведущего дисциплину</w:t>
            </w:r>
          </w:p>
        </w:tc>
      </w:tr>
      <w:tr w:rsidR="00126965" w:rsidTr="00E931D8">
        <w:tc>
          <w:tcPr>
            <w:tcW w:w="846" w:type="dxa"/>
            <w:vAlign w:val="center"/>
          </w:tcPr>
          <w:p w:rsidR="00126965" w:rsidRPr="00C17D91" w:rsidRDefault="00126965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126965" w:rsidRPr="00126965" w:rsidRDefault="004E5A1A" w:rsidP="001269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4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965" w:rsidRPr="00126965" w:rsidRDefault="00CF6557" w:rsidP="00CF65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Ирина Николаевна</w:t>
            </w:r>
          </w:p>
        </w:tc>
      </w:tr>
      <w:tr w:rsidR="00126965" w:rsidTr="00E931D8">
        <w:tc>
          <w:tcPr>
            <w:tcW w:w="846" w:type="dxa"/>
            <w:vAlign w:val="center"/>
          </w:tcPr>
          <w:p w:rsidR="00126965" w:rsidRPr="00C17D91" w:rsidRDefault="00126965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126965" w:rsidRPr="00126965" w:rsidRDefault="004E5A1A" w:rsidP="001269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4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965" w:rsidRPr="00126965" w:rsidRDefault="00CF6557" w:rsidP="00CF65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Ирина Николаевна</w:t>
            </w:r>
          </w:p>
        </w:tc>
      </w:tr>
      <w:tr w:rsidR="00126965" w:rsidTr="00E931D8">
        <w:tc>
          <w:tcPr>
            <w:tcW w:w="846" w:type="dxa"/>
            <w:vAlign w:val="center"/>
          </w:tcPr>
          <w:p w:rsidR="00126965" w:rsidRPr="00C17D91" w:rsidRDefault="00126965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126965" w:rsidRPr="00126965" w:rsidRDefault="004E5A1A" w:rsidP="001269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4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965" w:rsidRDefault="00CF6557" w:rsidP="00CF65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Невидомская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Ирина Алексеевна</w:t>
            </w:r>
          </w:p>
          <w:p w:rsidR="00CF6557" w:rsidRPr="00126965" w:rsidRDefault="00CF6557" w:rsidP="00CF65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Кравченко Елена Борисовна</w:t>
            </w:r>
          </w:p>
        </w:tc>
      </w:tr>
      <w:tr w:rsidR="00126965" w:rsidTr="00E931D8">
        <w:tc>
          <w:tcPr>
            <w:tcW w:w="846" w:type="dxa"/>
            <w:vAlign w:val="center"/>
          </w:tcPr>
          <w:p w:rsidR="00126965" w:rsidRPr="00C17D91" w:rsidRDefault="00126965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126965" w:rsidRPr="00126965" w:rsidRDefault="004E5A1A" w:rsidP="001269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</w:t>
            </w:r>
          </w:p>
        </w:tc>
        <w:tc>
          <w:tcPr>
            <w:tcW w:w="4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965" w:rsidRPr="00126965" w:rsidRDefault="00CF6557" w:rsidP="00CF65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Воронцова Дарья Александровна</w:t>
            </w:r>
          </w:p>
        </w:tc>
      </w:tr>
      <w:tr w:rsidR="00126965" w:rsidTr="00E931D8">
        <w:tc>
          <w:tcPr>
            <w:tcW w:w="846" w:type="dxa"/>
            <w:vAlign w:val="center"/>
          </w:tcPr>
          <w:p w:rsidR="00126965" w:rsidRPr="00C17D91" w:rsidRDefault="00126965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126965" w:rsidRPr="00126965" w:rsidRDefault="004E5A1A" w:rsidP="001269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4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965" w:rsidRPr="00126965" w:rsidRDefault="00CF6557" w:rsidP="00CF65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Ушакова Татьяна Николаевна</w:t>
            </w:r>
          </w:p>
        </w:tc>
      </w:tr>
      <w:tr w:rsidR="00126965" w:rsidTr="00E931D8">
        <w:tc>
          <w:tcPr>
            <w:tcW w:w="846" w:type="dxa"/>
            <w:vAlign w:val="center"/>
          </w:tcPr>
          <w:p w:rsidR="00126965" w:rsidRPr="00C17D91" w:rsidRDefault="00126965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126965" w:rsidRPr="00126965" w:rsidRDefault="004E5A1A" w:rsidP="001269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4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6965" w:rsidRPr="00126965" w:rsidRDefault="00CF6557" w:rsidP="00CF65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Колесникова</w:t>
            </w:r>
            <w:r w:rsidR="00E931D8">
              <w:rPr>
                <w:rFonts w:ascii="Times New Roman" w:hAnsi="Times New Roman" w:cs="Times New Roman"/>
                <w:sz w:val="28"/>
              </w:rPr>
              <w:t xml:space="preserve"> Антонина Николаевна</w:t>
            </w:r>
          </w:p>
        </w:tc>
      </w:tr>
      <w:tr w:rsidR="00126965" w:rsidTr="00E931D8">
        <w:tc>
          <w:tcPr>
            <w:tcW w:w="846" w:type="dxa"/>
            <w:vAlign w:val="center"/>
          </w:tcPr>
          <w:p w:rsidR="00126965" w:rsidRPr="00C17D91" w:rsidRDefault="00126965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126965" w:rsidRPr="00126965" w:rsidRDefault="004E5A1A" w:rsidP="001269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4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965" w:rsidRPr="00126965" w:rsidRDefault="00CF6557" w:rsidP="00CF65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Соломонова</w:t>
            </w:r>
            <w:r w:rsidR="00E931D8">
              <w:rPr>
                <w:rFonts w:ascii="Times New Roman" w:hAnsi="Times New Roman" w:cs="Times New Roman"/>
                <w:sz w:val="28"/>
              </w:rPr>
              <w:t xml:space="preserve"> Виктория Александровна</w:t>
            </w:r>
          </w:p>
        </w:tc>
      </w:tr>
      <w:tr w:rsidR="00126965" w:rsidTr="00E931D8">
        <w:tc>
          <w:tcPr>
            <w:tcW w:w="846" w:type="dxa"/>
            <w:vAlign w:val="center"/>
          </w:tcPr>
          <w:p w:rsidR="00126965" w:rsidRPr="00C17D91" w:rsidRDefault="00126965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126965" w:rsidRPr="00126965" w:rsidRDefault="004E5A1A" w:rsidP="001269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4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6965" w:rsidRPr="00126965" w:rsidRDefault="00CF6557" w:rsidP="00CF65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Соломонова</w:t>
            </w:r>
            <w:r w:rsidR="00E931D8">
              <w:rPr>
                <w:rFonts w:ascii="Times New Roman" w:hAnsi="Times New Roman" w:cs="Times New Roman"/>
                <w:sz w:val="28"/>
              </w:rPr>
              <w:t xml:space="preserve"> Виктория Александровна</w:t>
            </w:r>
          </w:p>
        </w:tc>
      </w:tr>
      <w:tr w:rsidR="00126965" w:rsidTr="00E931D8">
        <w:tc>
          <w:tcPr>
            <w:tcW w:w="846" w:type="dxa"/>
            <w:vAlign w:val="center"/>
          </w:tcPr>
          <w:p w:rsidR="00126965" w:rsidRPr="00C17D91" w:rsidRDefault="00126965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126965" w:rsidRPr="00126965" w:rsidRDefault="004E5A1A" w:rsidP="001269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4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6965" w:rsidRPr="00126965" w:rsidRDefault="00CF6557" w:rsidP="00CF65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Асадов</w:t>
            </w:r>
            <w:r w:rsidR="00E931D8">
              <w:rPr>
                <w:rFonts w:ascii="Times New Roman" w:hAnsi="Times New Roman" w:cs="Times New Roman"/>
                <w:sz w:val="28"/>
              </w:rPr>
              <w:t xml:space="preserve"> Игорь Александрович</w:t>
            </w:r>
          </w:p>
        </w:tc>
      </w:tr>
      <w:tr w:rsidR="00126965" w:rsidTr="00E931D8">
        <w:tc>
          <w:tcPr>
            <w:tcW w:w="846" w:type="dxa"/>
            <w:vAlign w:val="center"/>
          </w:tcPr>
          <w:p w:rsidR="00126965" w:rsidRPr="00C17D91" w:rsidRDefault="00126965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126965" w:rsidRPr="00126965" w:rsidRDefault="004E5A1A" w:rsidP="001269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4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6965" w:rsidRPr="00126965" w:rsidRDefault="00CF6557" w:rsidP="00CF65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Асадов</w:t>
            </w:r>
            <w:r w:rsidR="00E931D8">
              <w:rPr>
                <w:rFonts w:ascii="Times New Roman" w:hAnsi="Times New Roman" w:cs="Times New Roman"/>
                <w:sz w:val="28"/>
              </w:rPr>
              <w:t xml:space="preserve"> Игорь Александрович</w:t>
            </w:r>
          </w:p>
        </w:tc>
      </w:tr>
      <w:tr w:rsidR="00126965" w:rsidTr="00E931D8">
        <w:tc>
          <w:tcPr>
            <w:tcW w:w="846" w:type="dxa"/>
            <w:vAlign w:val="center"/>
          </w:tcPr>
          <w:p w:rsidR="00126965" w:rsidRPr="00C17D91" w:rsidRDefault="00126965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126965" w:rsidRPr="00126965" w:rsidRDefault="004E5A1A" w:rsidP="001269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4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965" w:rsidRPr="00126965" w:rsidRDefault="00CF6557" w:rsidP="00CF65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Моргунова</w:t>
            </w:r>
            <w:r w:rsidR="00E931D8">
              <w:rPr>
                <w:rFonts w:ascii="Times New Roman" w:hAnsi="Times New Roman" w:cs="Times New Roman"/>
                <w:sz w:val="28"/>
              </w:rPr>
              <w:t xml:space="preserve"> Анна Викторовна</w:t>
            </w:r>
          </w:p>
        </w:tc>
      </w:tr>
      <w:tr w:rsidR="00126965" w:rsidTr="00E931D8">
        <w:tc>
          <w:tcPr>
            <w:tcW w:w="846" w:type="dxa"/>
            <w:vAlign w:val="center"/>
          </w:tcPr>
          <w:p w:rsidR="00126965" w:rsidRPr="00C17D91" w:rsidRDefault="00126965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126965" w:rsidRPr="00126965" w:rsidRDefault="004E5A1A" w:rsidP="001269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4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965" w:rsidRPr="00126965" w:rsidRDefault="00CF6557" w:rsidP="00CF65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Федишева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Ирина Сергеевна</w:t>
            </w:r>
          </w:p>
        </w:tc>
      </w:tr>
      <w:tr w:rsidR="00126965" w:rsidTr="00E931D8">
        <w:tc>
          <w:tcPr>
            <w:tcW w:w="846" w:type="dxa"/>
            <w:vAlign w:val="center"/>
          </w:tcPr>
          <w:p w:rsidR="00126965" w:rsidRPr="00C17D91" w:rsidRDefault="00126965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126965" w:rsidRPr="00126965" w:rsidRDefault="004E5A1A" w:rsidP="004E5A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безопасности жизнедеятельности</w:t>
            </w:r>
          </w:p>
        </w:tc>
        <w:tc>
          <w:tcPr>
            <w:tcW w:w="4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965" w:rsidRPr="00126965" w:rsidRDefault="00CF6557" w:rsidP="00CF65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Харло</w:t>
            </w:r>
            <w:proofErr w:type="spellEnd"/>
            <w:r w:rsidR="00E931D8">
              <w:rPr>
                <w:rFonts w:ascii="Times New Roman" w:hAnsi="Times New Roman" w:cs="Times New Roman"/>
                <w:sz w:val="28"/>
              </w:rPr>
              <w:t xml:space="preserve"> Павел Николаевич</w:t>
            </w:r>
          </w:p>
        </w:tc>
      </w:tr>
      <w:tr w:rsidR="00126965" w:rsidTr="00E931D8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26965" w:rsidRPr="00C17D91" w:rsidRDefault="00126965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26965" w:rsidRPr="00126965" w:rsidRDefault="004E5A1A" w:rsidP="001269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Родной язык и (или) государственный язык республики Российской Федерации/ Родная литература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965" w:rsidRPr="00126965" w:rsidRDefault="00CF6557" w:rsidP="00CF65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Ирина Николаевна</w:t>
            </w:r>
          </w:p>
        </w:tc>
      </w:tr>
      <w:tr w:rsidR="00C17D91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D91" w:rsidRPr="00C17D91" w:rsidRDefault="00C17D91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17D91" w:rsidRPr="00C17D91" w:rsidRDefault="004E5A1A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в специальность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D91" w:rsidRDefault="00CF6557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Ушакова</w:t>
            </w:r>
            <w:r w:rsidR="00E93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Николаевна</w:t>
            </w:r>
          </w:p>
          <w:p w:rsidR="00CF6557" w:rsidRPr="00C17D91" w:rsidRDefault="00CF6557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Белоусов</w:t>
            </w:r>
            <w:r w:rsidR="00E93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Владимирович</w:t>
            </w:r>
          </w:p>
        </w:tc>
      </w:tr>
      <w:tr w:rsidR="00C17D91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D91" w:rsidRPr="00C17D91" w:rsidRDefault="00C17D91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17D91" w:rsidRPr="00C17D91" w:rsidRDefault="004E5A1A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философии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D91" w:rsidRPr="00C17D91" w:rsidRDefault="00CF6557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Юрченко</w:t>
            </w:r>
            <w:r w:rsidR="00572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Николаевна</w:t>
            </w:r>
          </w:p>
        </w:tc>
      </w:tr>
      <w:tr w:rsidR="00C17D91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D91" w:rsidRPr="00C17D91" w:rsidRDefault="00C17D91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17D91" w:rsidRPr="00C17D91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D91" w:rsidRPr="00C17D91" w:rsidRDefault="00CF6557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Смагина</w:t>
            </w:r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Владимировна</w:t>
            </w:r>
          </w:p>
        </w:tc>
      </w:tr>
      <w:tr w:rsidR="00C17D91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D91" w:rsidRPr="00C17D91" w:rsidRDefault="00C17D91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17D91" w:rsidRPr="00C17D91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в профессиональной деятельности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D91" w:rsidRPr="00C17D91" w:rsidRDefault="00CF6557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Владимировна</w:t>
            </w:r>
          </w:p>
        </w:tc>
      </w:tr>
      <w:tr w:rsidR="00C17D91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D91" w:rsidRPr="00C17D91" w:rsidRDefault="00C17D91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17D91" w:rsidRPr="00C17D91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D91" w:rsidRPr="00C17D91" w:rsidRDefault="00CF6557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Роева</w:t>
            </w:r>
            <w:proofErr w:type="spellEnd"/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Станиславовна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Мирошник</w:t>
            </w:r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 Юрьевич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Федишева</w:t>
            </w:r>
            <w:proofErr w:type="spellEnd"/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Сергеевна</w:t>
            </w:r>
          </w:p>
        </w:tc>
      </w:tr>
      <w:tr w:rsidR="00C17D91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D91" w:rsidRPr="00C17D91" w:rsidRDefault="00C17D91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17D91" w:rsidRPr="00C17D91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Элементы высшей математики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D91" w:rsidRPr="00C17D91" w:rsidRDefault="0093776C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Зайцева</w:t>
            </w:r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Викторовна</w:t>
            </w:r>
          </w:p>
        </w:tc>
      </w:tr>
      <w:tr w:rsidR="00C17D91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D91" w:rsidRPr="00C17D91" w:rsidRDefault="00C17D91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17D91" w:rsidRPr="00C17D91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Дискретная математика с элементами математической логики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D91" w:rsidRPr="00C17D91" w:rsidRDefault="0093776C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Мелешко</w:t>
            </w:r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Васильевна</w:t>
            </w:r>
          </w:p>
        </w:tc>
      </w:tr>
      <w:tr w:rsidR="00C17D91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D91" w:rsidRPr="00C17D91" w:rsidRDefault="00C17D91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17D91" w:rsidRPr="00C17D91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 вероятностей и математическая статистика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D91" w:rsidRPr="00C17D91" w:rsidRDefault="0093776C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Мелешко</w:t>
            </w:r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Васильевна</w:t>
            </w:r>
          </w:p>
        </w:tc>
      </w:tr>
      <w:tr w:rsidR="00C17D91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91" w:rsidRPr="00C17D91" w:rsidRDefault="00C17D91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17D91" w:rsidRPr="00C17D91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Экологические основы природопользования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D91" w:rsidRPr="00C17D91" w:rsidRDefault="0093776C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Чернышова</w:t>
            </w:r>
            <w:proofErr w:type="spellEnd"/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</w:tr>
      <w:tr w:rsidR="00C17D91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91" w:rsidRPr="00C17D91" w:rsidRDefault="00C17D91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17D91" w:rsidRPr="00C17D91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Операционные системы и среды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D91" w:rsidRPr="00C17D91" w:rsidRDefault="0093776C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Машенцева</w:t>
            </w:r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Викторовна</w:t>
            </w:r>
          </w:p>
        </w:tc>
      </w:tr>
      <w:tr w:rsidR="00C17D91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91" w:rsidRPr="00C17D91" w:rsidRDefault="00C17D91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17D91" w:rsidRPr="00C17D91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Архитектура аппаратных средств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D91" w:rsidRPr="00C17D91" w:rsidRDefault="0093776C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Машенцева</w:t>
            </w:r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Викторовна</w:t>
            </w:r>
          </w:p>
        </w:tc>
      </w:tr>
      <w:tr w:rsidR="00C17D91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91" w:rsidRPr="00C17D91" w:rsidRDefault="00C17D91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17D91" w:rsidRPr="00C17D91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Информационные технологии/Адаптивные информационные технологии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D91" w:rsidRPr="00C17D91" w:rsidRDefault="0093776C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Ещенко</w:t>
            </w:r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Алексеевна</w:t>
            </w:r>
          </w:p>
        </w:tc>
      </w:tr>
      <w:tr w:rsidR="003C5871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71" w:rsidRPr="00C17D91" w:rsidRDefault="003C5871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3C5871" w:rsidRPr="00C17D91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алгоритмизации и программирования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871" w:rsidRPr="00C17D91" w:rsidRDefault="0093776C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Скорочкина</w:t>
            </w:r>
            <w:proofErr w:type="spellEnd"/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Викторовна</w:t>
            </w:r>
          </w:p>
        </w:tc>
      </w:tr>
      <w:tr w:rsidR="00C17D91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91" w:rsidRPr="00C17D91" w:rsidRDefault="00C17D91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17D91" w:rsidRPr="00C17D91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Правовое обеспечение в профессиональной деятельности/ Социальная адаптация и основы социально-правовых знаний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D91" w:rsidRPr="00C17D91" w:rsidRDefault="0093776C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Букин</w:t>
            </w:r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Сергеевич</w:t>
            </w:r>
          </w:p>
        </w:tc>
      </w:tr>
      <w:tr w:rsidR="00C17D91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D91" w:rsidRPr="00C17D91" w:rsidRDefault="00C17D91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17D91" w:rsidRPr="00C17D91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D91" w:rsidRPr="00C17D91" w:rsidRDefault="0093776C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Харло</w:t>
            </w:r>
            <w:proofErr w:type="spellEnd"/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Павел Николаевич</w:t>
            </w:r>
          </w:p>
        </w:tc>
      </w:tr>
      <w:tr w:rsidR="00C17D91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D91" w:rsidRPr="00C17D91" w:rsidRDefault="00C17D91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17D91" w:rsidRPr="00647A76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magenta"/>
              </w:rPr>
            </w:pPr>
            <w:bookmarkStart w:id="0" w:name="_GoBack"/>
            <w:bookmarkEnd w:id="0"/>
            <w:r w:rsidRPr="00704F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проектирования баз данных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D91" w:rsidRPr="00647A76" w:rsidRDefault="00704F79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magent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Скорочкина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Викторовна</w:t>
            </w:r>
          </w:p>
        </w:tc>
      </w:tr>
      <w:tr w:rsidR="00C17D91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D91" w:rsidRPr="00C17D91" w:rsidRDefault="00C17D91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17D91" w:rsidRPr="00C17D91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Численные методы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D91" w:rsidRPr="00C17D91" w:rsidRDefault="009A7416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Мелешко</w:t>
            </w:r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Васильевна</w:t>
            </w:r>
          </w:p>
        </w:tc>
      </w:tr>
      <w:tr w:rsidR="00C17D91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D91" w:rsidRPr="00C17D91" w:rsidRDefault="00C17D91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17D91" w:rsidRPr="00C17D91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Компьютерные сети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D91" w:rsidRPr="00C17D91" w:rsidRDefault="009A7416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Машенцева</w:t>
            </w:r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Викторовна</w:t>
            </w:r>
          </w:p>
        </w:tc>
      </w:tr>
      <w:tr w:rsidR="00C17D91" w:rsidTr="00E931D8">
        <w:trPr>
          <w:trHeight w:val="49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D91" w:rsidRPr="00C17D91" w:rsidRDefault="00C17D91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17D91" w:rsidRPr="00C17D91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финансовой грамотности в предпринимательской деятельности в профессиональной сфере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D91" w:rsidRPr="00C17D91" w:rsidRDefault="009A7416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Ткаченко </w:t>
            </w:r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Сергеевна</w:t>
            </w:r>
          </w:p>
        </w:tc>
      </w:tr>
      <w:tr w:rsidR="00C17D91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D91" w:rsidRPr="00C17D91" w:rsidRDefault="00C17D91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17D91" w:rsidRPr="00C17D91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Интернет-технологии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D91" w:rsidRPr="00C17D91" w:rsidRDefault="009A7416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Скорочкина</w:t>
            </w:r>
            <w:proofErr w:type="spellEnd"/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Викторовна</w:t>
            </w:r>
          </w:p>
        </w:tc>
      </w:tr>
      <w:tr w:rsidR="00C17D91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D91" w:rsidRPr="00C17D91" w:rsidRDefault="00C17D91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17D91" w:rsidRPr="00C17D91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графика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D91" w:rsidRPr="00C17D91" w:rsidRDefault="009A7416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Машенцева</w:t>
            </w:r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Викторовна</w:t>
            </w:r>
          </w:p>
        </w:tc>
      </w:tr>
      <w:tr w:rsidR="00C17D91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D91" w:rsidRPr="00C17D91" w:rsidRDefault="00C17D91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17D91" w:rsidRPr="00C17D91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D91" w:rsidRPr="00C17D91" w:rsidRDefault="009A7416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Машенцева</w:t>
            </w:r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Викторовна</w:t>
            </w:r>
          </w:p>
        </w:tc>
      </w:tr>
      <w:tr w:rsidR="00C17D91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D91" w:rsidRPr="00C17D91" w:rsidRDefault="00C17D91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17D91" w:rsidRPr="00C17D91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программных модулей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D91" w:rsidRDefault="009A7416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Скорочкина</w:t>
            </w:r>
            <w:proofErr w:type="spellEnd"/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Викторовна</w:t>
            </w:r>
          </w:p>
          <w:p w:rsidR="009A7416" w:rsidRPr="00C17D91" w:rsidRDefault="009A7416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</w:t>
            </w:r>
            <w:r w:rsidR="00704F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Евгеньевна</w:t>
            </w:r>
          </w:p>
        </w:tc>
      </w:tr>
      <w:tr w:rsidR="00C17D91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D91" w:rsidRPr="00C17D91" w:rsidRDefault="00C17D91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17D91" w:rsidRPr="00C17D91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и тестирование программных модулей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D91" w:rsidRPr="00C17D91" w:rsidRDefault="009A7416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Кузина</w:t>
            </w:r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</w:tr>
      <w:tr w:rsidR="00C17D91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D91" w:rsidRPr="00C17D91" w:rsidRDefault="00C17D91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C17D91" w:rsidRPr="00C17D91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мобильных приложений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D91" w:rsidRPr="00C17D91" w:rsidRDefault="009A7416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</w:t>
            </w:r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Евгеньевна</w:t>
            </w:r>
          </w:p>
        </w:tc>
      </w:tr>
      <w:tr w:rsidR="00232FB6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FB6" w:rsidRPr="00C17D91" w:rsidRDefault="00232FB6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232FB6" w:rsidRPr="00647A76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magenta"/>
              </w:rPr>
            </w:pPr>
            <w:r w:rsidRPr="00704F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Системное программирование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B6" w:rsidRPr="00704F79" w:rsidRDefault="00704F79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Скорочкина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Викторовна</w:t>
            </w:r>
          </w:p>
        </w:tc>
      </w:tr>
      <w:tr w:rsidR="00232FB6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FB6" w:rsidRPr="00C17D91" w:rsidRDefault="00232FB6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232FB6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практика «Разработка модулей программного обеспечения для компьютерных систем»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B6" w:rsidRPr="00C17D91" w:rsidRDefault="009A7416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</w:t>
            </w:r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Евгеньевна</w:t>
            </w:r>
          </w:p>
        </w:tc>
      </w:tr>
      <w:tr w:rsidR="00232FB6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FB6" w:rsidRPr="00C17D91" w:rsidRDefault="00232FB6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232FB6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Производственная практика «Разработка модулей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программного обеспечения для компьютерных систем»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B6" w:rsidRPr="00C17D91" w:rsidRDefault="009A7416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Машенцева</w:t>
            </w:r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Викторовна</w:t>
            </w:r>
          </w:p>
        </w:tc>
      </w:tr>
      <w:tr w:rsidR="00232FB6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FB6" w:rsidRPr="00C17D91" w:rsidRDefault="00232FB6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232FB6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разработки программного обеспечения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B6" w:rsidRPr="00C17D91" w:rsidRDefault="009A7416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Соболева </w:t>
            </w:r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 Андреевна</w:t>
            </w:r>
          </w:p>
        </w:tc>
      </w:tr>
      <w:tr w:rsidR="00232FB6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FB6" w:rsidRPr="00C17D91" w:rsidRDefault="00232FB6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232FB6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Инструментальные средства разработки программного обеспечения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B6" w:rsidRPr="00C17D91" w:rsidRDefault="009A7416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Соболева</w:t>
            </w:r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Андреевна</w:t>
            </w:r>
          </w:p>
        </w:tc>
      </w:tr>
      <w:tr w:rsidR="00232FB6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FB6" w:rsidRPr="00C17D91" w:rsidRDefault="00232FB6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232FB6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Математическое моделирование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B6" w:rsidRPr="00C17D91" w:rsidRDefault="009A7416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</w:t>
            </w:r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Евгеньевна</w:t>
            </w:r>
          </w:p>
        </w:tc>
      </w:tr>
      <w:tr w:rsidR="00232FB6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FB6" w:rsidRPr="00C17D91" w:rsidRDefault="00232FB6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232FB6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практика «Осуществление интеграции программных модулей»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B6" w:rsidRDefault="009A7416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</w:t>
            </w:r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Евгеньевна</w:t>
            </w:r>
          </w:p>
          <w:p w:rsidR="009A7416" w:rsidRPr="00C17D91" w:rsidRDefault="009A7416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Соболева</w:t>
            </w:r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Андреевна</w:t>
            </w:r>
          </w:p>
        </w:tc>
      </w:tr>
      <w:tr w:rsidR="00232FB6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FB6" w:rsidRPr="00C17D91" w:rsidRDefault="00232FB6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232FB6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Производственная практика «Осуществление интеграции программных модулей»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B6" w:rsidRPr="00C17D91" w:rsidRDefault="009A7416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Соболева</w:t>
            </w:r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Андреевна</w:t>
            </w:r>
          </w:p>
        </w:tc>
      </w:tr>
      <w:tr w:rsidR="00232FB6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FB6" w:rsidRPr="00C17D91" w:rsidRDefault="00232FB6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232FB6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Внедрение и поддержка компьютерных систем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B6" w:rsidRPr="00C17D91" w:rsidRDefault="009A7416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</w:t>
            </w:r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Евгеньевна</w:t>
            </w:r>
          </w:p>
        </w:tc>
      </w:tr>
      <w:tr w:rsidR="00232FB6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FB6" w:rsidRPr="00C17D91" w:rsidRDefault="00232FB6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232FB6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качества функционирования компьютерных систем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B6" w:rsidRPr="00C17D91" w:rsidRDefault="00E931D8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Кузина</w:t>
            </w:r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</w:tr>
      <w:tr w:rsidR="00232FB6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FB6" w:rsidRPr="00C17D91" w:rsidRDefault="00232FB6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232FB6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практика «Сопровождение и обслуживание программного обеспечения компьютерных систем»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B6" w:rsidRDefault="00E931D8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Кузьменко</w:t>
            </w:r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Алексеевна</w:t>
            </w:r>
          </w:p>
          <w:p w:rsidR="00E931D8" w:rsidRPr="00C17D91" w:rsidRDefault="00E931D8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Кузина</w:t>
            </w:r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</w:tr>
      <w:tr w:rsidR="00232FB6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FB6" w:rsidRPr="00C17D91" w:rsidRDefault="00232FB6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232FB6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Производственная практика «Сопровождение и обслуживание программного обеспечения компьютерных систем»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B6" w:rsidRPr="00C17D91" w:rsidRDefault="00E931D8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Машенцева</w:t>
            </w:r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Викторовна</w:t>
            </w:r>
          </w:p>
        </w:tc>
      </w:tr>
      <w:tr w:rsidR="00232FB6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FB6" w:rsidRPr="00C17D91" w:rsidRDefault="00232FB6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232FB6" w:rsidRDefault="00232FB6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практика «Разработка, администрирование и защита баз данных»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B6" w:rsidRPr="00C17D91" w:rsidRDefault="00E931D8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Кузина</w:t>
            </w:r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</w:tr>
      <w:tr w:rsidR="00232FB6" w:rsidTr="00E931D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FB6" w:rsidRPr="00C17D91" w:rsidRDefault="00232FB6" w:rsidP="00C17D9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232FB6" w:rsidRDefault="00CF6557" w:rsidP="00C17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Производственная практика «Разработка, администрирование и защита баз данных»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B6" w:rsidRPr="00C17D91" w:rsidRDefault="00E931D8" w:rsidP="00CF65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</w:t>
            </w:r>
            <w:r w:rsidR="00647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Евгеньевна</w:t>
            </w:r>
          </w:p>
        </w:tc>
      </w:tr>
    </w:tbl>
    <w:p w:rsidR="000800F7" w:rsidRPr="00D42058" w:rsidRDefault="000800F7" w:rsidP="00D42058"/>
    <w:sectPr w:rsidR="000800F7" w:rsidRPr="00D4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515FB"/>
    <w:multiLevelType w:val="hybridMultilevel"/>
    <w:tmpl w:val="F4A04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E4"/>
    <w:rsid w:val="00057B52"/>
    <w:rsid w:val="000800F7"/>
    <w:rsid w:val="000B0641"/>
    <w:rsid w:val="00126965"/>
    <w:rsid w:val="002212A9"/>
    <w:rsid w:val="00232FB6"/>
    <w:rsid w:val="003C5871"/>
    <w:rsid w:val="004E5A1A"/>
    <w:rsid w:val="00565318"/>
    <w:rsid w:val="00572E1F"/>
    <w:rsid w:val="005C2BE1"/>
    <w:rsid w:val="005F7474"/>
    <w:rsid w:val="00647A76"/>
    <w:rsid w:val="00661F17"/>
    <w:rsid w:val="0069604B"/>
    <w:rsid w:val="00704F79"/>
    <w:rsid w:val="00766F11"/>
    <w:rsid w:val="008D0059"/>
    <w:rsid w:val="0093776C"/>
    <w:rsid w:val="009A7416"/>
    <w:rsid w:val="009D4730"/>
    <w:rsid w:val="00AC0574"/>
    <w:rsid w:val="00B866F2"/>
    <w:rsid w:val="00C17D91"/>
    <w:rsid w:val="00CF6557"/>
    <w:rsid w:val="00D42058"/>
    <w:rsid w:val="00DC46E4"/>
    <w:rsid w:val="00E931D8"/>
    <w:rsid w:val="00F2239D"/>
    <w:rsid w:val="00F6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04F5"/>
  <w15:chartTrackingRefBased/>
  <w15:docId w15:val="{F85B33F9-F598-45C3-A291-38B22DAC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9D4730"/>
  </w:style>
  <w:style w:type="character" w:styleId="a3">
    <w:name w:val="Hyperlink"/>
    <w:basedOn w:val="a0"/>
    <w:uiPriority w:val="99"/>
    <w:semiHidden/>
    <w:unhideWhenUsed/>
    <w:rsid w:val="009D4730"/>
    <w:rPr>
      <w:color w:val="0000FF"/>
      <w:u w:val="single"/>
    </w:rPr>
  </w:style>
  <w:style w:type="character" w:styleId="a4">
    <w:name w:val="Strong"/>
    <w:basedOn w:val="a0"/>
    <w:uiPriority w:val="22"/>
    <w:qFormat/>
    <w:rsid w:val="009D47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4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473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4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17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5061">
              <w:marLeft w:val="0"/>
              <w:marRight w:val="0"/>
              <w:marTop w:val="0"/>
              <w:marBottom w:val="300"/>
              <w:divBdr>
                <w:top w:val="single" w:sz="6" w:space="0" w:color="EBCCD1"/>
                <w:left w:val="single" w:sz="6" w:space="0" w:color="EBCCD1"/>
                <w:bottom w:val="single" w:sz="6" w:space="0" w:color="EBCCD1"/>
                <w:right w:val="single" w:sz="6" w:space="0" w:color="EBCCD1"/>
              </w:divBdr>
              <w:divsChild>
                <w:div w:id="1017387356">
                  <w:marLeft w:val="0"/>
                  <w:marRight w:val="0"/>
                  <w:marTop w:val="0"/>
                  <w:marBottom w:val="0"/>
                  <w:divBdr>
                    <w:top w:val="none" w:sz="0" w:space="8" w:color="EBCCD1"/>
                    <w:left w:val="none" w:sz="0" w:space="11" w:color="EBCCD1"/>
                    <w:bottom w:val="single" w:sz="6" w:space="8" w:color="EBCCD1"/>
                    <w:right w:val="none" w:sz="0" w:space="11" w:color="EBCCD1"/>
                  </w:divBdr>
                </w:div>
                <w:div w:id="17428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2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3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8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8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6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5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1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6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9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46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0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9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7744">
              <w:marLeft w:val="0"/>
              <w:marRight w:val="0"/>
              <w:marTop w:val="0"/>
              <w:marBottom w:val="300"/>
              <w:divBdr>
                <w:top w:val="single" w:sz="6" w:space="0" w:color="EBCCD1"/>
                <w:left w:val="single" w:sz="6" w:space="0" w:color="EBCCD1"/>
                <w:bottom w:val="single" w:sz="6" w:space="0" w:color="EBCCD1"/>
                <w:right w:val="single" w:sz="6" w:space="0" w:color="EBCCD1"/>
              </w:divBdr>
              <w:divsChild>
                <w:div w:id="1338800878">
                  <w:marLeft w:val="0"/>
                  <w:marRight w:val="0"/>
                  <w:marTop w:val="0"/>
                  <w:marBottom w:val="0"/>
                  <w:divBdr>
                    <w:top w:val="none" w:sz="0" w:space="8" w:color="EBCCD1"/>
                    <w:left w:val="none" w:sz="0" w:space="11" w:color="EBCCD1"/>
                    <w:bottom w:val="single" w:sz="6" w:space="8" w:color="EBCCD1"/>
                    <w:right w:val="none" w:sz="0" w:space="11" w:color="EBCCD1"/>
                  </w:divBdr>
                </w:div>
                <w:div w:id="5635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4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4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6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2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8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6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9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4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1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8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9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8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7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24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6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3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7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0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4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8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3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7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0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99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1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9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6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8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7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3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8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3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0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7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9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8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1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5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9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4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03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7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0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2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7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2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0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0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6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3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03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4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7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76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2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2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2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6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9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2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9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4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3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8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7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8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5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2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3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0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0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6208">
              <w:marLeft w:val="0"/>
              <w:marRight w:val="0"/>
              <w:marTop w:val="0"/>
              <w:marBottom w:val="300"/>
              <w:divBdr>
                <w:top w:val="single" w:sz="6" w:space="0" w:color="EBCCD1"/>
                <w:left w:val="single" w:sz="6" w:space="0" w:color="EBCCD1"/>
                <w:bottom w:val="single" w:sz="6" w:space="0" w:color="EBCCD1"/>
                <w:right w:val="single" w:sz="6" w:space="0" w:color="EBCCD1"/>
              </w:divBdr>
              <w:divsChild>
                <w:div w:id="1850363050">
                  <w:marLeft w:val="0"/>
                  <w:marRight w:val="0"/>
                  <w:marTop w:val="0"/>
                  <w:marBottom w:val="0"/>
                  <w:divBdr>
                    <w:top w:val="none" w:sz="0" w:space="8" w:color="EBCCD1"/>
                    <w:left w:val="none" w:sz="0" w:space="11" w:color="EBCCD1"/>
                    <w:bottom w:val="single" w:sz="6" w:space="8" w:color="EBCCD1"/>
                    <w:right w:val="none" w:sz="0" w:space="11" w:color="EBCCD1"/>
                  </w:divBdr>
                </w:div>
                <w:div w:id="6157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1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7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3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9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9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3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6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7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1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9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9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5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9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7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9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2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2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8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1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3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4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9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4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8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8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2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7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4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4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0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6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3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1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5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8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0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9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0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95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9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9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8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0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4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5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0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27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3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0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0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6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66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3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4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2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2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3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63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23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8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6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3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5117">
              <w:marLeft w:val="0"/>
              <w:marRight w:val="0"/>
              <w:marTop w:val="0"/>
              <w:marBottom w:val="300"/>
              <w:divBdr>
                <w:top w:val="single" w:sz="6" w:space="0" w:color="EBCCD1"/>
                <w:left w:val="single" w:sz="6" w:space="0" w:color="EBCCD1"/>
                <w:bottom w:val="single" w:sz="6" w:space="0" w:color="EBCCD1"/>
                <w:right w:val="single" w:sz="6" w:space="0" w:color="EBCCD1"/>
              </w:divBdr>
              <w:divsChild>
                <w:div w:id="850341430">
                  <w:marLeft w:val="0"/>
                  <w:marRight w:val="0"/>
                  <w:marTop w:val="0"/>
                  <w:marBottom w:val="0"/>
                  <w:divBdr>
                    <w:top w:val="none" w:sz="0" w:space="8" w:color="EBCCD1"/>
                    <w:left w:val="none" w:sz="0" w:space="11" w:color="EBCCD1"/>
                    <w:bottom w:val="single" w:sz="6" w:space="8" w:color="EBCCD1"/>
                    <w:right w:val="none" w:sz="0" w:space="11" w:color="EBCCD1"/>
                  </w:divBdr>
                </w:div>
                <w:div w:id="1349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4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5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4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7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16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5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2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2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2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9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4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0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6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9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8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1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3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9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0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3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5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8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7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8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7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7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2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7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2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9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25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8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8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5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5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7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2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9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4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3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5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0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8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1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5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3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8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8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9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7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5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2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7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5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1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8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76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77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7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8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0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8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4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7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6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3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7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1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87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8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5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0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1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4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9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D7364-5798-4BB7-A95D-A311FC36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fspo520ws2</cp:lastModifiedBy>
  <cp:revision>18</cp:revision>
  <cp:lastPrinted>2021-05-27T08:47:00Z</cp:lastPrinted>
  <dcterms:created xsi:type="dcterms:W3CDTF">2021-12-01T06:50:00Z</dcterms:created>
  <dcterms:modified xsi:type="dcterms:W3CDTF">2023-09-13T08:58:00Z</dcterms:modified>
</cp:coreProperties>
</file>