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E6" w:rsidRPr="001205E6" w:rsidRDefault="001205E6" w:rsidP="001205E6">
      <w:pPr>
        <w:pStyle w:val="21"/>
        <w:shd w:val="clear" w:color="auto" w:fill="auto"/>
        <w:tabs>
          <w:tab w:val="left" w:pos="1288"/>
        </w:tabs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205E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индивидуальных достижений, учитываемых </w:t>
      </w:r>
      <w:proofErr w:type="spellStart"/>
      <w:r w:rsidRPr="001205E6">
        <w:rPr>
          <w:rFonts w:ascii="Times New Roman" w:eastAsia="Calibri" w:hAnsi="Times New Roman" w:cs="Times New Roman"/>
          <w:b/>
          <w:sz w:val="24"/>
          <w:szCs w:val="24"/>
        </w:rPr>
        <w:t>СтГАУ</w:t>
      </w:r>
      <w:proofErr w:type="spellEnd"/>
    </w:p>
    <w:p w:rsidR="001205E6" w:rsidRPr="001205E6" w:rsidRDefault="001205E6" w:rsidP="001205E6">
      <w:pPr>
        <w:pStyle w:val="21"/>
        <w:shd w:val="clear" w:color="auto" w:fill="auto"/>
        <w:tabs>
          <w:tab w:val="left" w:pos="1288"/>
        </w:tabs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205E6">
        <w:rPr>
          <w:rFonts w:ascii="Times New Roman" w:eastAsia="Calibri" w:hAnsi="Times New Roman" w:cs="Times New Roman"/>
          <w:b/>
          <w:sz w:val="24"/>
          <w:szCs w:val="24"/>
        </w:rPr>
        <w:t>при приеме на обучение в аспирантуре.</w:t>
      </w:r>
    </w:p>
    <w:p w:rsidR="001205E6" w:rsidRPr="001205E6" w:rsidRDefault="001205E6" w:rsidP="001205E6">
      <w:pPr>
        <w:pStyle w:val="2"/>
        <w:tabs>
          <w:tab w:val="left" w:pos="1133"/>
          <w:tab w:val="left" w:pos="1843"/>
        </w:tabs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979"/>
        <w:gridCol w:w="2348"/>
        <w:gridCol w:w="1499"/>
        <w:gridCol w:w="1991"/>
      </w:tblGrid>
      <w:tr w:rsidR="001205E6" w:rsidRPr="001205E6" w:rsidTr="00047362">
        <w:tc>
          <w:tcPr>
            <w:tcW w:w="709" w:type="dxa"/>
          </w:tcPr>
          <w:p w:rsidR="001205E6" w:rsidRPr="001205E6" w:rsidRDefault="001205E6" w:rsidP="0004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5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индивидуал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ного достижения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подтве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ждающий индивид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альное достиж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Учебники и учебные пособия (индивидуально)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титульного листа и реквизитов изд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Style w:val="28pt0pt"/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каждое 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дание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Учебно-методическая литер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титульного листа и реквизитов изд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каждое 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дание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Научные статьи в междунаро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журналах, рецензируемых ВАК и других изданиях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титульного ли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 и статьи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каждое 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дание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международных научных конференциях, семин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рах и симпозиумах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сертификата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серт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фикат</w:t>
            </w:r>
          </w:p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всероссийских, региональных научных конф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ренциях, семинарах и симп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зиумах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сертификата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серт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фикат</w:t>
            </w:r>
          </w:p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внутривузовских научных олимпиадах и конку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сертификата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серт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фикат</w:t>
            </w:r>
          </w:p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Победа на международных и всероссийских научных оли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пиадах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диплома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д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плом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Победа на региональных нау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олимпиадах и конкурсах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диплома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д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плом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Победа на внутривузовских н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учных олимпиадах и конкурсах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диплома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д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плом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Полученные на конкурсах н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учных проектов гранты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Копия свидетел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каждый грант</w:t>
            </w: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Диплом специалиста или маг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 с отличием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Диплом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205E6" w:rsidRPr="001205E6" w:rsidTr="00047362">
        <w:tc>
          <w:tcPr>
            <w:tcW w:w="709" w:type="dxa"/>
          </w:tcPr>
          <w:p w:rsidR="001205E6" w:rsidRPr="001205E6" w:rsidRDefault="001205E6" w:rsidP="001205E6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Рекомендация ГАК для посту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ления в аспирантуру</w:t>
            </w:r>
          </w:p>
        </w:tc>
        <w:tc>
          <w:tcPr>
            <w:tcW w:w="2410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Рекомендация</w:t>
            </w:r>
          </w:p>
        </w:tc>
        <w:tc>
          <w:tcPr>
            <w:tcW w:w="1418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126" w:type="dxa"/>
          </w:tcPr>
          <w:p w:rsidR="001205E6" w:rsidRPr="001205E6" w:rsidRDefault="001205E6" w:rsidP="00047362">
            <w:pPr>
              <w:pStyle w:val="2"/>
              <w:shd w:val="clear" w:color="auto" w:fill="auto"/>
              <w:tabs>
                <w:tab w:val="left" w:pos="1133"/>
                <w:tab w:val="left" w:pos="1843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62C0E" w:rsidRPr="001205E6" w:rsidRDefault="00062C0E">
      <w:pPr>
        <w:rPr>
          <w:rFonts w:ascii="Times New Roman" w:hAnsi="Times New Roman"/>
          <w:sz w:val="24"/>
          <w:szCs w:val="24"/>
        </w:rPr>
      </w:pPr>
    </w:p>
    <w:sectPr w:rsidR="00062C0E" w:rsidRPr="001205E6" w:rsidSect="0006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2D01"/>
    <w:multiLevelType w:val="hybridMultilevel"/>
    <w:tmpl w:val="A54AA83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5E6"/>
    <w:rsid w:val="00014F2D"/>
    <w:rsid w:val="00062C0E"/>
    <w:rsid w:val="000E091E"/>
    <w:rsid w:val="001205E6"/>
    <w:rsid w:val="002857B1"/>
    <w:rsid w:val="002A5D4D"/>
    <w:rsid w:val="002B3F79"/>
    <w:rsid w:val="00355714"/>
    <w:rsid w:val="004D2AC3"/>
    <w:rsid w:val="005107E7"/>
    <w:rsid w:val="00555236"/>
    <w:rsid w:val="006410AA"/>
    <w:rsid w:val="00662EDB"/>
    <w:rsid w:val="00707FD1"/>
    <w:rsid w:val="00770872"/>
    <w:rsid w:val="007934F9"/>
    <w:rsid w:val="00847B9E"/>
    <w:rsid w:val="00876484"/>
    <w:rsid w:val="00A31001"/>
    <w:rsid w:val="00A74C9B"/>
    <w:rsid w:val="00AC5A5F"/>
    <w:rsid w:val="00D548D8"/>
    <w:rsid w:val="00D97AA9"/>
    <w:rsid w:val="00DF5204"/>
    <w:rsid w:val="00F1390F"/>
    <w:rsid w:val="00F16D46"/>
    <w:rsid w:val="00F50F93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205E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205E6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Основной текст (2)_"/>
    <w:link w:val="21"/>
    <w:rsid w:val="001205E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05E6"/>
    <w:pPr>
      <w:widowControl w:val="0"/>
      <w:shd w:val="clear" w:color="auto" w:fill="FFFFFF"/>
      <w:spacing w:after="180" w:line="341" w:lineRule="exact"/>
      <w:ind w:hanging="5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pt0pt">
    <w:name w:val="Основной текст (2) + 8 pt;Интервал 0 pt"/>
    <w:rsid w:val="00120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Ставропольский ГАУ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3</cp:revision>
  <dcterms:created xsi:type="dcterms:W3CDTF">2022-06-29T10:55:00Z</dcterms:created>
  <dcterms:modified xsi:type="dcterms:W3CDTF">2022-06-29T10:56:00Z</dcterms:modified>
</cp:coreProperties>
</file>