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E3" w:rsidRDefault="00496CA6" w:rsidP="0045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</w:t>
      </w:r>
      <w:r w:rsidR="004C0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4565AB" w:rsidRPr="009B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КОНКУРСНОЙ КОМИССИИ </w:t>
      </w:r>
    </w:p>
    <w:p w:rsidR="004565AB" w:rsidRPr="009B396F" w:rsidRDefault="004565AB" w:rsidP="0045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ПРОВЕДЕНИЮ КОНКУРСА НА ЗАМЕЩЕНИЕ ДОЛЖНОСТЕЙ НАУЧНЫХ РАБОТНИКОВ ФГБОУ ВО СТАВРОПОЛЬСКИЙ ГАУ</w:t>
      </w:r>
    </w:p>
    <w:p w:rsidR="004565AB" w:rsidRPr="009B396F" w:rsidRDefault="004565AB" w:rsidP="0045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65AB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Ставрополь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C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C0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г.</w:t>
      </w:r>
    </w:p>
    <w:p w:rsidR="004565AB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AB" w:rsidRPr="009B396F" w:rsidRDefault="004565AB" w:rsidP="00456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</w:t>
      </w:r>
      <w:r w:rsidR="00F2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представленных документов, 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кандидатур конкурсная комиссия приняла решение:</w:t>
      </w:r>
    </w:p>
    <w:p w:rsidR="004565AB" w:rsidRDefault="004565AB" w:rsidP="0045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FB1AB4" w:rsidRDefault="004565AB" w:rsidP="004565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C0138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Pr="009B396F">
        <w:rPr>
          <w:rFonts w:ascii="Times New Roman" w:hAnsi="Times New Roman" w:cs="Times New Roman"/>
          <w:bCs/>
          <w:sz w:val="28"/>
          <w:szCs w:val="28"/>
        </w:rPr>
        <w:t>на замещение вакантн</w:t>
      </w:r>
      <w:r w:rsidR="004C0138">
        <w:rPr>
          <w:rFonts w:ascii="Times New Roman" w:hAnsi="Times New Roman" w:cs="Times New Roman"/>
          <w:bCs/>
          <w:sz w:val="28"/>
          <w:szCs w:val="28"/>
        </w:rPr>
        <w:t>ой</w:t>
      </w:r>
      <w:r w:rsidRPr="009B396F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4C0138">
        <w:rPr>
          <w:rFonts w:ascii="Times New Roman" w:hAnsi="Times New Roman" w:cs="Times New Roman"/>
          <w:bCs/>
          <w:sz w:val="28"/>
          <w:szCs w:val="28"/>
        </w:rPr>
        <w:t>и</w:t>
      </w:r>
      <w:r w:rsidRPr="009B3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138" w:rsidRPr="004C0138">
        <w:rPr>
          <w:rFonts w:ascii="Times New Roman" w:hAnsi="Times New Roman" w:cs="Times New Roman"/>
          <w:bCs/>
          <w:sz w:val="28"/>
          <w:szCs w:val="28"/>
        </w:rPr>
        <w:t>младшего научного сотрудника научно-исследовательской лаборатории больших данных, искусственного интеллекта и интернета вещей НЦМУ «</w:t>
      </w:r>
      <w:proofErr w:type="spellStart"/>
      <w:r w:rsidR="004C0138" w:rsidRPr="004C0138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="004C0138" w:rsidRPr="004C0138">
        <w:rPr>
          <w:rFonts w:ascii="Times New Roman" w:hAnsi="Times New Roman" w:cs="Times New Roman"/>
          <w:bCs/>
          <w:sz w:val="28"/>
          <w:szCs w:val="28"/>
        </w:rPr>
        <w:t xml:space="preserve"> будущего»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0138">
        <w:rPr>
          <w:rFonts w:ascii="Times New Roman" w:hAnsi="Times New Roman" w:cs="Times New Roman"/>
          <w:bCs/>
          <w:sz w:val="28"/>
          <w:szCs w:val="28"/>
        </w:rPr>
        <w:t xml:space="preserve">состоявшимся. </w:t>
      </w:r>
    </w:p>
    <w:p w:rsidR="004565AB" w:rsidRDefault="004565AB" w:rsidP="004565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конкурса и голосования считать основанием для заключения с победител</w:t>
      </w:r>
      <w:r w:rsidR="004C01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сроком на 3 года.</w:t>
      </w:r>
    </w:p>
    <w:p w:rsidR="004565AB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0138" w:rsidRPr="004C0138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победител</w:t>
      </w:r>
      <w:r w:rsidR="004C01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замещение вакантн</w:t>
      </w:r>
      <w:r w:rsidR="004C013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4C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C0138" w:rsidRPr="004C0138">
        <w:rPr>
          <w:rFonts w:ascii="Times New Roman" w:hAnsi="Times New Roman" w:cs="Times New Roman"/>
          <w:bCs/>
          <w:sz w:val="28"/>
          <w:szCs w:val="28"/>
        </w:rPr>
        <w:t>младшего научного сотрудника научно-исследовательской лаборатории больших данных, искусственного интеллекта и интернета вещей НЦМУ «</w:t>
      </w:r>
      <w:proofErr w:type="spellStart"/>
      <w:r w:rsidR="004C0138" w:rsidRPr="004C0138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="004C0138" w:rsidRPr="004C0138">
        <w:rPr>
          <w:rFonts w:ascii="Times New Roman" w:hAnsi="Times New Roman" w:cs="Times New Roman"/>
          <w:bCs/>
          <w:sz w:val="28"/>
          <w:szCs w:val="28"/>
        </w:rPr>
        <w:t xml:space="preserve"> будущего»</w:t>
      </w:r>
      <w:r w:rsidR="004C0138">
        <w:rPr>
          <w:rFonts w:ascii="Times New Roman" w:hAnsi="Times New Roman" w:cs="Times New Roman"/>
          <w:bCs/>
          <w:sz w:val="28"/>
          <w:szCs w:val="28"/>
        </w:rPr>
        <w:t xml:space="preserve"> на 1,0 ставку </w:t>
      </w:r>
      <w:proofErr w:type="spellStart"/>
      <w:r w:rsidR="004C0138" w:rsidRPr="004C0138">
        <w:rPr>
          <w:rFonts w:ascii="Times New Roman" w:hAnsi="Times New Roman" w:cs="Times New Roman"/>
          <w:b/>
          <w:bCs/>
          <w:sz w:val="28"/>
          <w:szCs w:val="28"/>
        </w:rPr>
        <w:t>Шаллаева</w:t>
      </w:r>
      <w:proofErr w:type="spellEnd"/>
      <w:r w:rsidR="004C0138" w:rsidRPr="004C0138">
        <w:rPr>
          <w:rFonts w:ascii="Times New Roman" w:hAnsi="Times New Roman" w:cs="Times New Roman"/>
          <w:b/>
          <w:bCs/>
          <w:sz w:val="28"/>
          <w:szCs w:val="28"/>
        </w:rPr>
        <w:t xml:space="preserve"> Руслана </w:t>
      </w:r>
      <w:proofErr w:type="spellStart"/>
      <w:r w:rsidR="004C0138" w:rsidRPr="004C0138">
        <w:rPr>
          <w:rFonts w:ascii="Times New Roman" w:hAnsi="Times New Roman" w:cs="Times New Roman"/>
          <w:b/>
          <w:bCs/>
          <w:sz w:val="28"/>
          <w:szCs w:val="28"/>
        </w:rPr>
        <w:t>Гаммадовича</w:t>
      </w:r>
      <w:proofErr w:type="spellEnd"/>
      <w:r w:rsidR="004C0138" w:rsidRPr="004C01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0138" w:rsidRDefault="004C0138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9B396F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5746" w:rsidRPr="004565AB" w:rsidRDefault="000F5746" w:rsidP="004565AB"/>
    <w:sectPr w:rsidR="000F5746" w:rsidRPr="0045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0D"/>
    <w:rsid w:val="000F5746"/>
    <w:rsid w:val="004565AB"/>
    <w:rsid w:val="00496CA6"/>
    <w:rsid w:val="004C0138"/>
    <w:rsid w:val="00DF49E3"/>
    <w:rsid w:val="00F22832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CA1A"/>
  <w15:chartTrackingRefBased/>
  <w15:docId w15:val="{FF228900-2403-42E1-A6A2-58BC31A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2026-05-15T12:31:00Z</dcterms:created>
  <dcterms:modified xsi:type="dcterms:W3CDTF">2026-06-17T10:41:00Z</dcterms:modified>
</cp:coreProperties>
</file>