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AB" w:rsidRPr="009B396F" w:rsidRDefault="004565AB" w:rsidP="0045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ЗАСЕДАНИЯ КОНКУРСНОЙ КОМИССИИ ПО ПРОВЕДЕНИЮ КОНКУРСА НА ЗАМЕЩЕНИЕ ДОЛЖНОСТЕЙ НАУЧНЫХ РАБОТНИКОВ ФГБОУ ВО СТАВРОПОЛЬСКИЙ ГАУ</w:t>
      </w:r>
    </w:p>
    <w:p w:rsidR="004565AB" w:rsidRPr="009B396F" w:rsidRDefault="004565AB" w:rsidP="00456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AB" w:rsidRPr="009B396F" w:rsidRDefault="004565AB" w:rsidP="00456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65AB" w:rsidRDefault="004565AB" w:rsidP="00456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Ставрополь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B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End"/>
      <w:r w:rsidRPr="009B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13» мая 2026 г.</w:t>
      </w:r>
    </w:p>
    <w:p w:rsidR="004565AB" w:rsidRDefault="004565AB" w:rsidP="00456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AB" w:rsidRPr="009B396F" w:rsidRDefault="004565AB" w:rsidP="004565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рассмотр</w:t>
      </w:r>
      <w:r w:rsidR="00F22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представленных документов, </w:t>
      </w:r>
      <w:bookmarkStart w:id="0" w:name="_GoBack"/>
      <w:bookmarkEnd w:id="0"/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кандидатур конкурсная комиссия приняла решение:</w:t>
      </w:r>
    </w:p>
    <w:p w:rsidR="004565AB" w:rsidRDefault="004565AB" w:rsidP="004565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5AB" w:rsidRPr="00FB1AB4" w:rsidRDefault="004565AB" w:rsidP="004565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конкурс </w:t>
      </w:r>
      <w:r w:rsidRPr="009B396F">
        <w:rPr>
          <w:rFonts w:ascii="Times New Roman" w:hAnsi="Times New Roman" w:cs="Times New Roman"/>
          <w:bCs/>
          <w:sz w:val="28"/>
          <w:szCs w:val="28"/>
        </w:rPr>
        <w:t xml:space="preserve">на замещение вакантных должностей заведующего </w:t>
      </w:r>
      <w:r w:rsidRPr="009B396F">
        <w:rPr>
          <w:rFonts w:ascii="Times New Roman" w:hAnsi="Times New Roman" w:cs="Times New Roman"/>
          <w:sz w:val="28"/>
          <w:szCs w:val="28"/>
        </w:rPr>
        <w:t xml:space="preserve">лаборатории ПЦР-диагностики, </w:t>
      </w:r>
      <w:r w:rsidRPr="009B396F">
        <w:rPr>
          <w:rFonts w:ascii="Times New Roman" w:hAnsi="Times New Roman" w:cs="Times New Roman"/>
          <w:bCs/>
          <w:sz w:val="28"/>
          <w:szCs w:val="28"/>
        </w:rPr>
        <w:t>старшего научного сотрудника лаборатории кормов и обмена веществ, научного сотрудника центра беспилотного авиационного мониторинга, диагностики и обработки сельскохозяйственных культур НЦМУ «</w:t>
      </w:r>
      <w:proofErr w:type="spellStart"/>
      <w:r w:rsidRPr="009B396F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Pr="009B396F">
        <w:rPr>
          <w:rFonts w:ascii="Times New Roman" w:hAnsi="Times New Roman" w:cs="Times New Roman"/>
          <w:bCs/>
          <w:sz w:val="28"/>
          <w:szCs w:val="28"/>
        </w:rPr>
        <w:t xml:space="preserve"> будущего»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состоявшимся. </w:t>
      </w:r>
    </w:p>
    <w:p w:rsidR="004565AB" w:rsidRDefault="004565AB" w:rsidP="004565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5AB" w:rsidRPr="009B396F" w:rsidRDefault="004565AB" w:rsidP="004565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конкурса и голосования считать основанием для заключения с победителями трудового договора сроком на 3 года.</w:t>
      </w:r>
    </w:p>
    <w:p w:rsidR="004565AB" w:rsidRDefault="004565AB" w:rsidP="004565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65AB" w:rsidRPr="009B396F" w:rsidRDefault="004565AB" w:rsidP="004565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победителями конкурса на замещение вакантных должностей:</w:t>
      </w:r>
    </w:p>
    <w:p w:rsidR="004565AB" w:rsidRPr="009B396F" w:rsidRDefault="004565AB" w:rsidP="004565A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396F">
        <w:rPr>
          <w:rFonts w:ascii="Times New Roman" w:hAnsi="Times New Roman" w:cs="Times New Roman"/>
          <w:sz w:val="28"/>
          <w:szCs w:val="28"/>
        </w:rPr>
        <w:t>заведующего лаборатории ПЦР-диагностики</w:t>
      </w: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1,0 ставку – </w:t>
      </w:r>
      <w:r w:rsidRPr="004565AB">
        <w:rPr>
          <w:rFonts w:ascii="Times New Roman" w:hAnsi="Times New Roman" w:cs="Times New Roman"/>
          <w:b/>
          <w:sz w:val="28"/>
          <w:szCs w:val="28"/>
        </w:rPr>
        <w:t>Ковалеву Ирину Аркадьевну</w:t>
      </w: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565AB" w:rsidRDefault="004565AB" w:rsidP="004565A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396F">
        <w:rPr>
          <w:rFonts w:ascii="Times New Roman" w:hAnsi="Times New Roman" w:cs="Times New Roman"/>
          <w:sz w:val="28"/>
          <w:szCs w:val="28"/>
        </w:rPr>
        <w:t>старшего научного сотрудника лаборатории кормов и обмена веществ</w:t>
      </w: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1,0 ставку – </w:t>
      </w:r>
      <w:r w:rsidRPr="004565AB">
        <w:rPr>
          <w:rFonts w:ascii="Times New Roman" w:hAnsi="Times New Roman" w:cs="Times New Roman"/>
          <w:b/>
          <w:sz w:val="28"/>
          <w:szCs w:val="28"/>
        </w:rPr>
        <w:t>Самокиша Николая Викторовича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65AB" w:rsidRPr="009B396F" w:rsidRDefault="004565AB" w:rsidP="004565AB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396F">
        <w:rPr>
          <w:rFonts w:ascii="Times New Roman" w:hAnsi="Times New Roman" w:cs="Times New Roman"/>
          <w:sz w:val="28"/>
          <w:szCs w:val="28"/>
        </w:rPr>
        <w:t>научного сотрудника центра беспилотного авиационного мониторинга, диагностики и обработки сельскохозяйственных культур НЦМУ «</w:t>
      </w:r>
      <w:proofErr w:type="spellStart"/>
      <w:r w:rsidRPr="009B396F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9B396F">
        <w:rPr>
          <w:rFonts w:ascii="Times New Roman" w:hAnsi="Times New Roman" w:cs="Times New Roman"/>
          <w:sz w:val="28"/>
          <w:szCs w:val="28"/>
        </w:rPr>
        <w:t xml:space="preserve"> будущего»</w:t>
      </w:r>
      <w:r w:rsidRPr="0017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9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1,0 ставку –</w:t>
      </w:r>
      <w:r w:rsidRPr="00174211">
        <w:rPr>
          <w:rFonts w:ascii="Times New Roman" w:hAnsi="Times New Roman" w:cs="Times New Roman"/>
          <w:sz w:val="28"/>
          <w:szCs w:val="28"/>
        </w:rPr>
        <w:t xml:space="preserve"> </w:t>
      </w:r>
      <w:r w:rsidRPr="004565AB">
        <w:rPr>
          <w:rFonts w:ascii="Times New Roman" w:hAnsi="Times New Roman" w:cs="Times New Roman"/>
          <w:b/>
          <w:sz w:val="28"/>
          <w:szCs w:val="28"/>
        </w:rPr>
        <w:t>Баринова Александра Владимировича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5AB" w:rsidRPr="009B396F" w:rsidRDefault="004565AB" w:rsidP="004565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5AB" w:rsidRPr="009B396F" w:rsidRDefault="004565AB" w:rsidP="00456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746" w:rsidRPr="004565AB" w:rsidRDefault="000F5746" w:rsidP="004565AB"/>
    <w:sectPr w:rsidR="000F5746" w:rsidRPr="0045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0D"/>
    <w:rsid w:val="000F5746"/>
    <w:rsid w:val="004565AB"/>
    <w:rsid w:val="00F22832"/>
    <w:rsid w:val="00FB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98A2"/>
  <w15:chartTrackingRefBased/>
  <w15:docId w15:val="{FF228900-2403-42E1-A6A2-58BC31A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5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2026-05-15T12:31:00Z</dcterms:created>
  <dcterms:modified xsi:type="dcterms:W3CDTF">2026-05-15T12:34:00Z</dcterms:modified>
</cp:coreProperties>
</file>