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FF" w:rsidRPr="00FA0836" w:rsidRDefault="003A0DFF" w:rsidP="0031016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A0836">
        <w:rPr>
          <w:rFonts w:ascii="Times New Roman" w:hAnsi="Times New Roman"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70DAB">
        <w:rPr>
          <w:rFonts w:ascii="Times New Roman" w:hAnsi="Times New Roman"/>
          <w:b/>
          <w:bCs/>
          <w:sz w:val="40"/>
          <w:szCs w:val="40"/>
        </w:rPr>
        <w:t xml:space="preserve">АННОТАЦИИ </w:t>
      </w:r>
    </w:p>
    <w:p w:rsidR="002F1A57" w:rsidRPr="00270DAB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РАБОЧИХ </w:t>
      </w:r>
      <w:r w:rsidRPr="00270DAB">
        <w:rPr>
          <w:rFonts w:ascii="Times New Roman" w:hAnsi="Times New Roman"/>
          <w:b/>
          <w:bCs/>
          <w:sz w:val="40"/>
          <w:szCs w:val="40"/>
        </w:rPr>
        <w:t xml:space="preserve">ПРОГРАММ </w:t>
      </w:r>
      <w:r>
        <w:rPr>
          <w:rFonts w:ascii="Times New Roman" w:hAnsi="Times New Roman"/>
          <w:b/>
          <w:bCs/>
          <w:sz w:val="40"/>
          <w:szCs w:val="40"/>
        </w:rPr>
        <w:t>ДИСЦИПЛИН</w:t>
      </w: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2F1A57" w:rsidRPr="00202F84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ОБРАЗОВАТЕЛЬН</w:t>
      </w:r>
      <w:r>
        <w:rPr>
          <w:rFonts w:ascii="Times New Roman" w:hAnsi="Times New Roman"/>
          <w:b/>
          <w:bCs/>
          <w:sz w:val="32"/>
          <w:szCs w:val="32"/>
        </w:rPr>
        <w:t>ОЙ</w:t>
      </w:r>
      <w:r w:rsidRPr="00202F84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bCs/>
          <w:sz w:val="32"/>
          <w:szCs w:val="32"/>
        </w:rPr>
        <w:t>Ы</w:t>
      </w:r>
    </w:p>
    <w:p w:rsidR="002F1A57" w:rsidRPr="00202F84" w:rsidRDefault="002F1A57" w:rsidP="003101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A57" w:rsidRPr="008B073B" w:rsidRDefault="008B073B" w:rsidP="003101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3B">
        <w:rPr>
          <w:rFonts w:ascii="Times New Roman" w:hAnsi="Times New Roman"/>
          <w:b/>
          <w:sz w:val="28"/>
          <w:szCs w:val="28"/>
        </w:rPr>
        <w:t>35.03.04 Агрономия</w:t>
      </w:r>
    </w:p>
    <w:p w:rsidR="002F1A57" w:rsidRPr="00BB4D76" w:rsidRDefault="002F1A57" w:rsidP="00310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7F8">
        <w:rPr>
          <w:rFonts w:ascii="Times New Roman" w:hAnsi="Times New Roman"/>
          <w:i/>
          <w:sz w:val="20"/>
          <w:szCs w:val="24"/>
        </w:rPr>
        <w:t xml:space="preserve">(код и наименование направления подготовки </w:t>
      </w:r>
      <w:r>
        <w:rPr>
          <w:rFonts w:ascii="Times New Roman" w:hAnsi="Times New Roman"/>
          <w:i/>
          <w:sz w:val="20"/>
          <w:szCs w:val="24"/>
        </w:rPr>
        <w:t>/</w:t>
      </w:r>
      <w:r w:rsidRPr="001A77F8">
        <w:rPr>
          <w:rFonts w:ascii="Times New Roman" w:hAnsi="Times New Roman"/>
          <w:i/>
          <w:sz w:val="20"/>
          <w:szCs w:val="24"/>
        </w:rPr>
        <w:t>специальности)</w:t>
      </w: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A57" w:rsidRPr="00A54855" w:rsidRDefault="00EA15F9" w:rsidP="003101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растений</w:t>
      </w:r>
    </w:p>
    <w:p w:rsidR="002F1A57" w:rsidRDefault="002F1A57" w:rsidP="0031016A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направленность (профиль/специализация/магистерская программа)</w:t>
      </w: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A57" w:rsidRDefault="002F1A57" w:rsidP="00310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844913" w:rsidRDefault="0084491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2F1A57" w:rsidRDefault="002F1A57" w:rsidP="0031016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7785"/>
      </w:tblGrid>
      <w:tr w:rsidR="00216E0E" w:rsidRPr="00927146" w:rsidTr="000D35A6">
        <w:trPr>
          <w:cantSplit/>
        </w:trPr>
        <w:tc>
          <w:tcPr>
            <w:tcW w:w="1678" w:type="dxa"/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216E0E" w:rsidRPr="00927146" w:rsidTr="000D35A6">
        <w:trPr>
          <w:cantSplit/>
        </w:trPr>
        <w:tc>
          <w:tcPr>
            <w:tcW w:w="9463" w:type="dxa"/>
            <w:gridSpan w:val="2"/>
            <w:shd w:val="clear" w:color="auto" w:fill="auto"/>
          </w:tcPr>
          <w:p w:rsidR="00216E0E" w:rsidRPr="00927146" w:rsidRDefault="00216E0E" w:rsidP="0031016A">
            <w:pPr>
              <w:pStyle w:val="Default"/>
              <w:widowControl w:val="0"/>
              <w:ind w:firstLine="709"/>
              <w:jc w:val="both"/>
              <w:rPr>
                <w:bCs/>
                <w:iCs/>
                <w:color w:val="auto"/>
              </w:rPr>
            </w:pPr>
            <w:r w:rsidRPr="00927146">
              <w:rPr>
                <w:bCs/>
                <w:iCs/>
                <w:color w:val="auto"/>
              </w:rPr>
              <w:t xml:space="preserve">Блок 1.Дисциплины (модули) </w:t>
            </w:r>
          </w:p>
        </w:tc>
      </w:tr>
      <w:tr w:rsidR="00216E0E" w:rsidRPr="00927146" w:rsidTr="000D35A6">
        <w:trPr>
          <w:cantSplit/>
        </w:trPr>
        <w:tc>
          <w:tcPr>
            <w:tcW w:w="9463" w:type="dxa"/>
            <w:gridSpan w:val="2"/>
            <w:shd w:val="clear" w:color="auto" w:fill="auto"/>
          </w:tcPr>
          <w:p w:rsidR="00216E0E" w:rsidRPr="00927146" w:rsidRDefault="00216E0E" w:rsidP="0031016A">
            <w:pPr>
              <w:pStyle w:val="Default"/>
              <w:widowControl w:val="0"/>
              <w:ind w:firstLine="709"/>
              <w:jc w:val="both"/>
              <w:rPr>
                <w:bCs/>
                <w:i/>
                <w:iCs/>
                <w:color w:val="auto"/>
              </w:rPr>
            </w:pPr>
            <w:r w:rsidRPr="00927146">
              <w:rPr>
                <w:bCs/>
                <w:i/>
                <w:iCs/>
                <w:color w:val="auto"/>
              </w:rPr>
              <w:t xml:space="preserve">Обязательная часть 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Иностранный язык  (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нец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>.+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Математика и математическая статистика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Химия неорганическая и аналитическая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Химия органическая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.О.05.03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Химия физическая и коллоидная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Ботаника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Культура речи и деловое общение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.О.09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Основы сельскохозяйственного производства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Физиология и биохимия растений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Почвоведение с основами географии почв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Механизация растениеводства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Землеустройство с основами геодезии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</w:rPr>
              <w:t>Фитопатология и энтомология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.О.18.01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Энтомология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.О.18.02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Фитопатология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Методика опытного дела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Общая генетика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Агрохимия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Интегрированная защита растений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Кормопроизводство и луговодство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.О.29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Плодоводство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Хранение и переработка продукции растениеводства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Основы селекции и семеноводства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Основы биотехнологии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Экономика и организация предприятий АПК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.О.34.01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Экономика предприятий АПК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.О.34.02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Организация сельскохозяйственного производства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Сельскохозяйственная экология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Мелиорация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Цифровые технологии в АПК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.О.39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</w:tr>
      <w:tr w:rsidR="00216E0E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.О.40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16E0E" w:rsidRPr="00927146" w:rsidTr="008B073B">
        <w:trPr>
          <w:cantSplit/>
          <w:trHeight w:val="26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.О.41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16E0E" w:rsidRPr="00927146" w:rsidTr="000D35A6">
        <w:trPr>
          <w:cantSplit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216E0E" w:rsidRPr="00927146" w:rsidRDefault="00216E0E" w:rsidP="003101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4450F7" w:rsidRDefault="00EA15F9" w:rsidP="00310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F7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средства защиты растений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4450F7" w:rsidRDefault="00EA15F9" w:rsidP="00310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F7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программирования урожаев сельскохозяйственных культур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4450F7" w:rsidRDefault="00EA15F9" w:rsidP="00310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F7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Биологическая защита растений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4450F7" w:rsidRDefault="00EA15F9" w:rsidP="00310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F7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фитопатология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4450F7" w:rsidRDefault="00EA15F9" w:rsidP="00310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F7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энтомология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4450F7" w:rsidRDefault="00EA15F9" w:rsidP="00310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F7">
              <w:rPr>
                <w:rFonts w:ascii="Times New Roman" w:hAnsi="Times New Roman"/>
                <w:color w:val="000000"/>
                <w:sz w:val="24"/>
                <w:szCs w:val="24"/>
              </w:rPr>
              <w:t>Болезни и вредители защищенного грунта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.В.07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4450F7" w:rsidRDefault="00EA15F9" w:rsidP="00310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F7">
              <w:rPr>
                <w:rFonts w:ascii="Times New Roman" w:hAnsi="Times New Roman"/>
                <w:color w:val="000000"/>
                <w:sz w:val="24"/>
                <w:szCs w:val="24"/>
              </w:rPr>
              <w:t>Основы карантина растений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.В.ДВ.01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.В.ДВ.01.01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Системы земледелия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>.В.ДВ.01.02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Органическое земледелие</w:t>
            </w:r>
          </w:p>
        </w:tc>
      </w:tr>
      <w:tr w:rsidR="00EA15F9" w:rsidRPr="00927146" w:rsidTr="000D35A6">
        <w:trPr>
          <w:cantSplit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ФТД. Факультативы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Грибоводство</w:t>
            </w:r>
            <w:proofErr w:type="spellEnd"/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Овощеводство защищенного грунта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Лекарственные и эфиромасличные культуры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 в агрономии</w:t>
            </w:r>
          </w:p>
        </w:tc>
      </w:tr>
      <w:tr w:rsidR="00EA15F9" w:rsidRPr="00927146" w:rsidTr="000D35A6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ФТД.В.05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F9" w:rsidRPr="00927146" w:rsidRDefault="00EA15F9" w:rsidP="003101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F9">
              <w:rPr>
                <w:rFonts w:ascii="Times New Roman" w:hAnsi="Times New Roman"/>
                <w:sz w:val="24"/>
                <w:szCs w:val="24"/>
              </w:rPr>
              <w:t xml:space="preserve">Болезни и вредители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декоративных культур</w:t>
            </w:r>
          </w:p>
        </w:tc>
      </w:tr>
    </w:tbl>
    <w:p w:rsidR="00216E0E" w:rsidRPr="00927146" w:rsidRDefault="00216E0E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E0E" w:rsidRPr="00927146" w:rsidRDefault="00216E0E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E0E" w:rsidRPr="00927146" w:rsidRDefault="00216E0E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10F" w:rsidRPr="00927146" w:rsidRDefault="0058610F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10F" w:rsidRPr="00927146" w:rsidRDefault="0058610F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10F" w:rsidRPr="00927146" w:rsidRDefault="0058610F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146">
        <w:rPr>
          <w:rFonts w:ascii="Times New Roman" w:hAnsi="Times New Roman"/>
          <w:sz w:val="24"/>
          <w:szCs w:val="24"/>
        </w:rPr>
        <w:br w:type="page"/>
      </w:r>
    </w:p>
    <w:p w:rsidR="00CF0687" w:rsidRPr="00CF0687" w:rsidRDefault="00CF0687" w:rsidP="009A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CF0687" w:rsidRPr="00CF0687" w:rsidRDefault="00CF0687" w:rsidP="009A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История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9A4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9A4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86"/>
        <w:gridCol w:w="6640"/>
      </w:tblGrid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26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26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CF0687" w:rsidTr="000D35A6">
        <w:tc>
          <w:tcPr>
            <w:tcW w:w="9747" w:type="dxa"/>
            <w:gridSpan w:val="3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40" w:type="dxa"/>
          </w:tcPr>
          <w:p w:rsidR="002F77F5" w:rsidRPr="00927146" w:rsidRDefault="002F77F5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40" w:type="dxa"/>
          </w:tcPr>
          <w:p w:rsidR="002F77F5" w:rsidRPr="00CF0687" w:rsidRDefault="009A4FC3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C3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9A4FC3">
              <w:rPr>
                <w:rFonts w:ascii="Times New Roman" w:hAnsi="Times New Roman"/>
                <w:sz w:val="24"/>
                <w:szCs w:val="24"/>
              </w:rPr>
              <w:t>»  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4FC3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77F5" w:rsidRPr="00CF0687">
              <w:rPr>
                <w:rFonts w:ascii="Times New Roman" w:hAnsi="Times New Roman"/>
                <w:sz w:val="24"/>
                <w:szCs w:val="24"/>
              </w:rPr>
              <w:t>риобретение студентами комплексных знаний о развитии всемирно-исторического процесса, Отечественной истории и понимание специфических особенностей ее исторического развития, формирование социально-активной личности, обладающей гражданской ответственностью, воспитание нравственных качеств – гуманизма и патриотизма.</w:t>
            </w: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40" w:type="dxa"/>
          </w:tcPr>
          <w:p w:rsidR="002F77F5" w:rsidRPr="00CF0687" w:rsidRDefault="002F77F5" w:rsidP="0031016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.О.01 «История»  входит в «Блок 1. Дисциплины (модули)», «Обязательная часть»</w:t>
            </w: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40" w:type="dxa"/>
          </w:tcPr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УК-3 –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УК-3.2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- понимает особенности поведения выделенных групп людей, с которыми 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работает</w:t>
            </w:r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УК-5 –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УК-5.1 -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УК-5.2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-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УК-5.3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- умеет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640" w:type="dxa"/>
          </w:tcPr>
          <w:p w:rsidR="002F77F5" w:rsidRPr="00CF0687" w:rsidRDefault="002F77F5" w:rsidP="003101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поведения выделенных групп людей, с которыми работает (УК – 3.2);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межкультурного разнообразия общества; особенности и традиции различных социальных групп (УК – 5.1);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(УК – 5.2);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специфики и принципов недискриминационного и конструктивного взаимодействия с людьми с учетом их социокультурных особенностей (УК – 5.3).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особенности поведения выделенных групп людей, с которыми работает (УК – 3.2);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и толерантно воспринимать межкультурное разнообразие общества (УК – 5.1);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уважительно относятся к историческому наследию и социокультурным традициям различных социальных групп (УК – 5.2);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недискриминационно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 (УК – 5.3).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особенности поведения выделенных групп людей, с которыми работает (УК – 3.2);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восприятия межкультурного разнообразия общества (УК – 5.1);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анализа этапов исторического развития России в контексте мировой истории и ряда культурных традиций мира.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(УК – 5.2)</w:t>
            </w:r>
          </w:p>
          <w:p w:rsidR="002F77F5" w:rsidRPr="00CF0687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недискриминационного и конструктивного взаимодействия с людьми с учетом их социокультурных особенностей (УК – 5.3).</w:t>
            </w: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640" w:type="dxa"/>
          </w:tcPr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История в системе социально-гуманитарных наук. Основы методологии исторической науки.</w:t>
            </w:r>
          </w:p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Исследователь и исторический источник.</w:t>
            </w:r>
          </w:p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Особенности становления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государственностив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России и в мире</w:t>
            </w:r>
          </w:p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Русские земли в XIII-XV веках и европейское средневековье</w:t>
            </w:r>
          </w:p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Россия в XVI-XVII веках в контексте развития европейской цивилизации</w:t>
            </w:r>
          </w:p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Россия в XVIII-XIX веках: попытки модернизации и промышленный переворот</w:t>
            </w:r>
          </w:p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Россия и мир в XX веке</w:t>
            </w:r>
          </w:p>
          <w:p w:rsidR="002F77F5" w:rsidRPr="00CF0687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Россия и мир в XXI веке</w:t>
            </w: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64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2 семестр  – экзамен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64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профессор кафедры философии  и истории, д.и.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Туфанов</w:t>
            </w:r>
            <w:proofErr w:type="spellEnd"/>
          </w:p>
        </w:tc>
      </w:tr>
      <w:tr w:rsidR="002F77F5" w:rsidRPr="00CF0687" w:rsidTr="000D35A6">
        <w:tc>
          <w:tcPr>
            <w:tcW w:w="3107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2F2A" w:rsidRPr="00CF0687" w:rsidRDefault="008B2F2A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9A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9A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Иностранный язык (немецкий)»</w:t>
      </w:r>
    </w:p>
    <w:p w:rsidR="00CF0687" w:rsidRPr="00CF0687" w:rsidRDefault="00CF0687" w:rsidP="009A4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9A4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244"/>
        <w:gridCol w:w="6510"/>
      </w:tblGrid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B75768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CF0687" w:rsidRPr="00CF0687" w:rsidRDefault="00CF0687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 ЗЕТ, 216 час.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rPr>
          <w:trHeight w:val="1811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D9" w:rsidRPr="00927146" w:rsidRDefault="00E11AD9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-  ч., самостоятельная работа – 90 ч., в том числе практическая подготовка –</w:t>
            </w:r>
            <w:r w:rsidR="008B2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C3" w:rsidRDefault="009A4FC3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«Математика и математическая статистика»  являются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Повышение исходного уровня владения иностранным языком, достигнутого на предыдущей ступени образования, 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обучающегося в аспирантуре и проведении научных исследований в заданной области. </w:t>
            </w:r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Понятие иноязычная коммуникативная компетенция рассматривается не как абстрактная сумма знаний, умений и навыков, а как «совокупность личных качеств студентов (ценностно-смысловых ориентаций, знаний, умений, навыков и способностей) и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как способность решать проблемы и самостоятельно находить ответы на вопросы, возникающие в процессе учебного, социально-культурного и профессионального или бытового общения на иностранном языке.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9A4FC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9A4FC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A4FC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A4FC3">
              <w:rPr>
                <w:rFonts w:ascii="Times New Roman" w:hAnsi="Times New Roman"/>
                <w:sz w:val="24"/>
                <w:szCs w:val="24"/>
              </w:rPr>
              <w:t>.О.02_ «Иностранный язык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УК-4 – Способен осуществлять деловую коммуникацию в устной и письменной формах на государственном языке  Российской Федерации и иностранно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-ых) языке (ах)</w:t>
            </w:r>
          </w:p>
          <w:p w:rsidR="00CF0687" w:rsidRPr="00CF0687" w:rsidRDefault="00CF0687" w:rsidP="009A4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УК-4.1- выбирает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ых) языках коммуникативно приемлемые стиль делового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общения, вербальные и невербальные средства взаимодействия с партнерами;</w:t>
            </w:r>
          </w:p>
          <w:p w:rsidR="00CF0687" w:rsidRPr="008B2F2A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УК-4.2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языках;</w:t>
            </w:r>
            <w:proofErr w:type="gramEnd"/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стиля делового общения; информационно-</w:t>
            </w:r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коммуникационных технологий, используемых при поиске необходимой информации (УК-4.1);</w:t>
            </w:r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- принципов ведения устных деловых переговоров (УК -4.2); </w:t>
            </w: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ых) языках коммуникативно приемлемые стили делового общения, вербальные и невербальные средства взаимодействия с партнерами (УК-4.1);</w:t>
            </w: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использовать информационно-коммуникационные технологии при поиске необходимой информации в процессе решения стандартных коммуникативных задач (УК-4.2);</w:t>
            </w: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владения вербальными и невербальными средствами взаимодействия с партнерами (УК-4.1); </w:t>
            </w:r>
          </w:p>
          <w:p w:rsidR="00CF0687" w:rsidRPr="00684140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использования  информационно-коммуникационных технологий при поиске необходимой информации в процессе решения стандартных коммуникативных задач (УК – 4.2)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9A4F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 «Ich bin Student»</w:t>
            </w:r>
          </w:p>
          <w:p w:rsidR="00CF0687" w:rsidRPr="00CF0687" w:rsidRDefault="00CF0687" w:rsidP="009A4F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 «Jeder Fachmann braucht Fremdsprachen»</w:t>
            </w:r>
          </w:p>
          <w:p w:rsidR="00CF0687" w:rsidRPr="00CF0687" w:rsidRDefault="00CF0687" w:rsidP="009A4F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 «Ausbildung und Forschung»</w:t>
            </w:r>
          </w:p>
          <w:p w:rsidR="00CF0687" w:rsidRPr="00CF0687" w:rsidRDefault="00CF0687" w:rsidP="009A4F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 «Allgemeines über Deutschland»</w:t>
            </w:r>
          </w:p>
          <w:p w:rsidR="00CF0687" w:rsidRPr="00CF0687" w:rsidRDefault="00CF0687" w:rsidP="009A4F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«Die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>landwirtschaftlicheBerufsausbildung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Deutschland» </w:t>
            </w:r>
          </w:p>
          <w:p w:rsidR="00CF0687" w:rsidRPr="00CF0687" w:rsidRDefault="00CF0687" w:rsidP="009A4F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«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>Arbeit und Leben der Landwirte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CF0687" w:rsidRPr="00CF0687" w:rsidRDefault="00CF0687" w:rsidP="009A4F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 «</w:t>
            </w:r>
            <w:r w:rsidRPr="00CF0687">
              <w:rPr>
                <w:rFonts w:ascii="Times New Roman" w:hAnsi="Times New Roman"/>
                <w:sz w:val="24"/>
                <w:szCs w:val="24"/>
                <w:lang w:val="de-DE"/>
              </w:rPr>
              <w:t>Boden als Grundlage der landwirtschaftlichen Produktion</w:t>
            </w:r>
            <w:r w:rsidRPr="00CF068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CF0687" w:rsidRPr="00CF0687" w:rsidRDefault="00CF0687" w:rsidP="009A4F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Тема 8. «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Landwirtschaftund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Naturschutz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1семестр –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;  2 семестр – </w:t>
            </w: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экзамен</w:t>
            </w:r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иностранных языков, доцент, 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к.псих.н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F0687" w:rsidRPr="00CF0687" w:rsidRDefault="00CF0687" w:rsidP="009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О.А. Чуднова</w:t>
            </w:r>
          </w:p>
        </w:tc>
      </w:tr>
    </w:tbl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424F" w:rsidRDefault="00B14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Иностранный язык (английский)»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244"/>
        <w:gridCol w:w="6510"/>
      </w:tblGrid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CF0687" w:rsidRPr="00CF0687" w:rsidTr="000D35A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B75768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CF0687" w:rsidRPr="00CF0687" w:rsidRDefault="00CF0687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 ЗЕТ, 216 час.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rPr>
          <w:trHeight w:val="1669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40" w:rsidRPr="00927146" w:rsidRDefault="00684140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-  ч., самостоятельная работа – 90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Повышение исходного уровня владения иностранным языком, достигнутого на предыдущей ступени образования, 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обучающегося в аспирантуре и проведении научных исследований в заданной области. </w:t>
            </w:r>
          </w:p>
          <w:p w:rsidR="00CF0687" w:rsidRPr="00CF0687" w:rsidRDefault="00CF0687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Понятие иноязычная коммуникативная компетенция рассматривается не как абстрактная сумма знаний, умений и навыков, а как «совокупность личных качеств студентов (ценностно-смысловых ориентаций, знаний, умений, навыков и способностей) и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как способность решать проблемы и самостоятельно находить ответы на вопросы, возникающие в процессе учебного, социально-культурного и профессионального или бытового общения на иностранном языке.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D25B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D25B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D25BD">
              <w:rPr>
                <w:rFonts w:ascii="Times New Roman" w:hAnsi="Times New Roman"/>
                <w:sz w:val="24"/>
                <w:szCs w:val="24"/>
              </w:rPr>
              <w:t>.О.02 «Иностранный язык»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CF0687" w:rsidRPr="00CF0687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УК-4 – Способен осуществлять деловую коммуникацию в устной и письменной формах на государственном языке  Российской Федерации и иностранно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-ых) языке (ах)</w:t>
            </w:r>
          </w:p>
          <w:p w:rsidR="00CF0687" w:rsidRPr="00CF0687" w:rsidRDefault="00CF0687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УК-4.1- выбирает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ых) языках коммуникативно приемлемые стиль делового общения, вербальные и невербальные средства взаимодействия с партнерами;</w:t>
            </w:r>
          </w:p>
          <w:p w:rsidR="00CF0687" w:rsidRPr="00684140" w:rsidRDefault="00CF0687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УК-4.2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использует информационно-коммуникационные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технологии при поиске необходимой информации в процессе решения стандартных коммуникативных задач на государственном и иностранном (-ых) языках;</w:t>
            </w:r>
            <w:proofErr w:type="gramEnd"/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F0687" w:rsidRPr="00CF0687" w:rsidRDefault="00CF0687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особенностей стиля делового общения; информационно-</w:t>
            </w:r>
          </w:p>
          <w:p w:rsidR="00CF0687" w:rsidRPr="00CF0687" w:rsidRDefault="00CF0687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коммуникационных технологий, используемых при поиске необходимой информации (УК-4.1);</w:t>
            </w:r>
          </w:p>
          <w:p w:rsidR="00CF0687" w:rsidRPr="00CF0687" w:rsidRDefault="00CF0687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- принципов ведения устных деловых переговоров (УК -4.2); </w:t>
            </w:r>
          </w:p>
          <w:p w:rsidR="00CF0687" w:rsidRPr="00CF0687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ых) языках коммуникативно приемлемые стили делового общения, вербальные и невербальные средства взаимодействия с партнерами (УК-4.1);</w:t>
            </w:r>
          </w:p>
          <w:p w:rsidR="00CF0687" w:rsidRPr="00684140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использовать информационно-коммуникационные технологии при поиске необходимой информации в процессе решения стандартных коммуникативных задач (УК-4.2);</w:t>
            </w:r>
          </w:p>
          <w:p w:rsidR="00CF0687" w:rsidRPr="00CF0687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владения вербальными и невербальными средствами взаимодействия с партнерами (УК-4.1); </w:t>
            </w:r>
          </w:p>
          <w:p w:rsidR="00CF0687" w:rsidRPr="00684140" w:rsidRDefault="00CF0687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использования  информационно-коммуникационных технологий при поиске необходимой информации в процессе решения стандартных коммуникативных задач (УК – 4.2)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1 Unit1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2 Unit2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3 Unit3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4 Unit4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5. Unit5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Тема 6. Unit6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F0687">
              <w:rPr>
                <w:sz w:val="24"/>
                <w:szCs w:val="24"/>
              </w:rPr>
              <w:t xml:space="preserve">Тема 7. </w:t>
            </w:r>
            <w:r w:rsidRPr="00CF0687">
              <w:rPr>
                <w:sz w:val="24"/>
                <w:szCs w:val="24"/>
                <w:lang w:val="en-US"/>
              </w:rPr>
              <w:t>Unit7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F0687">
              <w:rPr>
                <w:sz w:val="24"/>
                <w:szCs w:val="24"/>
              </w:rPr>
              <w:t>Тема</w:t>
            </w:r>
            <w:r w:rsidRPr="00CF0687">
              <w:rPr>
                <w:sz w:val="24"/>
                <w:szCs w:val="24"/>
                <w:lang w:val="en-US"/>
              </w:rPr>
              <w:t xml:space="preserve"> 8. Unit8</w:t>
            </w:r>
          </w:p>
          <w:p w:rsidR="00CF0687" w:rsidRPr="00CF0687" w:rsidRDefault="00CF0687" w:rsidP="0031016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F0687">
              <w:rPr>
                <w:sz w:val="24"/>
                <w:szCs w:val="24"/>
              </w:rPr>
              <w:t>Тема</w:t>
            </w:r>
            <w:r w:rsidRPr="00CF0687">
              <w:rPr>
                <w:sz w:val="24"/>
                <w:szCs w:val="24"/>
                <w:lang w:val="en-US"/>
              </w:rPr>
              <w:t xml:space="preserve"> 9 Unit 9</w:t>
            </w:r>
          </w:p>
          <w:p w:rsidR="00CF0687" w:rsidRPr="00CF0687" w:rsidRDefault="00CF0687" w:rsidP="0031016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10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F77F5" w:rsidRPr="003D25BD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 xml:space="preserve">1 семестр – зачет; </w:t>
            </w:r>
          </w:p>
          <w:p w:rsidR="00CF0687" w:rsidRPr="003D25BD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>2  семестр – экзамен</w:t>
            </w:r>
          </w:p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иностранных языков, кандидат фил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аук</w:t>
            </w:r>
          </w:p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Чвалун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4140" w:rsidRPr="00CF0687" w:rsidRDefault="00684140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3D25BD" w:rsidRDefault="00CF0687" w:rsidP="00310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5BD">
        <w:rPr>
          <w:rFonts w:ascii="Times New Roman" w:hAnsi="Times New Roman"/>
          <w:b/>
          <w:sz w:val="24"/>
          <w:szCs w:val="24"/>
          <w:u w:val="single"/>
        </w:rPr>
        <w:t>«Математика и математическая статистика»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299"/>
        <w:gridCol w:w="6452"/>
      </w:tblGrid>
      <w:tr w:rsidR="002F77F5" w:rsidRPr="00CF0687" w:rsidTr="002F77F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35.03.04    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2F77F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2F77F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2F77F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2F77F5" w:rsidRPr="00CF0687" w:rsidTr="002F77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2F77F5" w:rsidRPr="00CF0687" w:rsidRDefault="002F77F5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_4_ЗЕТ, _144_ час.</w:t>
            </w: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«Математика и математическая статистика»  являются:</w:t>
            </w:r>
          </w:p>
          <w:p w:rsidR="002F77F5" w:rsidRPr="00CF0687" w:rsidRDefault="002F77F5" w:rsidP="002F77F5">
            <w:pPr>
              <w:pStyle w:val="Default"/>
              <w:ind w:firstLine="142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Получение базовых знаний и формирование основных навыков по математике, необходимых для решения задач, возникающих в практической агрономической деятельности</w:t>
            </w:r>
            <w:r w:rsidRPr="00CF0687">
              <w:rPr>
                <w:bCs/>
                <w:color w:val="auto"/>
                <w:lang w:eastAsia="en-US"/>
              </w:rPr>
              <w:t>.</w:t>
            </w:r>
          </w:p>
          <w:p w:rsidR="002F77F5" w:rsidRPr="00CF0687" w:rsidRDefault="002F77F5" w:rsidP="002F77F5">
            <w:pPr>
              <w:pStyle w:val="Default"/>
              <w:ind w:firstLine="142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Развитие понятийной математической базы и формирование определенного уровня математической подготовки, необходимых для решения теоретических и прикладных задач и их количественного и качественного анализа.</w:t>
            </w:r>
          </w:p>
          <w:p w:rsidR="002F77F5" w:rsidRPr="00CF0687" w:rsidRDefault="002F77F5" w:rsidP="002F77F5">
            <w:pPr>
              <w:pStyle w:val="Default"/>
              <w:ind w:firstLine="142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Привить студентам умение самостоятельно изучать учебную литературу по математике и её приложениям.</w:t>
            </w:r>
          </w:p>
          <w:p w:rsidR="002F77F5" w:rsidRPr="00CF0687" w:rsidRDefault="002F77F5" w:rsidP="002F77F5">
            <w:pPr>
              <w:pStyle w:val="Default"/>
              <w:ind w:firstLine="142"/>
              <w:jc w:val="both"/>
              <w:rPr>
                <w:rFonts w:eastAsiaTheme="minorHAnsi"/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Развить логическое мышление и повысить общий уровень математической культуры.</w:t>
            </w: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Дисциплина Б</w:t>
            </w:r>
            <w:proofErr w:type="gramStart"/>
            <w:r w:rsidRPr="00CF0687">
              <w:rPr>
                <w:color w:val="auto"/>
                <w:lang w:eastAsia="en-US"/>
              </w:rPr>
              <w:t>1</w:t>
            </w:r>
            <w:proofErr w:type="gramEnd"/>
            <w:r w:rsidRPr="00CF0687">
              <w:rPr>
                <w:color w:val="auto"/>
                <w:lang w:eastAsia="en-US"/>
              </w:rPr>
              <w:t xml:space="preserve">.О.03 «Математика и математическая статистика» является дисциплиной обязательной части программы </w:t>
            </w:r>
            <w:proofErr w:type="spellStart"/>
            <w:r w:rsidRPr="00CF0687">
              <w:rPr>
                <w:color w:val="auto"/>
                <w:lang w:eastAsia="en-US"/>
              </w:rPr>
              <w:t>бакалавриата</w:t>
            </w:r>
            <w:proofErr w:type="spellEnd"/>
            <w:r w:rsidRPr="00CF0687">
              <w:rPr>
                <w:color w:val="auto"/>
                <w:lang w:eastAsia="en-US"/>
              </w:rPr>
              <w:t xml:space="preserve">. </w:t>
            </w: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компетенции (УК):</w:t>
            </w: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УК-1 -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i/>
                <w:color w:val="auto"/>
                <w:lang w:eastAsia="en-US"/>
              </w:rPr>
            </w:pPr>
            <w:r w:rsidRPr="00CF0687">
              <w:rPr>
                <w:i/>
                <w:color w:val="auto"/>
                <w:lang w:eastAsia="en-US"/>
              </w:rPr>
              <w:t>УК-1.3-Рассматривает возможные варианты решения задачи, оценивая их достоинства и недостатки;</w:t>
            </w: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 компетенции (ОПК):</w:t>
            </w: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технологий</w:t>
            </w: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ОПК-1.1-Демонстрирует знание основных законов математических и естественных наук для решения стандартных задач в агрономии;</w:t>
            </w: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- математического анализа; линейной алгебры и аналитической геометрии; теории вероятности и математической статистики (УК-1.3); 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</w:t>
            </w:r>
            <w:r w:rsidRPr="00CF0687">
              <w:rPr>
                <w:color w:val="auto"/>
              </w:rPr>
              <w:t xml:space="preserve"> основных законов естественнонаучных дисциплин для решения стандартных задач в агрономии</w:t>
            </w:r>
            <w:r w:rsidRPr="00CF0687">
              <w:rPr>
                <w:color w:val="auto"/>
                <w:lang w:eastAsia="en-US"/>
              </w:rPr>
              <w:t xml:space="preserve"> (ОПК-1.1);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</w:t>
            </w:r>
            <w:r w:rsidRPr="00CF0687">
              <w:rPr>
                <w:color w:val="auto"/>
              </w:rPr>
              <w:t xml:space="preserve"> основных законов применения методов </w:t>
            </w:r>
            <w:r w:rsidRPr="00CF0687">
              <w:rPr>
                <w:color w:val="auto"/>
                <w:lang w:eastAsia="en-US"/>
              </w:rPr>
              <w:t>решения стандартных задач в агрономии (ОПК-1.2).</w:t>
            </w:r>
          </w:p>
          <w:p w:rsidR="002F77F5" w:rsidRPr="00CF0687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-Планировать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(УК-1.3); 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-Использовать основы знаний для применения математических методов решения профессиональных задач, оценивания и интерпретирования решения математической задачи с точки зрения исходной прикладной задачи (ОПК-1.1);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-Использовать математические методы в решении профессиональных задач, решать полученную математическую задачу методами дисциплины «Математика и математическая статистика», оценивать и интерпретировать решения математической задачи с точки зрения исходной прикладной задачи (ОПК-1.2).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 w:rsidRPr="00CF0687">
              <w:rPr>
                <w:b/>
                <w:color w:val="auto"/>
                <w:lang w:eastAsia="en-US"/>
              </w:rPr>
              <w:t>Навыки: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-Применения основных математических методов для решения прикладных задач, накопления, обработки и использования информации (УК-1.3); 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Логико-методологического анализа научного исследования и его результатов, применения математических методов в агрономических приложениях (ОПК-1.1);</w:t>
            </w:r>
          </w:p>
          <w:p w:rsidR="002F77F5" w:rsidRPr="00CF0687" w:rsidRDefault="002F77F5" w:rsidP="002F77F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>- Математической формализации прикладных задач, навыками анализа и интерпретации решений, полученных в рамках соответствующих математических моделей с точки зрения философских законов (ОПК-1.2).</w:t>
            </w: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Основы линейной алгебры.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Матрицы и определители.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2. Системы линейных алгебраических уравнений.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Основы векторной алгебры и аналитической геометрии.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3. Векторы. Операции над векторами.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4.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Прямая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плоскости.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Основы математического анализа.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Тема5. Предел функции. Непрерывность функции.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 Производная и дифференциал функции.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7.</w:t>
            </w:r>
            <w:r w:rsidRPr="00CF0687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 Применение производной для исследования функции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8. Неопределенный интеграл. Методы интегрирования.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9. Определенный интеграл и его геометрические приложения.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Основы теории дифференциальных уравнений.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10. Дифференциальные уравнения первого порядка.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11. Дифференциальные уравнения высших порядков.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Основы теории вероятностей и математической статистики.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12. Случайные события и их вероятности.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13. Случайные величины и законы их распределения.</w:t>
            </w:r>
          </w:p>
          <w:p w:rsidR="002F77F5" w:rsidRPr="00CF0687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14. Обработка результатов наблюдений. Статистические оценки параметров распределения.</w:t>
            </w: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: 1 семестр – экзамен.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ы):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pStyle w:val="Default"/>
              <w:rPr>
                <w:color w:val="auto"/>
                <w:lang w:eastAsia="en-US"/>
              </w:rPr>
            </w:pPr>
            <w:r w:rsidRPr="00CF0687">
              <w:rPr>
                <w:color w:val="auto"/>
                <w:lang w:eastAsia="en-US"/>
              </w:rPr>
              <w:t xml:space="preserve">доцент кафедры математики, </w:t>
            </w:r>
            <w:proofErr w:type="spellStart"/>
            <w:r w:rsidRPr="00CF0687">
              <w:rPr>
                <w:color w:val="auto"/>
                <w:lang w:eastAsia="en-US"/>
              </w:rPr>
              <w:t>к.п.н</w:t>
            </w:r>
            <w:proofErr w:type="spellEnd"/>
            <w:r w:rsidRPr="00CF0687">
              <w:rPr>
                <w:color w:val="auto"/>
                <w:lang w:eastAsia="en-US"/>
              </w:rPr>
              <w:t xml:space="preserve">. </w:t>
            </w:r>
            <w:proofErr w:type="spellStart"/>
            <w:r w:rsidRPr="00CF0687">
              <w:rPr>
                <w:color w:val="auto"/>
                <w:lang w:eastAsia="en-US"/>
              </w:rPr>
              <w:t>В.П.Шибаев</w:t>
            </w:r>
            <w:proofErr w:type="spellEnd"/>
          </w:p>
          <w:p w:rsidR="002F77F5" w:rsidRPr="00CF0687" w:rsidRDefault="002F77F5" w:rsidP="0031016A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2F77F5" w:rsidRPr="00CF0687" w:rsidTr="002F77F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Информатика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CF0687" w:rsidTr="000D35A6">
        <w:tc>
          <w:tcPr>
            <w:tcW w:w="9571" w:type="dxa"/>
            <w:gridSpan w:val="3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CF0687" w:rsidRDefault="002F77F5" w:rsidP="00B1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 ч.</w:t>
            </w:r>
            <w:proofErr w:type="gramEnd"/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CF0687" w:rsidRDefault="003D25BD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>»  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F77F5" w:rsidRPr="00CF0687">
              <w:rPr>
                <w:rFonts w:ascii="Times New Roman" w:hAnsi="Times New Roman"/>
                <w:sz w:val="24"/>
                <w:szCs w:val="24"/>
              </w:rPr>
              <w:t>ормирование системных основ использования современных информационных технологий будущими специалистами в предметной области; формирование умений осознано применять инструментальные средства информационных технологий для решения задач в профессиональной сфере деятельности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Учебная дисциплина Б.1.0.04 «Информатика» является дисциплиной обязательной части учебного плана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УК-1 -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УК-1.1 - анализирует задачу, выделяя ее базовые составляющие, осуществляет декомпозицию задачи;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УК-1.2 </w:t>
            </w:r>
            <w:r w:rsidRPr="00CF068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находит и критически анализирует информацию, необходимую для решения поставленной задачи;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УК-1.3 - рассматривает возможные варианты решения задачи, оценивая их достоинства и недостатки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ОПК-1.3 - применяет информационно-коммуникационные технологии в решении типовых задач в области агрономии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FE077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ОПК – 7 - </w:t>
            </w:r>
            <w:proofErr w:type="gramStart"/>
            <w:r w:rsidRPr="00FE0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FE07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2F77F5" w:rsidRPr="00FE077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К-</w:t>
            </w: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7.1 -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онимает принципы работы современных </w:t>
            </w: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профессиональной деятельности</w:t>
            </w:r>
          </w:p>
          <w:p w:rsidR="002F77F5" w:rsidRPr="00CF0687" w:rsidRDefault="002F77F5" w:rsidP="00B1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ОПК–7.2 -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E07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спользует современные информационные технологии для решения задач в профессиональной деятельности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проблем современной информационной стратегии (УК- 1.1);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особенностей информатики и цифровых технологий для решения поставленных задач (УК-1.2);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вариантов  решения задач, оценивая их достоинства и недостатки (УК-1.3);</w:t>
            </w:r>
          </w:p>
          <w:p w:rsidR="002F77F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характеристик ИКТ (ОПК-1.3)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Pr="00B00E80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принципов работы современных информационных технологий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(ОПК-7.1);</w:t>
            </w:r>
          </w:p>
          <w:p w:rsidR="002F77F5" w:rsidRPr="00B00E80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80">
              <w:rPr>
                <w:rFonts w:ascii="Times New Roman" w:hAnsi="Times New Roman"/>
                <w:sz w:val="24"/>
                <w:szCs w:val="24"/>
              </w:rPr>
              <w:t>-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 информационных технологий для решения задач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использовать технические средства реализации информационных процессов (УК- 1.1);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работать с информационными базами данных (УК-1.2);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решать задачи, оценивая их достоинства и недостатки (УК-1.3);</w:t>
            </w:r>
          </w:p>
          <w:p w:rsidR="002F77F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применять системы управления базами данных в профессиональной деятельности (ОПК-1.3)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Pr="00B00E80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(ОПК-7.1);</w:t>
            </w:r>
          </w:p>
          <w:p w:rsidR="002F77F5" w:rsidRPr="00B00E80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80">
              <w:rPr>
                <w:rFonts w:ascii="Times New Roman" w:hAnsi="Times New Roman"/>
                <w:sz w:val="24"/>
                <w:szCs w:val="24"/>
              </w:rPr>
              <w:t>-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применения на практике системных программных продуктов и пакетов прикладных программ (УК- 1.1);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решения информационно-коммуникационных задач в своей профессиональной деятельности (УК-1.2);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решения задач, оценивая их достоинства и недостатки (УК-1.3);</w:t>
            </w:r>
          </w:p>
          <w:p w:rsidR="002F77F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-использования инструментальных информационных средств моделирования информационных процессов (ОПК- 1.3)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Pr="00B00E80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принципов работы современных информационных технологий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(ОПК-7.1);</w:t>
            </w:r>
          </w:p>
          <w:p w:rsidR="002F77F5" w:rsidRPr="00B00E80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80">
              <w:rPr>
                <w:rFonts w:ascii="Times New Roman" w:hAnsi="Times New Roman"/>
                <w:sz w:val="24"/>
                <w:szCs w:val="24"/>
              </w:rPr>
              <w:t>-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применения </w:t>
            </w:r>
            <w:r w:rsidRPr="00B0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современных информационных технологий для решения задач в профессиональной деятельности </w:t>
            </w:r>
            <w:r w:rsidRPr="00B00E80">
              <w:rPr>
                <w:rFonts w:ascii="Times New Roman" w:hAnsi="Times New Roman"/>
                <w:sz w:val="24"/>
                <w:szCs w:val="24"/>
              </w:rPr>
              <w:t>(ОПК-7.2)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Раздел 1. Информатика и информационно-коммуникационные процессы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в решении задач профессиональной направленности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Раздел 3. Визуальное проектирование в области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1семестр  -  зачет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профессор кафедры информационных систем, д.э.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А.В. Шуваев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3D25BD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5BD">
        <w:rPr>
          <w:rFonts w:ascii="Times New Roman" w:hAnsi="Times New Roman"/>
          <w:b/>
          <w:sz w:val="24"/>
          <w:szCs w:val="24"/>
          <w:u w:val="single"/>
        </w:rPr>
        <w:t>«Химия неорганическая и аналитическая»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CF0687" w:rsidTr="002F77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 ч., контроль - 36 ч.</w:t>
            </w:r>
            <w:proofErr w:type="gramEnd"/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3D25BD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«Химия неорганическая и аналитическая»  является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77F5" w:rsidRPr="00CF0687">
              <w:rPr>
                <w:rFonts w:ascii="Times New Roman" w:hAnsi="Times New Roman"/>
                <w:sz w:val="24"/>
                <w:szCs w:val="24"/>
              </w:rPr>
              <w:t>знакомление студентов с основными разделами неорганической и аналитической химии, формирование научного мировоззрения бакалавра, владеющего знаниями в области теории химических процессов и знакомого с основными методами физико-химического эксперимента для решения стандартных задач в области агрономии.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.О.05.01 «Химия неорганическая и аналитическая»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естественнонаучных и общепрофессиональных дисциплин, необходимых для решения типовых задач в области агрономии;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теоретических основ химии неорганической и аналитической (ОПК-1.1);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законов химии неорганической и аналитической для решения стандартных задач в агрономии (ОПК-1.2).</w:t>
            </w:r>
          </w:p>
          <w:p w:rsidR="002F77F5" w:rsidRPr="00CF0687" w:rsidRDefault="002F77F5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CF0687" w:rsidRDefault="002F77F5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- демонстрировать знание теоретических основ химии неорганической и аналитической для решения типовых задач в области агрономии (ОПК-1.1)</w:t>
            </w:r>
          </w:p>
          <w:p w:rsidR="002F77F5" w:rsidRPr="00CF0687" w:rsidRDefault="002F77F5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использовать теоретические знания по химии неорганической и аналитической для решения стандартных задач в области агрономии (ОПК-1.2)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знания теоретических основ химии неорганической и аналитической для решения типовых задач в области агрономии (ОПК-1.1);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по химии неорганической и аналитической для решения стандартных задач в области агрономии (ОПК-1.2).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34"/>
            </w:tblGrid>
            <w:tr w:rsidR="002F77F5" w:rsidRPr="00CF0687" w:rsidTr="000D35A6">
              <w:trPr>
                <w:trHeight w:val="1134"/>
              </w:trPr>
              <w:tc>
                <w:tcPr>
                  <w:tcW w:w="6521" w:type="dxa"/>
                  <w:hideMark/>
                </w:tcPr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1. Предмет и задачи химии. 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2. Реакционная способность веществ.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3. Строение атома.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4. Реакционная способность веществ.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5. Химическая термодинамика и кинетика.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6. Химические системы.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7. Химические системы.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8. Общие свойства металлов.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9. Общие теоретические основы аналитической химии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10. Основные понятия качественного анализа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11. Количественный анализ. Химические методы анализа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12. Количественный анализ. Физико-химические методы анализа.</w:t>
                  </w:r>
                </w:p>
                <w:p w:rsidR="002F77F5" w:rsidRPr="00CF0687" w:rsidRDefault="002F77F5" w:rsidP="003D25B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F0687">
                    <w:rPr>
                      <w:rFonts w:ascii="Times New Roman" w:hAnsi="Times New Roman"/>
                      <w:sz w:val="24"/>
                      <w:szCs w:val="24"/>
                    </w:rPr>
                    <w:t>Тема 13. Биологические методы анализа. Анализ конкретных объектов</w:t>
                  </w:r>
                </w:p>
              </w:tc>
            </w:tr>
          </w:tbl>
          <w:p w:rsidR="002F77F5" w:rsidRPr="00CF0687" w:rsidRDefault="002F77F5" w:rsidP="003D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1 семестр  – экзамен </w:t>
            </w:r>
          </w:p>
          <w:p w:rsidR="002F77F5" w:rsidRPr="00CF0687" w:rsidRDefault="002F77F5" w:rsidP="003D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к.б.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CF0687" w:rsidRDefault="002F77F5" w:rsidP="003D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Е.В. Волосова </w:t>
            </w:r>
          </w:p>
        </w:tc>
      </w:tr>
    </w:tbl>
    <w:p w:rsidR="00CF0687" w:rsidRPr="00CF0687" w:rsidRDefault="00CF0687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3D25BD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5BD">
        <w:rPr>
          <w:rFonts w:ascii="Times New Roman" w:hAnsi="Times New Roman"/>
          <w:b/>
          <w:sz w:val="24"/>
          <w:szCs w:val="24"/>
          <w:u w:val="single"/>
        </w:rPr>
        <w:t>«Химия органическая»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CF0687" w:rsidTr="002F77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927146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 ч., контроль -  ч.</w:t>
            </w:r>
            <w:proofErr w:type="gramEnd"/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3D25BD" w:rsidP="003D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«Химия органическая»  является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F77F5" w:rsidRPr="00CF0687">
              <w:rPr>
                <w:rFonts w:ascii="Times New Roman" w:hAnsi="Times New Roman"/>
                <w:sz w:val="24"/>
                <w:szCs w:val="24"/>
              </w:rPr>
              <w:t xml:space="preserve">ормирование у студентов </w:t>
            </w:r>
            <w:proofErr w:type="spellStart"/>
            <w:r w:rsidR="002F77F5"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="002F77F5" w:rsidRPr="00CF0687">
              <w:rPr>
                <w:rFonts w:ascii="Times New Roman" w:hAnsi="Times New Roman"/>
                <w:sz w:val="24"/>
                <w:szCs w:val="24"/>
              </w:rPr>
              <w:t xml:space="preserve"> компетенций, направленных на получение системных знаний в области химии органической и способности применять их для решения стандартных задач в области агрономии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.О.05.02 «Химия органическая»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естественнонаучных и общепрофессиональных дисциплин, необходимых для решения типовых задач в области агрономии;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теоретических основ химии неорганической и аналитической (ОПК-1.1);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законов химии неорганической и аналитической для решения стандартных задач в агрономии (ОПК-1.2).</w:t>
            </w:r>
          </w:p>
          <w:p w:rsidR="002F77F5" w:rsidRPr="00CF0687" w:rsidRDefault="002F77F5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CF0687" w:rsidRDefault="002F77F5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знание теоретических основ химии неорганической и аналитической для решения типовых задач в области агрономии (ОПК-1.1)</w:t>
            </w:r>
          </w:p>
          <w:p w:rsidR="002F77F5" w:rsidRPr="00CF0687" w:rsidRDefault="002F77F5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теоретические знания по химии неорганической и аналитической для решения стандартных задач в области агрономии (ОПК-1.2)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знания теоретических основ химии неорганической и аналитической для решения типовых задач в области агрономии (ОПК-1.1);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по химии неорганической и аналитической для решения стандартных задач в области агрономии (ОПК-1.2).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1. Углеводороды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1. Основные понятия органической химии.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3. Ароматические углеводороды.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2. Кислородсодержащие органические соединения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1. Спирты. Фенолы.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2. Альдегиды. Кетоны.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3. Карбоновые кислоты. Жиры.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3. Углеводы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Углеводы. Моносахариды.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2. Дисахариды. Полисахариды.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4. Азотсодержащие органические соединения</w:t>
            </w:r>
          </w:p>
          <w:p w:rsidR="002F77F5" w:rsidRPr="00CF0687" w:rsidRDefault="002F77F5" w:rsidP="003D25BD">
            <w:pPr>
              <w:spacing w:after="0" w:line="240" w:lineRule="auto"/>
              <w:ind w:hanging="3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Амины. Аминокислоты. Белки</w:t>
            </w: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2 семестр  – зачет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к.х.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Шипуля</w:t>
            </w:r>
            <w:proofErr w:type="spellEnd"/>
          </w:p>
        </w:tc>
      </w:tr>
    </w:tbl>
    <w:p w:rsidR="00CF0687" w:rsidRPr="00CF0687" w:rsidRDefault="00CF0687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3D25BD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5BD">
        <w:rPr>
          <w:rFonts w:ascii="Times New Roman" w:hAnsi="Times New Roman"/>
          <w:b/>
          <w:sz w:val="24"/>
          <w:szCs w:val="24"/>
          <w:u w:val="single"/>
        </w:rPr>
        <w:t>«Химия физическая и коллоидная»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CF0687" w:rsidRPr="00CF0687" w:rsidTr="000D35A6">
        <w:tc>
          <w:tcPr>
            <w:tcW w:w="1837" w:type="dxa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8761" w:type="dxa"/>
            <w:gridSpan w:val="2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F0687" w:rsidRPr="00CF0687" w:rsidTr="000D35A6">
        <w:tc>
          <w:tcPr>
            <w:tcW w:w="1837" w:type="dxa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CF0687" w:rsidRPr="00CF0687" w:rsidRDefault="00CF0687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CF0687" w:rsidRPr="00CF0687" w:rsidTr="000D35A6">
        <w:tc>
          <w:tcPr>
            <w:tcW w:w="10598" w:type="dxa"/>
            <w:gridSpan w:val="3"/>
          </w:tcPr>
          <w:p w:rsidR="00CF0687" w:rsidRPr="00CF0687" w:rsidRDefault="00B75768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72 час.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E11AD9" w:rsidRPr="00927146" w:rsidRDefault="00E11AD9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 ч., практические (лабораторные) занятия – 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ч., в том числе практическая подготовка -  ч., самостоятельная работа – 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B03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 ч.</w:t>
            </w:r>
            <w:proofErr w:type="gramEnd"/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CF0687" w:rsidRPr="00CF0687" w:rsidRDefault="003D25BD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«Химия физическая и коллоидная»  является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F0687" w:rsidRPr="00CF0687">
              <w:rPr>
                <w:rFonts w:ascii="Times New Roman" w:hAnsi="Times New Roman"/>
                <w:sz w:val="24"/>
                <w:szCs w:val="24"/>
              </w:rPr>
              <w:t>знакомление студентов с основными разделами физической и коллоидной химии, формирование научного мировоззрения бакалавра, владеющего знаниями в области теории химических процессов и знакомого с основными методами физико-химического эксперимента для решения стандартных задач в области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CF0687" w:rsidRPr="00CF0687" w:rsidRDefault="00CF0687" w:rsidP="003D25BD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.О.05.03 «Химия физическая и коллоидная»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687" w:rsidRPr="00CF0687" w:rsidRDefault="00CF0687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естественнонаучных и общепрофессиональных дисциплин, необходимых для решения типовых задач в области агрономии;</w:t>
            </w:r>
          </w:p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теоретических основ химии неорганической и аналитической (ОПК-1.1);</w:t>
            </w:r>
          </w:p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законов химии неорганической и аналитической для решения стандартных задач в агрономии (ОПК-1.2).</w:t>
            </w:r>
          </w:p>
          <w:p w:rsidR="00CF0687" w:rsidRPr="00CF0687" w:rsidRDefault="00CF0687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F0687" w:rsidRPr="00CF0687" w:rsidRDefault="00CF0687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- демонстрировать знание теоретических основ химии неорганической и аналитической для решения типовых задач в области агрономии (ОПК-1.1)</w:t>
            </w:r>
          </w:p>
          <w:p w:rsidR="00CF0687" w:rsidRPr="00CF0687" w:rsidRDefault="00CF0687" w:rsidP="003D25BD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использовать теоретические знания по химии неорганической и аналитической для решения стандартных задач в области агрономии (ОПК-1.2)</w:t>
            </w:r>
          </w:p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F0687" w:rsidRPr="00CF0687" w:rsidRDefault="00CF0687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демонстрировать знания теоретических основ химии неорганической и аналитической для решения типовых задач в области агрономии (ОПК-1.1);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по химии неорганической и аналитической для решения стандартных задач в области агрономии (ОПК-1.2).</w:t>
            </w:r>
          </w:p>
        </w:tc>
      </w:tr>
      <w:tr w:rsidR="00CF0687" w:rsidRPr="00CF0687" w:rsidTr="00B1424F">
        <w:trPr>
          <w:trHeight w:val="79"/>
        </w:trPr>
        <w:tc>
          <w:tcPr>
            <w:tcW w:w="3374" w:type="dxa"/>
            <w:gridSpan w:val="2"/>
          </w:tcPr>
          <w:p w:rsidR="00CF0687" w:rsidRPr="00CF0687" w:rsidRDefault="00CF0687" w:rsidP="00B142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Агрегатные состояния вещества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2. Химическая термодинамика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3. Химическая кинетика 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4. Химическое равновесие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Тема 5. Дисперсные системы. Растворы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неэлектролитов</w:t>
            </w:r>
            <w:proofErr w:type="spellEnd"/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6. Растворы электролитов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7. Поверхностные явления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8. Коллоидные системы</w:t>
            </w: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2 семестр  – зачет 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87" w:rsidRPr="00CF0687" w:rsidTr="000D35A6">
        <w:tc>
          <w:tcPr>
            <w:tcW w:w="3374" w:type="dxa"/>
            <w:gridSpan w:val="2"/>
          </w:tcPr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F0687" w:rsidRPr="00CF0687" w:rsidRDefault="00CF0687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к.х.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F0687" w:rsidRPr="00CF0687" w:rsidRDefault="00CF0687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Шипуля</w:t>
            </w:r>
            <w:proofErr w:type="spellEnd"/>
          </w:p>
        </w:tc>
      </w:tr>
    </w:tbl>
    <w:p w:rsidR="00CF0687" w:rsidRPr="00CF0687" w:rsidRDefault="00CF0687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687" w:rsidRPr="00CF0687" w:rsidRDefault="00CF0687" w:rsidP="00B14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687" w:rsidRPr="00CF0687" w:rsidRDefault="00AB42AB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F0687" w:rsidRPr="00CF0687">
        <w:rPr>
          <w:rFonts w:ascii="Times New Roman" w:hAnsi="Times New Roman"/>
          <w:b/>
          <w:sz w:val="24"/>
          <w:szCs w:val="24"/>
        </w:rPr>
        <w:t>ннотация рабочей программы дисциплины</w:t>
      </w: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Ботаника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CF0687" w:rsidTr="002F77F5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2F77F5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2F77F5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2F77F5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CF0687" w:rsidTr="002F77F5">
        <w:tc>
          <w:tcPr>
            <w:tcW w:w="9571" w:type="dxa"/>
            <w:gridSpan w:val="3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 з.е.144 час.</w:t>
            </w: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«Ботаника» является формирование у студентов компетенций, направленных на получение теоретических и практических знаний, по анатомии и морфологии вегетативных и генеративных органов растений, систематике культурных, дикорастущих и сорных растений, их значении  при решении профессиональных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задачв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области агрономии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.О.06 «Ботаника» является дисциплиной обязательной части образовательной программы.</w:t>
            </w: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ОПК-1 -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CF0687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естественнонаучных и общепрофессиональных дисциплин, необходимых для решения типовых задач в области агрономии;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-- основных законов  эволюционного развития растительного мира и индивидуального развития растений для решения типовых задач профессиональной деятельности (ОПК-1.1);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 систематического положения и хозяйственного значения видов цветковых растений (ПК-1.2).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</w:rPr>
              <w:t>- отличать культурные, сорные и дикорастущие растения, по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морфологическим структурам вегетативных и генеративных органов (ОПК-1.1);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определять по морфологическим структурам систематическое положение видов цветковых растений (ОПК-1.2).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распознавания культурных и дикорастущих растений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для решения типовых задач в области агрономии (ОПК-1.1);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0687">
              <w:rPr>
                <w:rFonts w:ascii="Times New Roman" w:hAnsi="Times New Roman"/>
                <w:bCs/>
                <w:sz w:val="24"/>
                <w:szCs w:val="24"/>
              </w:rPr>
              <w:t xml:space="preserve"> распознавания культурных и дикорастущих растений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для решения типовых задач в области агрономии (ОПК-1.2).</w:t>
            </w: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Раздел 1. Анатомия и морфология растений</w:t>
            </w:r>
          </w:p>
          <w:p w:rsidR="002F77F5" w:rsidRPr="00CF0687" w:rsidRDefault="002F77F5" w:rsidP="003D25BD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  <w:p w:rsidR="002F77F5" w:rsidRPr="00CF0687" w:rsidRDefault="002F77F5" w:rsidP="003D25BD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Гистология</w:t>
            </w:r>
          </w:p>
          <w:p w:rsidR="002F77F5" w:rsidRPr="00CF0687" w:rsidRDefault="002F77F5" w:rsidP="003D25BD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Органография.</w:t>
            </w:r>
          </w:p>
          <w:p w:rsidR="002F77F5" w:rsidRPr="00CF0687" w:rsidRDefault="002F77F5" w:rsidP="003D25BD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Семена и проростки. Морфология корня и корневых систем </w:t>
            </w:r>
          </w:p>
          <w:p w:rsidR="002F77F5" w:rsidRPr="00CF0687" w:rsidRDefault="002F77F5" w:rsidP="003D25BD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Морфология вегетативных органов растений.</w:t>
            </w:r>
          </w:p>
          <w:p w:rsidR="002F77F5" w:rsidRPr="00CF0687" w:rsidRDefault="002F77F5" w:rsidP="003D25BD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Размножение растений</w:t>
            </w:r>
          </w:p>
          <w:p w:rsidR="002F77F5" w:rsidRPr="00CF0687" w:rsidRDefault="002F77F5" w:rsidP="003D25BD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Генеративные органы  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Раздел 2. Систематика </w:t>
            </w:r>
          </w:p>
          <w:p w:rsidR="002F77F5" w:rsidRPr="00CF0687" w:rsidRDefault="002F77F5" w:rsidP="003D25BD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Введение в систематику. Царство Дробянки Царство Грибы и царство Растения (водоросли) Высшие споровые.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Систематика семенных растений.</w:t>
            </w: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: 1 семестр  – зачет, 2 семестр  - экзамен.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кафедры  общего земледелия, растениеводства, селекции и семеноводства  им. Ф.И.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 с-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Н.С.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Чухлебова</w:t>
            </w:r>
            <w:proofErr w:type="spellEnd"/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2F77F5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424F" w:rsidRDefault="00B14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3D25BD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5BD">
        <w:rPr>
          <w:rFonts w:ascii="Times New Roman" w:hAnsi="Times New Roman"/>
          <w:b/>
          <w:sz w:val="24"/>
          <w:szCs w:val="24"/>
          <w:u w:val="single"/>
        </w:rPr>
        <w:t>«Введение в профессиональную деятельность»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F77F5" w:rsidRPr="00CF0687" w:rsidRDefault="002F77F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CF0687" w:rsidTr="000D35A6">
        <w:tc>
          <w:tcPr>
            <w:tcW w:w="9571" w:type="dxa"/>
            <w:gridSpan w:val="3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  з.е.144 час.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контроль - 36 ч.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CF0687" w:rsidRDefault="003D25BD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Целью освоения дисциплины «Введение в профессиональную деятельность» является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2F77F5"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ормирование теоретических представлений и практических навыков в области агрономии, на основе углубленного изучения и анализа истории, современного состояния уровня сельскохозяйственной науки и образования, производства.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.О.07</w:t>
            </w:r>
            <w:r w:rsidRPr="00CF0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профессиональную деятельность»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УК-6 -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УК-6.1 - применяет знание о своих ресурсах и их пределах (личностных, ситуативных, временных и т.д.), для успешного выполнения порученной работы;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УК-6.2 -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ОПК-2.1 - Владеет методами поиска и анализа нормативных правовых документов, регламентирующих различные аспекты профессиональной деятельности в области сельского хозяйства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своих ресурсов и их пределов (личностных, ситуативных, временных и т.д.) для успешного выполнения порученной работы (УК-6.1);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(УК-6.2);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методов поиска и анализа нормативных правовых документов, регламентирующих различные аспекты профессиональной деятельности в области сельского хозяйства (ОПК-2.1).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применять знание о своих ресурсах и их пределах (личностных, ситуативных, временных и т.д.), для успешного выполнения порученной работы (УК-6.1);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планировать перспективные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(УК-6.2);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анализировать нормативные правовые документы, регламентирующие различные аспекты профессиональной деятельности в области сельского хозяйства (ОПК-2.1).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применять знания о своих ресурсах и их пределах (личностных, ситуативных, временных и т.д.), для успешного выполнения порученной работы (УК-6.1);</w:t>
            </w:r>
          </w:p>
          <w:p w:rsidR="002F77F5" w:rsidRPr="00CF0687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понимать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(УК-6.2);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поиска и анализа нормативных правовых документов, регламентирующих различные аспекты профессиональной деятельности в области сельского хозяйства (ОПК-2.1)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Основы профессиональной деятельности бакалавра по направлению подготовки 35.03.04 - «Агрономия»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Введение. Цели и задачи курса. Сферы, виды и объекты профессиональной деятельности.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2. Нормативные основы профессиональной деятельности по направлению. «Агрономия»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Создание и история развития Ставропольского государственного аграрного университета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Развитие аграрного образования на Ставрополье.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Создание и история развития Ставропольского государственного аграрного университета.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СтГАУ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достижение современной науки.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3. Создание и история развития факультетов агробиологии и земельных ресурсов и экологии и ландшафтной архитектуры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1. История и развитие факультетов агробиологии и земельных ресурсов и экологии и ландшафтной архитектуры Ставропольского государственного аграрного университета.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2. История, ученые, научные достижения кафедр факультетов агробиологии и земельных ресурсов и экологии и ландшафтной архитектуры.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Ставропольский государственный аграрный университет: состояние и перспективы развития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1.Структура Ставропольского государственного аграрного университета – факультеты, направления, подготовки. 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5. </w:t>
            </w: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Выдающиеся ученые биологи и агрономы России</w:t>
            </w:r>
          </w:p>
          <w:p w:rsidR="002F77F5" w:rsidRPr="00CF0687" w:rsidRDefault="002F77F5" w:rsidP="003D25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Жизнь и творческая деятельность выдающихся ученых биологов и агрономов России.</w:t>
            </w:r>
          </w:p>
          <w:p w:rsidR="002F77F5" w:rsidRPr="00CF0687" w:rsidRDefault="002F77F5" w:rsidP="003D25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6. Выдающиеся ученые Ставропольского государственного аграрного университета </w:t>
            </w:r>
          </w:p>
          <w:p w:rsidR="002F77F5" w:rsidRPr="00CF0687" w:rsidRDefault="002F77F5" w:rsidP="003D25BD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Тема 1. Жизнь и творческая деятельность сотрудников университета.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Радел 7. </w:t>
            </w: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Достижения и перспективы аграрной науки и сельскохозяйственного производства Ставропольского края</w:t>
            </w:r>
          </w:p>
          <w:p w:rsidR="002F77F5" w:rsidRPr="00CF0687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 Передовые аграрные хозяйства Ставропольского края: структура, специализация, достижения. Ученические производственные бригады. Структура сельскохозяйственного образования в Ставропольском крае (училища, колледжи, техникумы, вузы). </w:t>
            </w: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 – экзамен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2F77F5" w:rsidRPr="007A6A00" w:rsidRDefault="002F77F5" w:rsidP="003101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Профессор </w:t>
            </w:r>
            <w:r w:rsidRPr="00CF06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кафедры  агрохимии и физиологии растений,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доктор с.-х. наук А. Н.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Есаулко</w:t>
            </w:r>
            <w:proofErr w:type="spellEnd"/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преподаватель кафедры агрохимии 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физиологии растений А.Ю.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>Ожередова</w:t>
            </w:r>
            <w:proofErr w:type="spellEnd"/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CF0687" w:rsidTr="000D35A6">
        <w:tc>
          <w:tcPr>
            <w:tcW w:w="3121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687" w:rsidRPr="00CF0687" w:rsidRDefault="00CF0687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687" w:rsidRPr="00CF0687" w:rsidRDefault="00CF0687" w:rsidP="00B14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F0687" w:rsidRPr="00CF0687" w:rsidRDefault="00CF0687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7">
        <w:rPr>
          <w:rFonts w:ascii="Times New Roman" w:hAnsi="Times New Roman"/>
          <w:b/>
          <w:sz w:val="24"/>
          <w:szCs w:val="24"/>
        </w:rPr>
        <w:t>«</w:t>
      </w:r>
      <w:r w:rsidRPr="00CF0687">
        <w:rPr>
          <w:rFonts w:ascii="Times New Roman" w:hAnsi="Times New Roman"/>
          <w:b/>
          <w:sz w:val="24"/>
          <w:szCs w:val="24"/>
          <w:u w:val="single"/>
        </w:rPr>
        <w:t>Культура речи и деловое общение</w:t>
      </w:r>
      <w:r w:rsidRPr="00CF0687">
        <w:rPr>
          <w:rFonts w:ascii="Times New Roman" w:hAnsi="Times New Roman"/>
          <w:b/>
          <w:sz w:val="24"/>
          <w:szCs w:val="24"/>
        </w:rPr>
        <w:t>»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F0687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CF0687" w:rsidRPr="00CF0687" w:rsidRDefault="00CF0687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CF0687" w:rsidTr="000D35A6">
        <w:tc>
          <w:tcPr>
            <w:tcW w:w="1821" w:type="dxa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CF0687" w:rsidTr="000D35A6">
        <w:tc>
          <w:tcPr>
            <w:tcW w:w="9571" w:type="dxa"/>
            <w:gridSpan w:val="3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  </w:t>
            </w:r>
            <w:proofErr w:type="spellStart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F0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3D25BD" w:rsidRDefault="003D25BD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 xml:space="preserve"> освоения дисциплины «Культура речи и деловое общение» явля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– овладение нормами современного русского литературного языка и культуры речи, основными принципами построения монологических текстов и диалогов; 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представления о языке как о знаковой системе, служащей основным средством человеческого общения, о литературном языке как нормированной разновидности общенародного языка;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умения в использовании вербальных и невербальных стратегий для адекватной репрезентации замысла и содержания публичной речи (стратегическая компетенция);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умения в использовании языка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 (прагматическая компетенция);</w:t>
            </w:r>
          </w:p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– формирование умения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 (социолингвистическая компетенция).</w:t>
            </w: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.О.08  «Культура речи и деловое общение»  является дисциплиной обязательной части программы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формируемые в результате освоения дисциплины</w:t>
            </w:r>
          </w:p>
        </w:tc>
        <w:tc>
          <w:tcPr>
            <w:tcW w:w="6452" w:type="dxa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 xml:space="preserve">Универсальные  компетенции (УК): 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2F77F5" w:rsidRPr="00CF0687" w:rsidRDefault="002F77F5" w:rsidP="0031016A">
            <w:pPr>
              <w:pStyle w:val="11"/>
              <w:spacing w:line="240" w:lineRule="auto"/>
              <w:ind w:left="0" w:firstLine="0"/>
              <w:rPr>
                <w:b/>
                <w:sz w:val="24"/>
                <w:lang w:val="ru-RU"/>
              </w:rPr>
            </w:pPr>
            <w:r w:rsidRPr="00CF0687">
              <w:rPr>
                <w:b/>
                <w:sz w:val="24"/>
                <w:lang w:val="ru-RU"/>
              </w:rPr>
              <w:t xml:space="preserve">УК-3 - </w:t>
            </w:r>
            <w:proofErr w:type="gramStart"/>
            <w:r w:rsidRPr="00CF0687">
              <w:rPr>
                <w:b/>
                <w:sz w:val="24"/>
                <w:lang w:val="ru-RU"/>
              </w:rPr>
              <w:t>Способен</w:t>
            </w:r>
            <w:proofErr w:type="gramEnd"/>
            <w:r w:rsidRPr="00CF0687">
              <w:rPr>
                <w:b/>
                <w:sz w:val="24"/>
                <w:lang w:val="ru-RU"/>
              </w:rPr>
              <w:t xml:space="preserve"> осуществлять социальное </w:t>
            </w:r>
            <w:r w:rsidRPr="00CF0687">
              <w:rPr>
                <w:b/>
                <w:sz w:val="24"/>
                <w:lang w:val="ru-RU"/>
              </w:rPr>
              <w:lastRenderedPageBreak/>
              <w:t>взаимодействие и реализовывать свою роль в команде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УК-3.2. - понимает особенности поведения выделенных групп людей, с которыми 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работает</w:t>
            </w:r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 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) языке(ах)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УК-4.1 - выбирает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УК-5 - </w:t>
            </w:r>
            <w:proofErr w:type="gramStart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УК-5.3  -умеет </w:t>
            </w:r>
            <w:proofErr w:type="spellStart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CF0687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видов речевой деятельности и способов их оптимизации, основных правил оратории, беседы и спора (УК-3.2);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лексических, орфоэпических, грамматических и стилистических норм речи (в устной и письменной форме) (УК-4.1);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основных ресурсов, с помощью которых можно эффективно восполнить имеющиеся пробелы в коммуникативной сфере (УК-4.2);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видов речевой деятельности и способов их оптимизации, основных правил оратории, беседы и спора (УК-5.3).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видов речевой деятельности и способов их оптимизации, основных правил оратории, беседы и спора (УК-3.2);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 (УК-4.1);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- использовать 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 (УК-4.2);</w:t>
            </w:r>
            <w:proofErr w:type="gramEnd"/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 (УК-5.3).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t>речевой деятельности и способов их оптимизации, основных правил оратории, беседы и спора (УК-3.2);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выбора на государственном и иностранном</w:t>
            </w: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CF0687">
              <w:rPr>
                <w:rFonts w:ascii="Times New Roman" w:hAnsi="Times New Roman"/>
                <w:sz w:val="24"/>
                <w:szCs w:val="24"/>
              </w:rPr>
              <w:t>ых) языках коммуникативно приемлемого стиля делового общения, вербальных и невербальных средств взаимодействия с партнерами (УК-4.1);</w:t>
            </w:r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687">
              <w:rPr>
                <w:rFonts w:ascii="Times New Roman" w:hAnsi="Times New Roman"/>
                <w:sz w:val="24"/>
                <w:szCs w:val="24"/>
              </w:rPr>
              <w:t>- использования  информационно-коммуникационные технологий при поиске необходимой информации в процессе решения стандартных коммуникативных задач на государственном и иностранном (-ых) языках (УК-4.2);</w:t>
            </w:r>
            <w:proofErr w:type="gramEnd"/>
          </w:p>
          <w:p w:rsidR="002F77F5" w:rsidRPr="00CF0687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- взаимодействия с людьми, с учетом их социокультурных особенностей, в целях успешного выполнения профессиональных задач и усиления социальной интеграции (УК-5.3).</w:t>
            </w: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1. Современный русский литературный язык как основа профессиональной коммуникации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1. Сведения о современном русском литературном языке как основе культуры деловой речи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2. Функционально-стилевая дифференциация современного русского литературного языка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3. Аспекты литературного языка как основа профессиональной речи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2. Устная форма конструктивного делового общения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4. Основные принципы успешного речевого взаимодействия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5. Виды и способы речевого взаимодействия: техники диалога и основы полемического мастерства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6. Невербальные и неречевые виды деятельности в устном общении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3. Ораторская речь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7. Публичная речь в деловом общении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8. Основы ораторского мастерства</w:t>
            </w:r>
          </w:p>
          <w:p w:rsidR="002F77F5" w:rsidRPr="00CF0687" w:rsidRDefault="002F77F5" w:rsidP="00B1424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</w:rPr>
              <w:t>Раздел 4. Письменная форма делового общения</w:t>
            </w:r>
          </w:p>
          <w:p w:rsidR="002F77F5" w:rsidRPr="00CF0687" w:rsidRDefault="002F77F5" w:rsidP="00B1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Тема 9. Особенности письменной коммуникации в деловой сфере</w:t>
            </w: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</w:tcPr>
          <w:p w:rsidR="002F77F5" w:rsidRPr="00CF0687" w:rsidRDefault="002F77F5" w:rsidP="00B1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687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 1</w:t>
            </w:r>
            <w:r w:rsidRPr="00CF06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 – зачет</w:t>
            </w:r>
          </w:p>
          <w:p w:rsidR="002F77F5" w:rsidRPr="00CF0687" w:rsidRDefault="002F77F5" w:rsidP="00B1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</w:tcPr>
          <w:p w:rsidR="002F77F5" w:rsidRPr="00CF0687" w:rsidRDefault="002F77F5" w:rsidP="00B1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Доцент, кандидат </w:t>
            </w:r>
            <w:proofErr w:type="spellStart"/>
            <w:r w:rsidRPr="00CF068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F0687">
              <w:rPr>
                <w:rFonts w:ascii="Times New Roman" w:hAnsi="Times New Roman"/>
                <w:sz w:val="24"/>
                <w:szCs w:val="24"/>
              </w:rPr>
              <w:t xml:space="preserve">. наук  </w:t>
            </w:r>
            <w:r w:rsidRPr="0026236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36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36D">
              <w:rPr>
                <w:rFonts w:ascii="Times New Roman" w:hAnsi="Times New Roman"/>
                <w:sz w:val="24"/>
                <w:szCs w:val="24"/>
              </w:rPr>
              <w:t xml:space="preserve"> Филимонов</w:t>
            </w:r>
          </w:p>
        </w:tc>
      </w:tr>
      <w:tr w:rsidR="002F77F5" w:rsidRPr="00CF0687" w:rsidTr="000D35A6">
        <w:tc>
          <w:tcPr>
            <w:tcW w:w="3119" w:type="dxa"/>
            <w:gridSpan w:val="2"/>
          </w:tcPr>
          <w:p w:rsidR="002F77F5" w:rsidRPr="00CF0687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2F77F5" w:rsidRPr="00CF0687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CF0687" w:rsidRPr="00CF0687" w:rsidRDefault="00CF0687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687" w:rsidRPr="00CF0687" w:rsidRDefault="00CF0687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424F" w:rsidRDefault="00B1424F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F26915" w:rsidRPr="00DB1285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26915" w:rsidRPr="00DB1285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Философия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318"/>
        <w:gridCol w:w="6446"/>
      </w:tblGrid>
      <w:tr w:rsidR="002F77F5" w:rsidRPr="00DB1285" w:rsidTr="002F77F5">
        <w:tc>
          <w:tcPr>
            <w:tcW w:w="1807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64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DB1285" w:rsidTr="002F77F5">
        <w:tc>
          <w:tcPr>
            <w:tcW w:w="1807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64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2F77F5">
        <w:tc>
          <w:tcPr>
            <w:tcW w:w="1807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4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DB1285" w:rsidTr="002F77F5">
        <w:tc>
          <w:tcPr>
            <w:tcW w:w="1807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4" w:type="dxa"/>
            <w:gridSpan w:val="2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DB1285" w:rsidTr="002F77F5">
        <w:tc>
          <w:tcPr>
            <w:tcW w:w="9571" w:type="dxa"/>
            <w:gridSpan w:val="3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___2__ ЗЕТ, ___72__ час.</w:t>
            </w: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46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Целью освоения дисциплины «Философия» является формирование у студентов понимания роли и значения науки и техники в качестве основополагающих факторов устойчивого развития общества и их влияния на изменения в социокультурном пространстве.</w:t>
            </w: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.О.09 «Философия» относится к блоку 1 – обязательной части</w:t>
            </w: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46" w:type="dxa"/>
          </w:tcPr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УК – 1 - Способен осуществлять поиск, критический анализ и синтез информации, применять системный подход для решения поставленных задач: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УК-1.1 – анализирует задачу, выделяя ее базовые составляющие, осуществляет декомпозицию задачи;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УК-1.2 - находит и критически анализирует информацию, необходимую для решения поставленной задачи;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УК-1.4 -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УК – 5 - Способен воспринимать межкультурное разнообразие общества в социально-историческом, этическом и философском контекстах:</w:t>
            </w:r>
            <w:proofErr w:type="gramEnd"/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УК-5.1 -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УК-5.2 -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зависимости от среды и задач образования), включая мировые религии, философские и этические учения;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УК-5.3 - умеет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- основных философских понятий и категорий закономерности развития природы, изучения общества и мышления (УК-1.1);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предпосылок возникновения философии, непосредственных условий ее появления в античности, необходимости выделения из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протознания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частных наук, а также необходимости взаимосвязи частных наук и философского знания (УК-1.2);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направлений  философского знания и их представителей, взаимосвязи отдельных направлений в зависимости от сложившихся социальных условий (УК-1.4);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философского содержания проблемы возникновения, природы и сущности сознания (УК-5.1);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предмета философии в анализе общественной жизни, наиболее общих основ общественной жизни, источника и движущих сил  развития общественной жизни (УК-5.2);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содержания исторического прогресса и философской интерпретации глобальных проблем человечества (УК-5.3).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давать философское определение явлениям и соотносить их с определениями других наук (УК-1.1);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отличать научный и ненаучный подход в решении философских проблем (УК-1.2);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обобщать многообразие свойств вещи, обнаруживая всеобщее свойство (УК-1.4);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соотносить в определении вещи всеобщие, общие и единичные свойства (УК-5.1)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раздваивать единое на противоположные стороны и представлять существование вещи как результат взаимосвязи противоположных сторон (УК-5.2);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различать в описании вещи абстрактное и конкретное содержание (УК-5.3).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логики понимания любого явления (УК-1.1);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анализа терминологий общественных явлений на основе общего и всеобщего (УК-1.2);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ведения логически обоснованной аргументации (УК-1.4);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способов и методов соотнесения объективного и субъективного в анализе суждений (УК-5.1);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рационально - ориентированной деятельности и основы научного познания (УК-5.2);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недискриминационно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усиления социальной интеграции (УК-5.3).</w:t>
            </w: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Философия, ее проблемы, функции, место в культуре.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Философия античности.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Философия Средневековья и эпохи Возрождения.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4. Философия Нового времени и Просвещения.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5. Немецкая классическая философия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6. Русская философия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7. Философия Новейшего времени и современности.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8. Бытие мира и человека. Эволюция и развитие.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9. Философские проблемы познания и сознания.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10. Философия истории. Цивилизация. Глобальные проблемы человечества.</w:t>
            </w: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 2 семестр  – зачет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профессор кафедры философии и истории, д.ф.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Н.Г.Гузынин</w:t>
            </w:r>
            <w:proofErr w:type="spellEnd"/>
          </w:p>
        </w:tc>
      </w:tr>
      <w:tr w:rsidR="002F77F5" w:rsidRPr="00DB1285" w:rsidTr="002F77F5">
        <w:tc>
          <w:tcPr>
            <w:tcW w:w="3125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6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Pr="00DB1285" w:rsidRDefault="00F2691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424F" w:rsidRDefault="00B14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26915" w:rsidRPr="00DB1285" w:rsidRDefault="00F26915" w:rsidP="00B14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26915" w:rsidRPr="002E546E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546E">
        <w:rPr>
          <w:rFonts w:ascii="Times New Roman" w:hAnsi="Times New Roman"/>
          <w:b/>
          <w:sz w:val="24"/>
          <w:szCs w:val="24"/>
          <w:u w:val="single"/>
        </w:rPr>
        <w:t>«Основы сельскохозяйственного производства»</w:t>
      </w:r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DB1285" w:rsidTr="000D35A6">
        <w:tc>
          <w:tcPr>
            <w:tcW w:w="9571" w:type="dxa"/>
            <w:gridSpan w:val="3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2F77F5" w:rsidRPr="00927146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rPr>
          <w:trHeight w:val="1852"/>
        </w:trPr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Целью освоения дисциплины является изучение факторов, влияющих на развитие сельскохозяйственного производства, знакомство с отраслями сельскохозяйственного производства, приобретение теоретических и практических знаний в области растениеводства, животноводства и организации  сельскохозяйственного производства.</w:t>
            </w: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.О.10 «Основы сельскохозяйственного производства» является обязательной дисциплиной базовой части образовательной программы.</w:t>
            </w: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2F77F5" w:rsidRPr="00DB128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деятельности:</w:t>
            </w:r>
          </w:p>
          <w:p w:rsidR="002F77F5" w:rsidRPr="00DB128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ОПК-2.4 - оформляет специальные документы для осуществления производства, переработки и хранения продукции растениеводства;</w:t>
            </w:r>
          </w:p>
          <w:p w:rsidR="002F77F5" w:rsidRPr="00DB128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ОПК-2.5 -  ведет учетно-отчетную документацию по производству растениеводческой продукции, книгу истории полей, в том числе в электронном виде.</w:t>
            </w: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 основного значения отраслей сельскохозяйственного производства и мероприятий по их совершенствованию, нормативных документов по вопросам сельского хозяйства, норм и регламентов проведения работ в области растениеводства (ОПК-2.4);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форм  и приемов оформления учетно-отчетной документации при производстве сельскохозяйственной продукции  (ОПК-2.5).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77F5" w:rsidRPr="00DB1285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- поиска, хранения, обработки и анализа информации по отраслям сельскохозяйственного производства из различных источников и баз данных (ОПК-2.4);</w:t>
            </w:r>
          </w:p>
          <w:p w:rsidR="002F77F5" w:rsidRPr="00DB1285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-заполнения  информации сопровождающей  производство  продукции растениеводства в    книгу истории полей (ОПК-2.5).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77F5" w:rsidRPr="00DB1285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 оформления существующих форм  специальных документов  при  осуществлении производства, переработки и хранения продукции растениеводства (ОПК-2.4);</w:t>
            </w:r>
          </w:p>
          <w:p w:rsidR="002F77F5" w:rsidRPr="00DB1285" w:rsidRDefault="002F77F5" w:rsidP="003D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осуществления  поиска, хранения, обработки и анализа информации из различных источников и баз данных, представления  ее в требуемом формате с использованием информационных, компьютерных и сетевых технологий (ОПК-2.5).</w:t>
            </w: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1.Введение в сельскохозяйственное производство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1.Сущность системы ведения сельскохозяйственного производства и его особенности в современных условиях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.Территориальная специализация и размещение сельскохозяйственного производства в Ставропольском крае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2.Происхождение, состав и свойства почвы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.Почва, как природное тело. Факторы почвообразования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Раздел3.Основы земледелия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.Научные основы земледелия. Севообороты. Обработка почвы. Системы земледелия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.Основы агрохимии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Тема.1.Применение удобрений в сельскохозяйственном производстве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Раздел5.Основы растениеводства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.Растениеводство как отрасль сельскохозяйственного производства.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.Технологии возделывания сельскохозяйственных культур.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.Основы овощеводства и плодоводства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.Значение, развитие и задачи овощеводства и плодоводства в Ставропольском крае.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 Основы животноводства</w:t>
            </w:r>
          </w:p>
          <w:p w:rsidR="002F77F5" w:rsidRPr="00DB128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.Основы животноводства  и его отрасли в Ставропольском крае</w:t>
            </w: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452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Очная форма обучения: 4 семестр  –  зачет.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19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</w:tc>
        <w:tc>
          <w:tcPr>
            <w:tcW w:w="6452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кафедры общего земледелия, растениеводства, селекции и семеноводства к.с.-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Шабалдас</w:t>
            </w:r>
            <w:proofErr w:type="spellEnd"/>
          </w:p>
        </w:tc>
      </w:tr>
    </w:tbl>
    <w:p w:rsidR="00B1424F" w:rsidRDefault="00B1424F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6915" w:rsidRPr="00DB1285" w:rsidRDefault="00F2691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26915" w:rsidRPr="00DB1285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Физика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DB1285" w:rsidTr="002F77F5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DB1285" w:rsidTr="002F77F5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2F77F5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DB1285" w:rsidTr="002F77F5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DB1285" w:rsidTr="002F77F5">
        <w:tc>
          <w:tcPr>
            <w:tcW w:w="9571" w:type="dxa"/>
            <w:gridSpan w:val="3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 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108 час.</w:t>
            </w: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3D25BD" w:rsidRDefault="003D25BD" w:rsidP="003D25BD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 xml:space="preserve"> освоения дисциплины «Фи</w:t>
            </w:r>
            <w:r>
              <w:rPr>
                <w:rFonts w:ascii="Times New Roman" w:hAnsi="Times New Roman"/>
                <w:sz w:val="24"/>
                <w:szCs w:val="24"/>
              </w:rPr>
              <w:t>зика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>» явля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2F77F5" w:rsidRPr="00DB1285" w:rsidRDefault="002F77F5" w:rsidP="003D25BD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Освоение знаний о механических, тепловых, электромагнитных и оптических явлениях; величинах, характеризующих эти явления; законах, которым они подчиняются; методах научного познания природы.</w:t>
            </w:r>
          </w:p>
          <w:p w:rsidR="002F77F5" w:rsidRPr="00DB1285" w:rsidRDefault="002F77F5" w:rsidP="003D25BD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приборы; применять полученные знания для объяснения принципов действия технических устройств; для решения физических задач.</w:t>
            </w:r>
          </w:p>
          <w:p w:rsidR="002F77F5" w:rsidRPr="00DB1285" w:rsidRDefault="002F77F5" w:rsidP="003D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ходе решения физических задач и выполнения лабораторных работ; способности к самостоятельному приобретению новых знаний в соответствии с жизненными потребностями и интересами.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.О.11 «Физика» является дисциплиной обязательной части программы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ОПК- 1.1 - демонстрирует знание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общепрофессиональных дисциплин, необходимых для решения типовых задач в области агрономии;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ОПК- 1.2 - использует знания основных законов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математических и естественных наук для решения стандартных задач в агрономии.</w:t>
            </w: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rPr>
                <w:b/>
              </w:rPr>
            </w:pPr>
            <w:r w:rsidRPr="00DB1285">
              <w:rPr>
                <w:b/>
              </w:rPr>
              <w:t xml:space="preserve">Знания: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необходимых условий своего развития (ОПК-1.1);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методов экспериментального исследования (ОПК – 1.2)</w:t>
            </w:r>
          </w:p>
          <w:p w:rsidR="002F77F5" w:rsidRPr="00DB1285" w:rsidRDefault="002F77F5" w:rsidP="0031016A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rPr>
                <w:b/>
              </w:rPr>
            </w:pPr>
            <w:r w:rsidRPr="00DB1285">
              <w:rPr>
                <w:b/>
              </w:rPr>
              <w:t xml:space="preserve">Умения: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определять цели, задачи и условия самообразования (ОПК-1.1);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применять на практике основные законы физики для использования в различных видах профессиональной деятельности (ОПК – 1.2);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- оценивания уровня саморазвития (ОПК-1.1);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оценивания результатов своей профессиональной деятельности в соответствии с основными законами физики (ОПК – 1.2).</w:t>
            </w: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1. Физические основы. Механические колебания и волны.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Кинематика материальной точки.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Динамика материальной точки.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Работа, мощность энергия.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 . Механические колебания и волны.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2 Молекулярная физика и термодинамика.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Основы молекулярно-кинетической теории.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Основы термодинамики.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3. Электричество и магнетизм.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 .Электрическое поле в вакууме.</w:t>
            </w:r>
          </w:p>
          <w:p w:rsidR="002F77F5" w:rsidRPr="00DB1285" w:rsidRDefault="002F77F5" w:rsidP="003101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 Электрическое поле в среде.</w:t>
            </w:r>
          </w:p>
          <w:p w:rsidR="002F77F5" w:rsidRPr="00DB1285" w:rsidRDefault="002F77F5" w:rsidP="003101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Проводники в электрическом поле.</w:t>
            </w:r>
          </w:p>
          <w:p w:rsidR="002F77F5" w:rsidRPr="00DB1285" w:rsidRDefault="002F77F5" w:rsidP="003101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4. Законы постоянного тока.</w:t>
            </w:r>
          </w:p>
          <w:p w:rsidR="002F77F5" w:rsidRPr="00DB1285" w:rsidRDefault="002F77F5" w:rsidP="003101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5. Магнитное поле.</w:t>
            </w:r>
          </w:p>
          <w:p w:rsidR="002F77F5" w:rsidRPr="00DB1285" w:rsidRDefault="002F77F5" w:rsidP="003101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6. Электромагнитные колебания и волны.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Раздел 4. Оптика и атомная физика.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1. Геометрическая оптика.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2. Волновая оптика.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3. Квантовая физика.</w:t>
            </w:r>
          </w:p>
          <w:p w:rsidR="002F77F5" w:rsidRPr="00DB1285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Тема 4. Физика атома и атомного ядра.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1 семестр - зачет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доцент кафедры физики, кандидат сельскохозяйственных наук С.И. Любая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2F77F5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Pr="00DB1285" w:rsidRDefault="00F26915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6915" w:rsidRPr="00DB1285" w:rsidRDefault="00F26915" w:rsidP="00B14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26915" w:rsidRPr="00DB1285" w:rsidRDefault="00F26915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Психология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86"/>
        <w:gridCol w:w="6464"/>
      </w:tblGrid>
      <w:tr w:rsidR="002F77F5" w:rsidRPr="00DB1285" w:rsidTr="008C09D9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DB1285" w:rsidTr="008C09D9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8C09D9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DB1285" w:rsidTr="008C09D9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DB1285" w:rsidTr="008C09D9">
        <w:tc>
          <w:tcPr>
            <w:tcW w:w="9571" w:type="dxa"/>
            <w:gridSpan w:val="3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з.е.108 час.</w:t>
            </w: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64" w:type="dxa"/>
          </w:tcPr>
          <w:p w:rsidR="002F77F5" w:rsidRPr="00927146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4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64" w:type="dxa"/>
          </w:tcPr>
          <w:p w:rsidR="002F77F5" w:rsidRPr="00DB1285" w:rsidRDefault="003D25BD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BD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3D25BD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2F77F5" w:rsidRPr="00DB1285">
              <w:rPr>
                <w:rFonts w:ascii="Times New Roman" w:hAnsi="Times New Roman"/>
                <w:sz w:val="24"/>
                <w:szCs w:val="24"/>
              </w:rPr>
              <w:t xml:space="preserve">обеспечение теоретико-практическими знаниями и умениями учащихся через усвоение ими общих основ психологических знаний, необходимых для овладения навыками самостоятельного анализа различного рода социальных и профессиональных задач, возникающих в процессе общения и профессиональной деятельности.  </w:t>
            </w: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64" w:type="dxa"/>
          </w:tcPr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.О.12 «Психология» относится к обязательной части программы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64" w:type="dxa"/>
          </w:tcPr>
          <w:p w:rsidR="002F77F5" w:rsidRPr="00DB128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2F77F5" w:rsidRPr="00DB128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DB1285" w:rsidRDefault="002F77F5" w:rsidP="003D25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УК-1.2 - находит и критически анализирует информацию, необходимую для решения поставленной задачи;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УК-3 -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 - 3.1 - понимает эффективность использования стратегии сотрудничества для достижения поставленной цели, определяет свою роль в команде;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УК-3.2 - понимает особенности поведения выделенных групп людей, с которыми </w:t>
            </w:r>
            <w:proofErr w:type="gram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работает</w:t>
            </w:r>
            <w:proofErr w:type="gram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УК-4 - Способен осуществлять деловую коммуникацию в устной и письменной формах на государственном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языке Российской Федерации и иностранно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) языке(ах)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УК-4.1- выбирает на государственном и иностранном</w:t>
            </w:r>
            <w:proofErr w:type="gram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УК-5 -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УК- 5.1 -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УК- 5.3 - умеет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недискриминационно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УК-6 -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УК- 6.1 - применяет знание о своих ресурсах и их пределах (личностных, ситуативных, временных и т.д.), для успешного выполнения порученной работы; </w:t>
            </w:r>
          </w:p>
          <w:p w:rsidR="002F77F5" w:rsidRPr="00DB1285" w:rsidRDefault="002F77F5" w:rsidP="003D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64" w:type="dxa"/>
          </w:tcPr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 конструктивно взаимодействия с людьми в целях успешного выполнения профессиональных задач и социальной интеграции (УК-1.2);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стратегии сотрудничества для достижения поставленной цели (УК-3.1);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особенности поведения выделенных групп людей (по возрастным особенностям, по этническому или религиозному признаку, социально незащищенных слоев населения и т.п.) (УК-3.2);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 коммуникативно приемлемых стилей делового общения,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вер-бальных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невербальных средств взаимодействия с партнерами (УК-4.1);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культурных особенностей и традиций различных социальных групп (УК-5.1);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 конструктивно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(УК-5.3);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своих ресурсов и их пределов (личностных, ситуативных, временных и т.д.) для успешного выполнения порученной работы (УК-6.1);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конструктивно взаимодействовать с людьми в целях успешного выполнения профессиональных задач и социальной интеграции (УК-1.2);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понимать эффективность использования стратегии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для достижения поставленной цели, определять свою роль в команде (УК-3.1);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понимать особенности поведения выделенных групп людей, с которыми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/взаимодействует, учитывать их в своей деятельности (по возрастным особенностям, по этническому или религиозному признаку, социально незащищенных слоев населения и т.п.). (УК-3.2);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выбирать на государственном и иностранном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ых) языках коммуникативно приемлемые стили делового общения, вербальные и невербальные средства взаимодействия с партнерами (УК-4.1);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использовать необходимую для саморазвития и взаимодействия с другими информацию о культурных особенностях и традициях различных социальных групп (УК-5.1);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 (УК-5.3);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т.д.), для успешного выполнения порученной работы (УК-6.1);</w:t>
            </w:r>
          </w:p>
          <w:p w:rsidR="002F77F5" w:rsidRPr="00DB1285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конструктивного взаимодействия с людьми  в целях успешного выполнения профессиональных задач и социальной интеграции (УК-1.2);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эффективного использования стратегии сотрудничества для достижения поставленной цели, определения своей роли в команде (УК-3.1);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понимания особенностей поведения выделенных групп людей, с которыми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/взаимодействует, учет их в своей деятельности (по возрастным особенностям, по этническому или религиозному признаку, социально незащищенных слоев населения и т.п.). (УК-3.2);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выбора на государственном и иностранном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ых) языках коммуникативно приемлемых стилей делового общения, вербальных и невербальных средств взаимодействия с партнерами (УК-4.1);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использования необходимой для саморазвития и взаимодействия с другими информации о культурных особенностях и традициях различных социальных групп (УК-5.1);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конструктивного взаимодействия с людьми  с учетом их социокультурных особенностей в целях успешного выполнения профессиональных задач и усиления социальной интеграции (УК-5.3);</w:t>
            </w:r>
          </w:p>
          <w:p w:rsidR="002F77F5" w:rsidRPr="00DB1285" w:rsidRDefault="002F77F5" w:rsidP="0031016A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применения знаний о своих ресурсах и их пределах (личностных, ситуативных, временных и т.д.), для успешного выполнения порученной работы (УК-6.1);</w:t>
            </w: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Краткая характеристика учебной дисциплины (основные разделы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темы)</w:t>
            </w:r>
          </w:p>
        </w:tc>
        <w:tc>
          <w:tcPr>
            <w:tcW w:w="6464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1          Психология: предмет, объект и методы психологии; место психологии в системе наук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2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 xml:space="preserve">История развития психологического знания и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в психологии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3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Психика и организм, основные функции психики.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Развитие психики в процессе онтогенеза и филогенеза; мозг и психика; структура психики; соотношение сознания и бессознательного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4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Психика, поведение и деятельность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5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психические процессы; структура сознания; познавательные процессы: ощущение; восприятие, представление; воображение; мышление и интеллект; творчество; внимание;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мнемические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proofErr w:type="gramEnd"/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6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Общение и речь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7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Психическая регуляция поведения и деятельности; эмоции и чувства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8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Психология личности.  Индивид, личность, субъект, индивидуальность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9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ab/>
              <w:t>Межличностные отношения; психология малых групп; межгрупповые отношения и взаимодействия</w:t>
            </w: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64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 2 семестр – зачет.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8C09D9">
        <w:tc>
          <w:tcPr>
            <w:tcW w:w="3107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64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доцент  кафедры педагогики, психологии и социологии,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. О.О. Лимонова</w:t>
            </w:r>
          </w:p>
        </w:tc>
      </w:tr>
    </w:tbl>
    <w:p w:rsidR="00F26915" w:rsidRPr="00DB1285" w:rsidRDefault="00F26915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6915" w:rsidRPr="00DB1285" w:rsidRDefault="00F26915" w:rsidP="00B14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26915" w:rsidRPr="00DB1285" w:rsidRDefault="00F26915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Физиология и биохимия растений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DB1285" w:rsidTr="000D35A6">
        <w:tc>
          <w:tcPr>
            <w:tcW w:w="9571" w:type="dxa"/>
            <w:gridSpan w:val="3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 з.е.144 час.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DB1285" w:rsidRDefault="002F77F5" w:rsidP="002F77F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формировать систему знаний о процессах жизнедеятельности и функции растительного организма на всем протяжении его онтогенеза при изменяющихся условиях внешней среды.</w:t>
            </w:r>
          </w:p>
          <w:p w:rsidR="002F77F5" w:rsidRPr="00DB1285" w:rsidRDefault="002F77F5" w:rsidP="002F77F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формировать представление о функциях и функциональных системах растений, обеспечивающих реализацию генетической программы роста и развития.</w:t>
            </w:r>
          </w:p>
          <w:p w:rsidR="002F77F5" w:rsidRPr="00DB1285" w:rsidRDefault="002F77F5" w:rsidP="002F77F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иметь представление о функциях автотрофного растения, которые объединяют  процессы превращения веществ, превращения энергии, изменения формы, управления и информации растительных организмов.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Б.1.0.13 «Физиология и биохимия растений» является дисциплиной обязательной части учебного плана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 компетенции (ОПК):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естественно научных и общепрофессиональных дисциплин, необходимых для решения типовых задач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в области агрономии; 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ОПК-1.2 </w:t>
            </w:r>
            <w:r w:rsidRPr="00DB12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использует знания основных законов математических и естественных наук для решения стандартных задач в агрономии.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ПК-7 -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особенностей растений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ПК 7.1 - выбирает оптимальные виды удобрений под сельскохозяйственные культуры с учетом биологических особенностей культур и почвенно-климатических условий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 биологических понятий биологических законов и явлений (ОПК 1.1)</w:t>
            </w:r>
          </w:p>
          <w:p w:rsidR="002F77F5" w:rsidRPr="0063322A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особенностей морфологии, экологии, размножения и географического распространения растений, животных, грибов и микроорганизмов, понимает их роль в природе и </w:t>
            </w:r>
            <w:r w:rsidRPr="0063322A">
              <w:rPr>
                <w:rFonts w:ascii="Times New Roman" w:hAnsi="Times New Roman"/>
                <w:sz w:val="24"/>
                <w:szCs w:val="24"/>
              </w:rPr>
              <w:t>хозяйственной деятельности человека (ОПК-1.2)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Pr="0063322A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3322A">
              <w:rPr>
                <w:rFonts w:ascii="Times New Roman" w:hAnsi="Times New Roman"/>
                <w:sz w:val="24"/>
                <w:szCs w:val="24"/>
              </w:rPr>
              <w:t>иды удобрений и их характеристика (состав, свойства, процент действующего вещества) (ПК 7.1)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определять жизнеспособность растительных тканей, исходя из возможности осуществления в них хода физиолого-биохимических процессов (ОПК-1.1)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определять степень насыщенности водой продуктивной части растений, содержание пигментов и веществ белковой, углеводной, липидной природы и витаминов в урожае основных сельскохозяйственных культур (ОПК- 1.2)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5F51">
              <w:rPr>
                <w:bCs/>
                <w:sz w:val="24"/>
                <w:szCs w:val="24"/>
              </w:rPr>
              <w:t xml:space="preserve"> </w:t>
            </w:r>
            <w:r w:rsidRPr="0063322A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оптимальные виды удобрений под с.-х. культуры с учетом биологических особенностей культур и почвенно-климатических условий (ПК 7.1)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владения современными методами исследования и получения информации о ходе физиологических процессов в растительном организме, формировании биохимического качества урожая (ОПК-1.1)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обработки и анализа получаемых экспериментальных данных, приёмами поиска новых сведений в области физиологии и биохимии растений, связанных с получением урожая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с.х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. культур высокого качества (ОПК-1.2)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B1285">
              <w:rPr>
                <w:rFonts w:ascii="Times New Roman" w:eastAsia="Calibri" w:hAnsi="Times New Roman"/>
                <w:sz w:val="24"/>
                <w:szCs w:val="24"/>
              </w:rPr>
              <w:t xml:space="preserve"> работы с химическими реактивами и физическими установками с соблюдением норм техники безопасности (ТБ) и требований охраны труда (</w:t>
            </w:r>
            <w:proofErr w:type="gramStart"/>
            <w:r w:rsidRPr="00DB1285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DB1285">
              <w:rPr>
                <w:rFonts w:ascii="Times New Roman" w:eastAsia="Calibri" w:hAnsi="Times New Roman"/>
                <w:sz w:val="24"/>
                <w:szCs w:val="24"/>
              </w:rPr>
              <w:t>) в лабораторных условиях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(ПК-7.1)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 Физиология и биохимия  растительной клетки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 Фотосинтез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3. Дыхание растений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4 Минеральное питание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5. Образование и превращение веществ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Раздел 6. 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Водообмен</w:t>
            </w:r>
            <w:proofErr w:type="spellEnd"/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7</w:t>
            </w:r>
            <w:r w:rsidRPr="00DB1285">
              <w:rPr>
                <w:rFonts w:ascii="Times New Roman" w:hAnsi="Times New Roman"/>
                <w:bCs/>
                <w:sz w:val="24"/>
                <w:szCs w:val="24"/>
              </w:rPr>
              <w:t xml:space="preserve"> Рост и развитие растений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8 Устойчивость растений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77F5" w:rsidRPr="00DB1285" w:rsidRDefault="002F77F5" w:rsidP="00B1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3 семестр  -  зачет; 4 семестр – экзамен.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доцент кафедры агрохимии и физиологии растений кандидат с.-х. наук А. А.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Беловолова</w:t>
            </w:r>
            <w:proofErr w:type="spellEnd"/>
          </w:p>
        </w:tc>
      </w:tr>
    </w:tbl>
    <w:p w:rsidR="00F26915" w:rsidRPr="00DB1285" w:rsidRDefault="00F26915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6915" w:rsidRPr="00DB1285" w:rsidRDefault="00F26915" w:rsidP="00B14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915" w:rsidRPr="00DB1285" w:rsidRDefault="00F26915" w:rsidP="00E3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26915" w:rsidRPr="00DB1285" w:rsidRDefault="00F26915" w:rsidP="00E3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 xml:space="preserve"> 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Микробиология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E30C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r w:rsidRPr="00DB1285">
        <w:rPr>
          <w:rFonts w:ascii="Times New Roman" w:hAnsi="Times New Roman"/>
          <w:sz w:val="24"/>
          <w:szCs w:val="24"/>
        </w:rPr>
        <w:t xml:space="preserve">бакалавра программы академического </w:t>
      </w:r>
      <w:proofErr w:type="spellStart"/>
      <w:r w:rsidRPr="00DB1285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F26915" w:rsidRPr="00DB1285" w:rsidRDefault="00F26915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DB1285" w:rsidTr="000D35A6">
        <w:tc>
          <w:tcPr>
            <w:tcW w:w="1821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2F77F5" w:rsidRPr="00DB1285" w:rsidTr="000D35A6">
        <w:tc>
          <w:tcPr>
            <w:tcW w:w="9571" w:type="dxa"/>
            <w:gridSpan w:val="3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компетенций, направленных на получение теоретических и практических знаний углубленное изучение основ общей и сельскохозяйственной микробиологии; формирование научного мировоззрения о роли микроорганизмов в почве; развитие  у студентов «технического языка» будущего специалиста; получение  необходимого минимума знаний по микробиологии, который способствовал бы  усвоению последующих профилирующих дисциплин и формировал целостное представление специалистов сельского хозяйства об окружающей среде, а в практической работе обеспечивал понимание микробиологических аспектов мероприятий; привитие навыков по анализу микроорганизмов и изучение методов научных исследований в сельскохозяйственной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микробиологии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  способствующих выработке  первичных  профессиональных умений.; формирование умений по оценке возможности их применения в профессиональной деятельности, овладение методами сбора, обработки и анализа данных в сфере почвенной микробиологии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(модуль) 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.О.14 «Микробиология»  входит в «Блок 1.Дисциплины (модули)», «Обязательная часть»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ОПК-1.1 - демонстрирует знание основных законов математических, естественно научных и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общепрофессиональных дисциплин, необходимых для решения типовых задач в области агрономии; </w:t>
            </w:r>
          </w:p>
          <w:p w:rsidR="002F77F5" w:rsidRPr="00DB128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ОПК-1.2 </w:t>
            </w:r>
            <w:r w:rsidRPr="00DB12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математических, естественнонаучных и общепрофессиональных дисциплин, необходимых для решения типовых задач в области агрономии (ОПК-1.1);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 и естественных наук для решения стандартных задач в агрономии (ОПК-1.2)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решать типовые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в области агрономии применяя основные законы математических, естественнонаучных и общепрофессиональных дисциплин (ОПК-1.1);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 решать стандартные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в области агрономии применяя основные законы математических и естественнонаучных дисциплин (ОПК 1.2).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решения типовых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в области агрономии применяя основные законы математических, естественнонаучных и общепрофессиональных дисциплин (ОПК 1.1);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основных методов решения стандартных задач в области агрономии (ОПК-1.2)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 Структурно-морфологические особенности клеток микроорганизмов. Систематика микроорганизмов.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 Разнообразие и численность микроорганизмов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3. Питание и метаболизм прокариотов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4. Роль микроорганизмов в круговороте биогенных элементов в природе.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 2 семестр  – зачет с оценкой.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Профессор кафедры почвоведения им. В.И.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, доктор биологических наук В.И. Фаизова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77F5" w:rsidRPr="00DB1285" w:rsidTr="000D35A6">
        <w:tc>
          <w:tcPr>
            <w:tcW w:w="3121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Pr="00DB1285" w:rsidRDefault="00F2691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4F" w:rsidRDefault="00B14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26915" w:rsidRPr="00DB1285" w:rsidRDefault="00F26915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915" w:rsidRPr="00DB1285" w:rsidRDefault="00F26915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F26915" w:rsidRPr="00DB1285" w:rsidRDefault="00F26915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85">
        <w:rPr>
          <w:rFonts w:ascii="Times New Roman" w:hAnsi="Times New Roman"/>
          <w:b/>
          <w:sz w:val="24"/>
          <w:szCs w:val="24"/>
        </w:rPr>
        <w:t>«</w:t>
      </w:r>
      <w:r w:rsidRPr="00DB1285">
        <w:rPr>
          <w:rFonts w:ascii="Times New Roman" w:hAnsi="Times New Roman"/>
          <w:b/>
          <w:sz w:val="24"/>
          <w:szCs w:val="24"/>
          <w:u w:val="single"/>
        </w:rPr>
        <w:t>Почвоведение с основами географии почв</w:t>
      </w:r>
      <w:r w:rsidRPr="00DB1285">
        <w:rPr>
          <w:rFonts w:ascii="Times New Roman" w:hAnsi="Times New Roman"/>
          <w:b/>
          <w:sz w:val="24"/>
          <w:szCs w:val="24"/>
        </w:rPr>
        <w:t>»</w:t>
      </w:r>
    </w:p>
    <w:p w:rsidR="00F26915" w:rsidRPr="00DB1285" w:rsidRDefault="00F26915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F26915" w:rsidRPr="00DB1285" w:rsidRDefault="00F26915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128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26915" w:rsidRPr="00DB1285" w:rsidRDefault="00F2691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064"/>
        <w:gridCol w:w="7053"/>
      </w:tblGrid>
      <w:tr w:rsidR="002F77F5" w:rsidRPr="00DB1285" w:rsidTr="000D35A6">
        <w:tc>
          <w:tcPr>
            <w:tcW w:w="1454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117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DB1285" w:rsidTr="000D35A6">
        <w:tc>
          <w:tcPr>
            <w:tcW w:w="1454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117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DB1285" w:rsidTr="000D35A6">
        <w:tc>
          <w:tcPr>
            <w:tcW w:w="1454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7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DB1285" w:rsidTr="000D35A6">
        <w:tc>
          <w:tcPr>
            <w:tcW w:w="1454" w:type="dxa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7" w:type="dxa"/>
            <w:gridSpan w:val="2"/>
          </w:tcPr>
          <w:p w:rsidR="002F77F5" w:rsidRPr="00DB128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DB1285" w:rsidTr="000D35A6">
        <w:tc>
          <w:tcPr>
            <w:tcW w:w="9571" w:type="dxa"/>
            <w:gridSpan w:val="3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</w:t>
            </w:r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DB12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180 час.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053" w:type="dxa"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053" w:type="dxa"/>
          </w:tcPr>
          <w:p w:rsidR="002F77F5" w:rsidRPr="00DB1285" w:rsidRDefault="002F77F5" w:rsidP="003101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Формирование компетенций, направленных на получение теоретических и практических знаний  о воз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никновении и причинах разнообразия горных пород и почв; природе, их отли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чиях, свойствах.</w:t>
            </w:r>
          </w:p>
          <w:p w:rsidR="002F77F5" w:rsidRPr="00DB1285" w:rsidRDefault="002F77F5" w:rsidP="003101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Формирование умений по оценке возможности их применения в профессиональной деятельности, овладение методами сбора, обработки и анализа данных </w:t>
            </w:r>
          </w:p>
          <w:p w:rsidR="002F77F5" w:rsidRPr="00DB1285" w:rsidRDefault="002F77F5" w:rsidP="00310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по степени пригодности почв для возделывания сельскохозяйст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венных культур и методах повышения производительности почв конкретного типа, подтипа, вида и разновидности.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DB12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053" w:type="dxa"/>
          </w:tcPr>
          <w:p w:rsidR="002F77F5" w:rsidRPr="00DB1285" w:rsidRDefault="002F77F5" w:rsidP="003101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Учебная дисциплина (модуль) Б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>.0.15 «Почвоведение с основами географии почв» входит в «Блок 1. Дисциплины (модули)», «Обязательная часть»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053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ОПК- 1.1- демонстрирует знание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и общепрофессиональных дисциплин, необходимых для решения типовых задач в области агрономии;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ОПК- 1.2- использует знания основных законов математических и естественных наук для решения стандартных задач в агрономии.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 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 4.1-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</w:t>
            </w:r>
            <w:r w:rsidRPr="00DB12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земледелия и технологий возделывания сельскохозяйственных культур;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ПК- 4.2- определяет соответствие свойств почвы требованиям сельскохозяйственных культур (сортов).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ПК-7 - </w:t>
            </w:r>
            <w:proofErr w:type="gramStart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B128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285">
              <w:rPr>
                <w:rFonts w:ascii="Times New Roman" w:hAnsi="Times New Roman"/>
                <w:i/>
                <w:sz w:val="24"/>
                <w:szCs w:val="24"/>
              </w:rPr>
              <w:t>ПК-7.1- выбирает оптимальные виды удобрений под сельскохозяйственные культуры с учетом биологических особенностей культур и почвенно-климатических условий.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53" w:type="dxa"/>
          </w:tcPr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общепрофессиональных дисциплин, необходимых для решения типовых задач в области агрономии (ОПК-1.1);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 и естественных наук для решения стандартных задач в агрономии (ОПК-1.2);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2F77F5" w:rsidRPr="004E22D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E22D8">
              <w:rPr>
                <w:rFonts w:ascii="Times New Roman" w:hAnsi="Times New Roman"/>
                <w:sz w:val="24"/>
                <w:szCs w:val="24"/>
              </w:rPr>
              <w:t>ребования с.-х. культур к свойствам почвы, регулируемым приемами обработки (ПК 4.2)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Pr="004E22D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E22D8">
              <w:rPr>
                <w:rFonts w:ascii="Times New Roman" w:hAnsi="Times New Roman"/>
                <w:sz w:val="24"/>
                <w:szCs w:val="24"/>
              </w:rPr>
              <w:t>иды удобрений и их характеристика (состав, свойства, процент действующего вещества) (ПК 7.)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учитывать основные законы математических,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общепрофессиональных дисциплин, необходимых для решения типовых задач в области агрономии (ОПК-1.1);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применять основные законы математических и естественных наук для решения стандартных задач в агрономии (ОПК-1.2);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использовать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анализировать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285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территории (ОПК-4.2);</w:t>
            </w:r>
          </w:p>
          <w:p w:rsidR="002F77F5" w:rsidRPr="00714D35" w:rsidRDefault="002F77F5" w:rsidP="0031016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8F6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оптимальные виды удобрений под с.-х. культуры с учетом биологических особенностей культур и почвенно-климатических условий (ПК 7.1)</w:t>
            </w:r>
          </w:p>
          <w:p w:rsidR="002F77F5" w:rsidRPr="00DB128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- основных законов математических,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естественонаучных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общепрофессиональных дисциплин, необходимых для решения типовых задач в области агрономии (ОПК-1.1);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 и естественных наук для решения стандартных задач в агрономии (ОПК-1.2);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- анализа материалов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DB1285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– определения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B142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053" w:type="dxa"/>
          </w:tcPr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2F77F5" w:rsidRPr="00DB1285" w:rsidRDefault="002F77F5" w:rsidP="00B1424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Общая геология.</w:t>
            </w:r>
          </w:p>
          <w:p w:rsidR="002F77F5" w:rsidRPr="00DB1285" w:rsidRDefault="002F77F5" w:rsidP="00B1424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исхождение и строе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ние Земли. Вещественный со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став земной коры. Минералы и их об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разование.</w:t>
            </w:r>
          </w:p>
          <w:p w:rsidR="002F77F5" w:rsidRPr="00DB1285" w:rsidRDefault="002F77F5" w:rsidP="00B1424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Классификация гор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 xml:space="preserve">ных пород.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Агроруды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и их при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менение в сельском хозяйстве.</w:t>
            </w:r>
          </w:p>
          <w:p w:rsidR="002F77F5" w:rsidRPr="00DB1285" w:rsidRDefault="002F77F5" w:rsidP="00B1424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Четвертичные       отложения и почвообразующие. Понятие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эндогенных и экзогенных   геологических процессах. Их взаимо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>связь.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2F77F5" w:rsidRPr="00DB1285" w:rsidRDefault="002F77F5" w:rsidP="00B1424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Общая схема почво</w:t>
            </w:r>
            <w:r w:rsidRPr="00DB1285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образовательного процесса. </w:t>
            </w:r>
          </w:p>
          <w:p w:rsidR="002F77F5" w:rsidRPr="00DB1285" w:rsidRDefault="002F77F5" w:rsidP="00B1424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  Факторы почвообразования. Состав, свойства и режимы почв.</w:t>
            </w:r>
          </w:p>
          <w:p w:rsidR="002F77F5" w:rsidRPr="00DB1285" w:rsidRDefault="002F77F5" w:rsidP="00B1424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Физические и физико-механические свойства 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почв.</w:t>
            </w:r>
          </w:p>
          <w:p w:rsidR="002F77F5" w:rsidRPr="00DB1285" w:rsidRDefault="002F77F5" w:rsidP="00B1424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Водные свойства и водный режим. </w:t>
            </w:r>
          </w:p>
          <w:p w:rsidR="002F77F5" w:rsidRPr="00DB1285" w:rsidRDefault="002F77F5" w:rsidP="00B1424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Воздушные свойства и воздушный режим. Тепловые свойства и тепловой режим.</w:t>
            </w:r>
          </w:p>
          <w:p w:rsidR="002F77F5" w:rsidRPr="00DB1285" w:rsidRDefault="002F77F5" w:rsidP="00B1424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Поглотительная способность почв. Почвенный 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раствор и </w:t>
            </w:r>
            <w:proofErr w:type="spellStart"/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-восстановительные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процессы в почве. Кислотность, щелочность и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буферность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почв.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  <w:p w:rsidR="002F77F5" w:rsidRPr="00DB1285" w:rsidRDefault="002F77F5" w:rsidP="00B1424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Генезис, классификация, география и 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 почв.</w:t>
            </w:r>
          </w:p>
          <w:p w:rsidR="002F77F5" w:rsidRPr="00DB1285" w:rsidRDefault="002F77F5" w:rsidP="00B1424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Таксономия почв и </w:t>
            </w:r>
            <w:proofErr w:type="gramStart"/>
            <w:r w:rsidRPr="00DB1285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gramEnd"/>
            <w:r w:rsidRPr="00DB1285">
              <w:rPr>
                <w:rFonts w:ascii="Times New Roman" w:hAnsi="Times New Roman"/>
                <w:sz w:val="24"/>
                <w:szCs w:val="24"/>
              </w:rPr>
              <w:t xml:space="preserve"> закономерность </w:t>
            </w:r>
          </w:p>
          <w:p w:rsidR="002F77F5" w:rsidRPr="00DB1285" w:rsidRDefault="002F77F5" w:rsidP="00B14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почвообразования.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053" w:type="dxa"/>
          </w:tcPr>
          <w:p w:rsidR="002F77F5" w:rsidRPr="00DB1285" w:rsidRDefault="002F77F5" w:rsidP="00B1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: 2 семестр  – зачет, 3 семестр  – экзамен, курсовая работа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B12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053" w:type="dxa"/>
          </w:tcPr>
          <w:p w:rsidR="002F77F5" w:rsidRPr="00DB1285" w:rsidRDefault="002F77F5" w:rsidP="00B1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 xml:space="preserve">Профессор кафедры почвоведения им. В.И. </w:t>
            </w:r>
            <w:proofErr w:type="spellStart"/>
            <w:r w:rsidRPr="00DB1285"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 w:rsidRPr="00DB1285">
              <w:rPr>
                <w:rFonts w:ascii="Times New Roman" w:hAnsi="Times New Roman"/>
                <w:sz w:val="24"/>
                <w:szCs w:val="24"/>
              </w:rPr>
              <w:t>, доктор с.-х. наук В.С. Цховребов</w:t>
            </w:r>
          </w:p>
        </w:tc>
      </w:tr>
      <w:tr w:rsidR="002F77F5" w:rsidRPr="00DB1285" w:rsidTr="000D35A6">
        <w:tc>
          <w:tcPr>
            <w:tcW w:w="2518" w:type="dxa"/>
            <w:gridSpan w:val="2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2F77F5" w:rsidRPr="00DB128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915" w:rsidRDefault="00F26915" w:rsidP="0031016A">
      <w:pPr>
        <w:spacing w:after="0" w:line="240" w:lineRule="auto"/>
        <w:jc w:val="both"/>
      </w:pPr>
    </w:p>
    <w:p w:rsidR="00B1424F" w:rsidRDefault="00B1424F">
      <w:r>
        <w:br w:type="page"/>
      </w:r>
    </w:p>
    <w:p w:rsidR="00EC40AD" w:rsidRDefault="00EC40AD" w:rsidP="0031016A">
      <w:pPr>
        <w:spacing w:after="0" w:line="240" w:lineRule="auto"/>
        <w:jc w:val="both"/>
      </w:pPr>
    </w:p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C40AD">
        <w:rPr>
          <w:rFonts w:ascii="Times New Roman" w:hAnsi="Times New Roman"/>
          <w:b/>
          <w:sz w:val="24"/>
          <w:szCs w:val="24"/>
          <w:u w:val="single"/>
        </w:rPr>
        <w:t>Механизация растениеводства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F77F5" w:rsidRPr="00EC40AD" w:rsidRDefault="002F77F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EC40AD" w:rsidTr="002F77F5">
        <w:tc>
          <w:tcPr>
            <w:tcW w:w="9571" w:type="dxa"/>
            <w:gridSpan w:val="3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   </w:t>
            </w:r>
            <w:proofErr w:type="spellStart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180 час.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napToGrid w:val="0"/>
                <w:sz w:val="24"/>
                <w:szCs w:val="24"/>
              </w:rPr>
              <w:t>Овладение знаниями по устройству, конструкции, теории технологических и рабочих процессов, режимам и настройке с.-х. машин на конкретные условия работы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.О.16 «Механизация растениеводства» является дисциплиной обязательной части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ОПК-3 -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 и поддерживать безопасные условия выполнения производственных процессов: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ОПК-3.2 -  выявляет и устраняет проблемы, нарушающие безопасность выполнения производственных процессов.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ОПК-4.2 - 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территории.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ПК-3.1 -  комплектует агрегаты для обработки почвы в севооборотах и контролирует качество выполнения работ;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ПК-3.2 -  комплектует агрегаты для выполнения 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технологических операций посева (посадки) сельскохозяйственных культур, ухода за ними, контролирует качество выполнения работ;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 3.3 - комплектует агрегаты для выполнения технологических операций по внесению удобрений и контролирует качество выполнения работ;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ПК-3.4 -  комплектует агрегаты для выполнения технологических операций по защите растений и контролирует качество выполнения работ;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ПК-3.5 - комплектует агрегаты для выполнения технологических операций по уборке, послеуборочной доработке и закладке на хранение сельскохозяйственной продукции; контролирует качество выполнения работ;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ПК-3.6 - определяет схемы движения агрегатов по полям;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ПК-3.7 - организует проведение технологических регулировок.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конструкции и правил эксплуатации средств механизации, применяемых в растениеводстве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ОПК-3.2);</w:t>
            </w:r>
          </w:p>
          <w:p w:rsidR="002F77F5" w:rsidRPr="00A7781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технологий используемых при возделывании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характеристики территории</w:t>
            </w:r>
            <w:r w:rsidRPr="00A77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(ОПК 4.2);</w:t>
            </w:r>
          </w:p>
          <w:p w:rsidR="002F77F5" w:rsidRPr="00A7781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роки, способы и  нормы посева (посадки)  с.-х. культур (ПК 3.2)</w:t>
            </w:r>
          </w:p>
          <w:p w:rsidR="002F77F5" w:rsidRPr="00A7781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равила подготовки органических удобрений к внесению (ПК 3.3)</w:t>
            </w:r>
          </w:p>
          <w:p w:rsidR="002F77F5" w:rsidRPr="00A7781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оздействие приемов обработки на свойства почвы и фитосанитарное состояние посевов (ПК 3.4</w:t>
            </w:r>
            <w:r w:rsidRPr="00A7781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F77F5" w:rsidRPr="00A7781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лияние агротехнических мероприятий на распространение вредителей, болезней и сорняков (ПК 3.4</w:t>
            </w:r>
            <w:r w:rsidRPr="00A7781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F77F5" w:rsidRPr="00A7781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3.5)</w:t>
            </w:r>
          </w:p>
          <w:p w:rsidR="002F77F5" w:rsidRPr="006A4A3A" w:rsidRDefault="002F77F5" w:rsidP="00E30C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ребования охраны труда в сельском хозяйстве ((ПК 3</w:t>
            </w:r>
            <w:r w:rsidRPr="006A4A3A">
              <w:rPr>
                <w:sz w:val="24"/>
                <w:szCs w:val="24"/>
              </w:rPr>
              <w:t>.7)</w:t>
            </w:r>
            <w:proofErr w:type="gramEnd"/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выбирать средства механизации для качественного и безопасного выполнения производственных процессов (ПК 3.2);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выбирать эффективные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(ПК 4.2);</w:t>
            </w:r>
          </w:p>
          <w:p w:rsidR="002F77F5" w:rsidRPr="00A7781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7819">
              <w:rPr>
                <w:rFonts w:ascii="Times New Roman" w:hAnsi="Times New Roman"/>
                <w:sz w:val="24"/>
                <w:szCs w:val="24"/>
              </w:rPr>
              <w:t>комплектовать агрегаты для выполнения технологических операций (ПК 3.1)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эксплуатации средств механизации, применяемых в растениеводстве (ОПК 3.2);</w:t>
            </w:r>
          </w:p>
          <w:p w:rsidR="002F77F5" w:rsidRPr="0048131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расчета эффективности технологии используемой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4.2);</w:t>
            </w:r>
          </w:p>
          <w:p w:rsidR="002F77F5" w:rsidRPr="0048131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1A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spellStart"/>
            <w:r w:rsidRPr="0048131A">
              <w:rPr>
                <w:rFonts w:ascii="Times New Roman" w:hAnsi="Times New Roman"/>
                <w:sz w:val="24"/>
                <w:szCs w:val="24"/>
              </w:rPr>
              <w:t>агротехнологий</w:t>
            </w:r>
            <w:proofErr w:type="spell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по улучшению </w:t>
            </w:r>
            <w:r w:rsidRPr="0048131A">
              <w:rPr>
                <w:rFonts w:ascii="Times New Roman" w:hAnsi="Times New Roman"/>
                <w:sz w:val="24"/>
                <w:szCs w:val="24"/>
              </w:rPr>
              <w:lastRenderedPageBreak/>
              <w:t>фитосанитарного состояния посевов (ПК 3.1)</w:t>
            </w:r>
          </w:p>
          <w:p w:rsidR="002F77F5" w:rsidRPr="0048131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1A">
              <w:rPr>
                <w:rFonts w:ascii="Times New Roman" w:hAnsi="Times New Roman"/>
                <w:sz w:val="24"/>
                <w:szCs w:val="24"/>
              </w:rPr>
              <w:t>- разработка технология посева (посадки) сельскохозяйственных культур с учетом их биологических особенностей и почвенн</w:t>
            </w:r>
            <w:proofErr w:type="gramStart"/>
            <w:r w:rsidRPr="0048131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климатических условий (ПК 3.2)</w:t>
            </w:r>
          </w:p>
          <w:p w:rsidR="002F77F5" w:rsidRPr="0048131A" w:rsidRDefault="002F77F5" w:rsidP="00E30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31A">
              <w:rPr>
                <w:rFonts w:ascii="Times New Roman" w:hAnsi="Times New Roman"/>
                <w:sz w:val="24"/>
                <w:szCs w:val="24"/>
              </w:rPr>
              <w:t xml:space="preserve">- разработка рациональных систем обработки почвы в севооборотах с учетом почвенно-климатических условии и рельефа территории </w:t>
            </w:r>
            <w:proofErr w:type="gramStart"/>
            <w:r w:rsidRPr="0048131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131A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48131A">
              <w:rPr>
                <w:rFonts w:ascii="Times New Roman" w:hAnsi="Times New Roman"/>
                <w:sz w:val="24"/>
                <w:szCs w:val="24"/>
              </w:rPr>
              <w:t xml:space="preserve"> оптимальных условии для роста и развитии с.-х. культур и сохранении плодородии почвы (ПК 3.6)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Введение. Машины и орудия для обработки почвы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Посевные   и   посадочные машины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 для внесения удобрений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 для химической защиты растений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Машины для заготовки кормовых культур 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    для    уборки    колосовых,   бобовых,   крупяных,   масличных и других культур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Машины, агрегаты, комплексы  послеуборочной  обработки  и  хранения урожая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Машины для уборки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корнеклубнеплодов</w:t>
            </w:r>
            <w:proofErr w:type="spellEnd"/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Мелиоративные машины  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Основы производственной эксплуатации сельскохозяйственной техники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3 семестр  – экзамен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доцент кафедры процессов и машин в агробизнесе, кандидат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С.А. Овсянников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доцент кафедры процессов и машин в агробизнесе, кандидат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Е.В. Герасимов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31A" w:rsidRDefault="0048131A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131A" w:rsidRDefault="0048131A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424F" w:rsidRDefault="00B142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8131A" w:rsidRDefault="0048131A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3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EC40AD" w:rsidRPr="00EC40AD" w:rsidRDefault="00EC40AD" w:rsidP="00E3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C40AD">
        <w:rPr>
          <w:rFonts w:ascii="Times New Roman" w:hAnsi="Times New Roman"/>
          <w:b/>
          <w:sz w:val="24"/>
          <w:szCs w:val="24"/>
          <w:u w:val="single"/>
        </w:rPr>
        <w:t>Землеустройство с основами геодезии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9"/>
        <w:gridCol w:w="6451"/>
      </w:tblGrid>
      <w:tr w:rsidR="002F77F5" w:rsidRPr="00EC40AD" w:rsidTr="000D35A6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EC40AD" w:rsidTr="000D35A6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EC40AD" w:rsidTr="000D35A6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EC40AD" w:rsidTr="000D35A6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EC40AD" w:rsidTr="000D35A6">
        <w:tc>
          <w:tcPr>
            <w:tcW w:w="9571" w:type="dxa"/>
            <w:gridSpan w:val="3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3з.е. 108 час.</w:t>
            </w: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1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1" w:type="dxa"/>
          </w:tcPr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изучение теоретических основ положения системы землеустройства</w:t>
            </w:r>
            <w:r w:rsidRPr="00EC40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;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получение представление о содержании и процессе землеустройства; способность обосновать систему землеустройства сельскохозяйственного предприятия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</w:t>
            </w: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1" w:type="dxa"/>
          </w:tcPr>
          <w:p w:rsidR="002F77F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.О.17 «Землеустройство с основами геодезии» относится к относит блоку Б.1 – дис</w:t>
            </w:r>
            <w:r w:rsidR="00E30C42">
              <w:rPr>
                <w:rFonts w:ascii="Times New Roman" w:hAnsi="Times New Roman"/>
                <w:sz w:val="24"/>
                <w:szCs w:val="24"/>
              </w:rPr>
              <w:t>циплины «Обязательная часть»</w:t>
            </w:r>
          </w:p>
          <w:p w:rsidR="00E30C42" w:rsidRPr="00EC40AD" w:rsidRDefault="00E30C42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1" w:type="dxa"/>
          </w:tcPr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ОПК–4 - 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ОПК-4.2. -обосновывает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территории.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ПК - 2. - способен разработать систему севооборотов с учетом </w:t>
            </w:r>
            <w:proofErr w:type="spell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ПК-2.1. - устанавливает соответствие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агроланшафтных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культур;</w:t>
            </w:r>
          </w:p>
          <w:p w:rsidR="002F77F5" w:rsidRPr="00EC40AD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ПК-2.2.  - составляет схемы севооборотов с соблюдением научно-обоснованных принципов чередования культур;</w:t>
            </w:r>
          </w:p>
          <w:p w:rsidR="002F77F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ПК- 2.4. - определяет оптимальные размеры и контуры полей с учетом зональных особенностей</w:t>
            </w:r>
          </w:p>
          <w:p w:rsidR="00E30C42" w:rsidRPr="00EC40AD" w:rsidRDefault="00E30C42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1" w:type="dxa"/>
          </w:tcPr>
          <w:p w:rsidR="002F77F5" w:rsidRPr="00EC40AD" w:rsidRDefault="002F77F5" w:rsidP="003101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землеустройства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- 4.2);</w:t>
            </w:r>
          </w:p>
          <w:p w:rsidR="002F77F5" w:rsidRPr="00B179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60A79">
              <w:rPr>
                <w:rFonts w:ascii="Times New Roman" w:hAnsi="Times New Roman"/>
                <w:sz w:val="24"/>
                <w:szCs w:val="24"/>
              </w:rPr>
              <w:t>аучно-обоснованные принципы чередования культур в севооборотах (</w:t>
            </w:r>
            <w:r w:rsidRPr="00B17938">
              <w:rPr>
                <w:rFonts w:ascii="Times New Roman" w:hAnsi="Times New Roman"/>
                <w:sz w:val="24"/>
                <w:szCs w:val="24"/>
              </w:rPr>
              <w:t>ПК 2.2)</w:t>
            </w:r>
          </w:p>
          <w:p w:rsidR="002F77F5" w:rsidRPr="00B179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38">
              <w:rPr>
                <w:rFonts w:ascii="Times New Roman" w:hAnsi="Times New Roman"/>
                <w:sz w:val="24"/>
                <w:szCs w:val="24"/>
              </w:rPr>
              <w:t>- типы и виды севооборотов (ПК 2.2)</w:t>
            </w:r>
          </w:p>
          <w:p w:rsidR="002F77F5" w:rsidRPr="00EC40AD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-обосновывать применение элементы системы землеустройства с учетом к почвенно-климатическим условиям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- 4.2);</w:t>
            </w:r>
          </w:p>
          <w:p w:rsidR="002F77F5" w:rsidRPr="00B375A1" w:rsidRDefault="002F77F5" w:rsidP="003101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B375A1">
              <w:rPr>
                <w:rFonts w:ascii="Times New Roman" w:hAnsi="Times New Roman"/>
                <w:sz w:val="24"/>
                <w:szCs w:val="24"/>
              </w:rPr>
              <w:t>пределять оптимальные размеры и контуры поле с учетом зональных особенностей</w:t>
            </w:r>
            <w:r w:rsidRPr="00B375A1">
              <w:rPr>
                <w:rFonts w:ascii="Times New Roman" w:hAnsi="Times New Roman"/>
                <w:bCs/>
                <w:sz w:val="24"/>
                <w:szCs w:val="24"/>
              </w:rPr>
              <w:t xml:space="preserve"> (ПК 2.4)</w:t>
            </w:r>
          </w:p>
          <w:p w:rsidR="002F77F5" w:rsidRPr="00B375A1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375A1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2.2)</w:t>
            </w:r>
          </w:p>
          <w:p w:rsidR="002F77F5" w:rsidRPr="0082652A" w:rsidRDefault="002F77F5" w:rsidP="0031016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375A1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Pr="00B375A1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B375A1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</w:t>
            </w:r>
            <w:r w:rsidRPr="0082652A">
              <w:rPr>
                <w:sz w:val="24"/>
                <w:szCs w:val="24"/>
              </w:rPr>
              <w:t xml:space="preserve"> </w:t>
            </w:r>
            <w:r w:rsidRPr="00B375A1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  <w:p w:rsidR="002F77F5" w:rsidRPr="00EC40AD" w:rsidRDefault="002F77F5" w:rsidP="00310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2F77F5" w:rsidRPr="00B375A1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-владения методами </w:t>
            </w:r>
            <w:r w:rsidRPr="00EC40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согласования разрабатываемых проектов землеустройства с другими заинтересованными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организациями, экономического и экологического обоснования разрабатываемых </w:t>
            </w:r>
            <w:r w:rsidRPr="00EC40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проектных предложений </w:t>
            </w:r>
            <w:r w:rsidRPr="00B375A1">
              <w:rPr>
                <w:rFonts w:ascii="Times New Roman" w:hAnsi="Times New Roman"/>
                <w:sz w:val="24"/>
                <w:szCs w:val="24"/>
              </w:rPr>
              <w:t>(ОПК - 4.2);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B375A1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системы севооборотов, их размещение по территории землепользования и проведения нарезки полей с учетом </w:t>
            </w:r>
            <w:proofErr w:type="spellStart"/>
            <w:r w:rsidRPr="00B375A1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B375A1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</w:t>
            </w:r>
            <w:r w:rsidRPr="00B375A1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1" w:type="dxa"/>
          </w:tcPr>
          <w:tbl>
            <w:tblPr>
              <w:tblW w:w="6235" w:type="dxa"/>
              <w:tblLook w:val="00A0" w:firstRow="1" w:lastRow="0" w:firstColumn="1" w:lastColumn="0" w:noHBand="0" w:noVBand="0"/>
            </w:tblPr>
            <w:tblGrid>
              <w:gridCol w:w="6235"/>
            </w:tblGrid>
            <w:tr w:rsidR="002F77F5" w:rsidRPr="00EC40AD" w:rsidTr="000D35A6">
              <w:tc>
                <w:tcPr>
                  <w:tcW w:w="6235" w:type="dxa"/>
                  <w:hideMark/>
                </w:tcPr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Состояние и использование земель </w:t>
                  </w:r>
                  <w:proofErr w:type="gramStart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сельскохозяйственных </w:t>
                  </w:r>
                  <w:proofErr w:type="gramStart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предприятиях</w:t>
                  </w:r>
                  <w:proofErr w:type="gramEnd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России.</w:t>
                  </w:r>
                </w:p>
              </w:tc>
            </w:tr>
            <w:tr w:rsidR="002F77F5" w:rsidRPr="00EC40AD" w:rsidTr="000D35A6">
              <w:tc>
                <w:tcPr>
                  <w:tcW w:w="6235" w:type="dxa"/>
                  <w:hideMark/>
                </w:tcPr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Задачи и содержание </w:t>
                  </w:r>
                </w:p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внутрихозяйственного землеустройства.</w:t>
                  </w:r>
                </w:p>
              </w:tc>
            </w:tr>
            <w:tr w:rsidR="002F77F5" w:rsidRPr="00EC40AD" w:rsidTr="000D35A6">
              <w:tc>
                <w:tcPr>
                  <w:tcW w:w="6235" w:type="dxa"/>
                  <w:hideMark/>
                </w:tcPr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производственных </w:t>
                  </w: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подразделений и хозяйственных центров.</w:t>
                  </w:r>
                </w:p>
              </w:tc>
            </w:tr>
            <w:tr w:rsidR="002F77F5" w:rsidRPr="00EC40AD" w:rsidTr="000D35A6">
              <w:tc>
                <w:tcPr>
                  <w:tcW w:w="6235" w:type="dxa"/>
                  <w:hideMark/>
                </w:tcPr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внутрихозяйственных </w:t>
                  </w:r>
                  <w:proofErr w:type="spellStart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обучающегосяльных</w:t>
                  </w:r>
                  <w:proofErr w:type="spellEnd"/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дорог, водохозяйственных </w:t>
                  </w: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других инженерных сооружений и </w:t>
                  </w:r>
                  <w:r w:rsidRPr="00EC40AD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объектов общехозяйственного значения.</w:t>
                  </w:r>
                </w:p>
              </w:tc>
            </w:tr>
            <w:tr w:rsidR="002F77F5" w:rsidRPr="00EC40AD" w:rsidTr="000D35A6">
              <w:tc>
                <w:tcPr>
                  <w:tcW w:w="6235" w:type="dxa"/>
                  <w:vAlign w:val="center"/>
                  <w:hideMark/>
                </w:tcPr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Организация угодий и севооборотов.</w:t>
                  </w:r>
                </w:p>
              </w:tc>
            </w:tr>
            <w:tr w:rsidR="002F77F5" w:rsidRPr="00EC40AD" w:rsidTr="000D35A6">
              <w:tc>
                <w:tcPr>
                  <w:tcW w:w="6235" w:type="dxa"/>
                  <w:vAlign w:val="center"/>
                  <w:hideMark/>
                </w:tcPr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Устройство территории</w:t>
                  </w: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севооборотов.</w:t>
                  </w:r>
                </w:p>
              </w:tc>
            </w:tr>
            <w:tr w:rsidR="002F77F5" w:rsidRPr="00EC40AD" w:rsidTr="000D35A6">
              <w:tc>
                <w:tcPr>
                  <w:tcW w:w="6235" w:type="dxa"/>
                  <w:vAlign w:val="center"/>
                </w:tcPr>
                <w:p w:rsidR="002F77F5" w:rsidRPr="00EC40AD" w:rsidRDefault="002F77F5" w:rsidP="0031016A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C40A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Устройство территории пастбищ. Устройство территории сенокосов. Устройство территории многолетних насаждений. </w:t>
                  </w: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</w:t>
                  </w:r>
                  <w:proofErr w:type="gramStart"/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подготовительных</w:t>
                  </w:r>
                  <w:proofErr w:type="gramEnd"/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</w:t>
                  </w:r>
                  <w:r w:rsidRPr="00EC40A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следовательских работ.</w:t>
                  </w:r>
                </w:p>
              </w:tc>
            </w:tr>
          </w:tbl>
          <w:p w:rsidR="002F77F5" w:rsidRPr="00EC40AD" w:rsidRDefault="002F77F5" w:rsidP="0031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1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3 семестр  – зачет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1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землеустройства и кадастры,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с.-х. наук </w:t>
            </w:r>
            <w:r>
              <w:rPr>
                <w:rFonts w:ascii="Times New Roman" w:hAnsi="Times New Roman"/>
                <w:sz w:val="24"/>
                <w:szCs w:val="24"/>
              </w:rPr>
              <w:t>Е.В. Письменная</w:t>
            </w:r>
          </w:p>
        </w:tc>
      </w:tr>
      <w:tr w:rsidR="002F77F5" w:rsidRPr="00EC40AD" w:rsidTr="000D35A6">
        <w:tc>
          <w:tcPr>
            <w:tcW w:w="3120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1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B51" w:rsidRDefault="00D62B51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B51" w:rsidRDefault="00D62B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40AD" w:rsidRPr="00EC40AD" w:rsidRDefault="00EC40AD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30C42">
        <w:rPr>
          <w:rFonts w:ascii="Times New Roman" w:hAnsi="Times New Roman"/>
          <w:b/>
          <w:sz w:val="24"/>
          <w:szCs w:val="24"/>
          <w:u w:val="single"/>
        </w:rPr>
        <w:t>Энтомология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направлению подготовки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2F77F5" w:rsidRPr="00EC40AD" w:rsidTr="00A5552A">
        <w:trPr>
          <w:trHeight w:val="3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EC40AD" w:rsidTr="00A5552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EC40AD" w:rsidTr="00A5552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EC40AD" w:rsidTr="00A5552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2F77F5" w:rsidRPr="00EC40AD" w:rsidTr="00A555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, 72 час.</w:t>
            </w: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является формирование знаний и умений в области  общей энтомологии, как одной из отраслей науки и производства, изучение морфологии, биологии, анатомии, систематики и экологии насекомых для успешного обоснования приемов эффективной борьбы с вредными насекомыми и сохранение полезной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энтомофауны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.О.18.01. «Энтомология» входит в «Блок 1.Дисциплины (модули)», «Обязательная часть» 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 компетенции (ОПК):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ОПК-4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ОПК-4.1</w:t>
            </w:r>
            <w:r w:rsidRPr="00EC40A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– </w:t>
            </w: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ПК-8.1 –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ПК-8.3 – Использует энтомофаги и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рамках биологической защиты растений;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286B38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морфологии и биологии насекомых-вредителей 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культур (ОПК-4.1); </w:t>
            </w:r>
          </w:p>
          <w:p w:rsidR="002F77F5" w:rsidRPr="00286B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>рганизационно-хозяйственные, химические и биологические  методы защиты растений (ПК 8.1)</w:t>
            </w:r>
          </w:p>
          <w:p w:rsidR="002F77F5" w:rsidRPr="00286B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>сновные характеристики и спектр действия пестицидов, применяемых в сельском хозяйстве (ПК 8.1)</w:t>
            </w:r>
          </w:p>
          <w:p w:rsidR="002F77F5" w:rsidRPr="00286B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>птимальные сроки, нормы и порядок применения пестицидов (ПК 8.1)</w:t>
            </w:r>
          </w:p>
          <w:p w:rsidR="002F77F5" w:rsidRPr="00286B38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 xml:space="preserve">равила смешивания различных </w:t>
            </w:r>
            <w:proofErr w:type="spellStart"/>
            <w:r w:rsidRPr="00286B38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286B38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2F77F5" w:rsidRPr="00286B38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>икробиологические и биологические препараты для защиты растений и регламент их применения (ПК 8.2)</w:t>
            </w:r>
          </w:p>
          <w:p w:rsidR="002F77F5" w:rsidRPr="00286B38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 xml:space="preserve">нтомофаги и </w:t>
            </w:r>
            <w:proofErr w:type="spellStart"/>
            <w:r w:rsidRPr="00286B38">
              <w:rPr>
                <w:rFonts w:ascii="Times New Roman" w:hAnsi="Times New Roman"/>
                <w:sz w:val="24"/>
                <w:szCs w:val="24"/>
              </w:rPr>
              <w:t>акарифаги</w:t>
            </w:r>
            <w:proofErr w:type="spellEnd"/>
            <w:r w:rsidRPr="00286B38">
              <w:rPr>
                <w:rFonts w:ascii="Times New Roman" w:hAnsi="Times New Roman"/>
                <w:sz w:val="24"/>
                <w:szCs w:val="24"/>
              </w:rPr>
              <w:t xml:space="preserve"> вредителей разливных групп с.-х. культур  и способы их использования (ПК 8.3)</w:t>
            </w:r>
          </w:p>
          <w:p w:rsidR="002F77F5" w:rsidRPr="00286B38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>ребования к карантинной фитосанитарной безопасности в соответствии с законодательством РФ в области фитосанитарной безопасности (ПК 8.4)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провести фитосанитарный мониторинг на предмет выявления насекомых-вредителей и составить прогноз их развития (ОПК-4.1);</w:t>
            </w:r>
          </w:p>
          <w:p w:rsidR="002F77F5" w:rsidRPr="00286B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86B38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2F77F5" w:rsidRPr="00286B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286B38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2F77F5" w:rsidRPr="00286B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286B38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Pr="00286B38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Pr="00286B38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6B38">
              <w:rPr>
                <w:rFonts w:ascii="Times New Roman" w:hAnsi="Times New Roman"/>
                <w:bCs/>
                <w:sz w:val="24"/>
                <w:szCs w:val="24"/>
              </w:rPr>
              <w:t>8.3)</w:t>
            </w:r>
          </w:p>
          <w:p w:rsidR="002F77F5" w:rsidRPr="00286B38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286B38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F77F5" w:rsidRPr="00AC1714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86B38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</w:t>
            </w:r>
            <w:r w:rsidRPr="00706F79">
              <w:rPr>
                <w:sz w:val="24"/>
                <w:szCs w:val="24"/>
              </w:rPr>
              <w:t xml:space="preserve"> </w:t>
            </w:r>
            <w:r w:rsidRPr="00AC1714">
              <w:rPr>
                <w:rFonts w:ascii="Times New Roman" w:hAnsi="Times New Roman"/>
                <w:sz w:val="24"/>
                <w:szCs w:val="24"/>
              </w:rPr>
              <w:t>(ПК 8.4)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оптимизации элементов технологии в зависимости от фитосанитарного состояния (ОПК-4.1);  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C1714">
              <w:rPr>
                <w:rFonts w:ascii="Times New Roman" w:hAnsi="Times New Roman"/>
                <w:sz w:val="24"/>
                <w:szCs w:val="24"/>
              </w:rPr>
              <w:t xml:space="preserve">азработка экологически обоснованной интегрированной системы защиты растений с учетом </w:t>
            </w:r>
            <w:proofErr w:type="gramStart"/>
            <w:r w:rsidRPr="00AC1714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Pr="00AC1714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Исторические аспекты развития энтомологической науки. Морфология насекомых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Анатомия и физиология  насекомых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Биология размножения и развития насекомых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Систематика насекомых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Экология насекомых</w:t>
            </w: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>: 3 семестр  – зачет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ы):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химии и защиты растений, к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с.-х. н., доцент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Ю.А. Безгина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EC40AD" w:rsidTr="00A5552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B51" w:rsidRDefault="00D62B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40AD" w:rsidRPr="00EC40AD" w:rsidRDefault="00EC40AD" w:rsidP="00D62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AD" w:rsidRPr="00EC40AD" w:rsidRDefault="00EC40AD" w:rsidP="00E3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EC40AD" w:rsidRPr="00EC40AD" w:rsidRDefault="00EC40AD" w:rsidP="00E3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30C42">
        <w:rPr>
          <w:rFonts w:ascii="Times New Roman" w:hAnsi="Times New Roman"/>
          <w:b/>
          <w:sz w:val="24"/>
          <w:szCs w:val="24"/>
          <w:u w:val="single"/>
        </w:rPr>
        <w:t>Фитопатология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EC40AD" w:rsidTr="00E30C42">
        <w:trPr>
          <w:trHeight w:val="99"/>
        </w:trPr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EC40AD" w:rsidTr="000D35A6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EC40AD" w:rsidTr="000D35A6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EC40AD" w:rsidTr="000D35A6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EC40AD" w:rsidTr="000D35A6">
        <w:tc>
          <w:tcPr>
            <w:tcW w:w="9571" w:type="dxa"/>
            <w:gridSpan w:val="3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36 ч.</w:t>
            </w:r>
            <w:proofErr w:type="gramEnd"/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является формирование знаний и навыков, необходимых для подготовки квалифицированных специалистов, обладающих необходимыми знаниями по морфологии, биологии, экологии и систематике грибов, бактерий, вирусов и других возбудителей болезней растений.</w:t>
            </w: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.О.18.02. «Фитопатология» входит в «Блок 1.Дисциплины (модули)», «Обязательная часть»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ОПК-4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ОПК-4.1 –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культур.</w:t>
            </w: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ПК-8 –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ПК-8.1 –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ПК-8.4 – Реализует меры по обеспечению карантинной 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диагностических признаков болезней сельскохозяйственных культур и биологии возбудителей болезней (ОПК-4.1); </w:t>
            </w:r>
          </w:p>
          <w:p w:rsidR="002F77F5" w:rsidRPr="00E1439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рганизационно-хозяйственные, химические и биологические  методы защиты растений (ПК 8.1)</w:t>
            </w:r>
          </w:p>
          <w:p w:rsidR="002F77F5" w:rsidRPr="00E1439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сновные характеристики и спектр действия пестицидов, применяемых в сельском хозяйстве (ПК 8.1)</w:t>
            </w:r>
          </w:p>
          <w:p w:rsidR="002F77F5" w:rsidRPr="00E1439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птимальные сроки, нормы и порядок применения пестицидов (ПК 8.1)</w:t>
            </w:r>
          </w:p>
          <w:p w:rsidR="002F77F5" w:rsidRPr="00E14399" w:rsidRDefault="002F77F5" w:rsidP="00E3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 xml:space="preserve">равила смешивания различных </w:t>
            </w:r>
            <w:proofErr w:type="spellStart"/>
            <w:r w:rsidRPr="00E14399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E14399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2F77F5" w:rsidRPr="00E14399" w:rsidRDefault="002F77F5" w:rsidP="00E3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икробиологические и биологические препараты для защиты растений и регламент их применения (ПК 8.2)</w:t>
            </w:r>
          </w:p>
          <w:p w:rsidR="002F77F5" w:rsidRPr="00E14399" w:rsidRDefault="002F77F5" w:rsidP="00E3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ребования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EC40AD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провести фитосанитарный мониторинг на предмет выявления болезней растений и составить прогноз их развития (ОПК-4.1);</w:t>
            </w:r>
          </w:p>
          <w:p w:rsidR="002F77F5" w:rsidRPr="00E1439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E14399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2F77F5" w:rsidRPr="00E1439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E1439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F77F5" w:rsidRPr="00706F79" w:rsidRDefault="002F77F5" w:rsidP="00E30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EC40AD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оптимизации элементов технологии в зависимости от фитосанитарного состояния (ОПК-4.1);  </w:t>
            </w:r>
          </w:p>
          <w:p w:rsidR="002F77F5" w:rsidRPr="00E14399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E14399">
              <w:rPr>
                <w:rFonts w:ascii="Times New Roman" w:hAnsi="Times New Roman"/>
                <w:sz w:val="24"/>
                <w:szCs w:val="24"/>
              </w:rPr>
              <w:t xml:space="preserve">азработка экологически обоснованной интегрированной системы защиты растений с учетом </w:t>
            </w:r>
            <w:proofErr w:type="gramStart"/>
            <w:r w:rsidRPr="00E1439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Pr="00E1439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История развития фитопатологии как науки.</w:t>
            </w:r>
          </w:p>
          <w:p w:rsidR="002F77F5" w:rsidRPr="00EC40AD" w:rsidRDefault="002F77F5" w:rsidP="00E30C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Принципы классификации болезней растений. Неинфекционные и инфекционные болезни.</w:t>
            </w:r>
          </w:p>
          <w:p w:rsidR="002F77F5" w:rsidRPr="00EC40AD" w:rsidRDefault="002F77F5" w:rsidP="00E30C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Грибы как возбудители болезней растений. Систематика грибов.</w:t>
            </w:r>
          </w:p>
          <w:p w:rsidR="002F77F5" w:rsidRPr="00EC40AD" w:rsidRDefault="002F77F5" w:rsidP="00E30C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Бактерии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бактериоподобные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организмы как возбудители болезней растений.</w:t>
            </w:r>
          </w:p>
          <w:p w:rsidR="002F77F5" w:rsidRPr="00EC40AD" w:rsidRDefault="002F77F5" w:rsidP="00E30C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Вирусы и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вироиды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как возбудители болезней растений.</w:t>
            </w:r>
          </w:p>
          <w:p w:rsidR="002F77F5" w:rsidRPr="00EC40AD" w:rsidRDefault="002F77F5" w:rsidP="00E30C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lastRenderedPageBreak/>
              <w:t>Болезни, вызываемые паразитическими и полупара-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зитическими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цветковыми растениями.</w:t>
            </w:r>
          </w:p>
          <w:p w:rsidR="002F77F5" w:rsidRPr="00EC40AD" w:rsidRDefault="002F77F5" w:rsidP="00E30C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Защитные мероприятия против болезней растений.</w:t>
            </w: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4 семестр  – экзамен</w:t>
            </w:r>
          </w:p>
          <w:p w:rsidR="002F77F5" w:rsidRPr="00EC40AD" w:rsidRDefault="002F77F5" w:rsidP="00E3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50" w:type="dxa"/>
          </w:tcPr>
          <w:p w:rsidR="002F77F5" w:rsidRPr="00EC40AD" w:rsidRDefault="002F77F5" w:rsidP="00E3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химии и защиты растений, к</w:t>
            </w:r>
            <w:r w:rsidRPr="00EC4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с.-х. н., доцент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Ю.А. Безгина</w:t>
            </w:r>
          </w:p>
        </w:tc>
      </w:tr>
      <w:tr w:rsidR="002F77F5" w:rsidRPr="00EC40AD" w:rsidTr="000D35A6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B51" w:rsidRDefault="00D62B51" w:rsidP="00D62B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D62B51" w:rsidRDefault="00D62B51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page"/>
      </w:r>
    </w:p>
    <w:p w:rsidR="00D62B51" w:rsidRDefault="00D62B51" w:rsidP="00D62B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C40AD" w:rsidRPr="00D62B51" w:rsidRDefault="00EC40AD" w:rsidP="00E30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62B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Аннотация рабочей программы дисциплины</w:t>
      </w:r>
    </w:p>
    <w:p w:rsidR="00EC40AD" w:rsidRPr="00EC40AD" w:rsidRDefault="00EC40AD" w:rsidP="00E3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30C42">
        <w:rPr>
          <w:rFonts w:ascii="Times New Roman" w:hAnsi="Times New Roman"/>
          <w:b/>
          <w:sz w:val="24"/>
          <w:szCs w:val="24"/>
          <w:u w:val="single"/>
        </w:rPr>
        <w:t>Экономическая теория</w:t>
      </w:r>
      <w:r w:rsidRPr="00EC40AD">
        <w:rPr>
          <w:rFonts w:ascii="Times New Roman" w:hAnsi="Times New Roman"/>
          <w:sz w:val="24"/>
          <w:szCs w:val="24"/>
        </w:rPr>
        <w:t>»</w:t>
      </w:r>
    </w:p>
    <w:p w:rsidR="00EC40AD" w:rsidRPr="00EC40AD" w:rsidRDefault="00EC40AD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EC40AD" w:rsidTr="002F77F5">
        <w:tc>
          <w:tcPr>
            <w:tcW w:w="1821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EC40AD" w:rsidTr="002F77F5">
        <w:tc>
          <w:tcPr>
            <w:tcW w:w="9571" w:type="dxa"/>
            <w:gridSpan w:val="3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EC40AD" w:rsidRDefault="002F77F5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ЗЕТ,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108 час.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ч.</w:t>
            </w:r>
            <w:proofErr w:type="gramEnd"/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Целью дисциплины «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кономическая теория» является: </w:t>
            </w:r>
            <w:r w:rsidRPr="00EC40AD">
              <w:rPr>
                <w:rFonts w:ascii="Times New Roman" w:eastAsia="Calibri" w:hAnsi="Times New Roman"/>
                <w:sz w:val="24"/>
                <w:szCs w:val="24"/>
              </w:rPr>
              <w:t>сформировать экономическое мышление, знание и понимание системы экономических отношений в обществе, сущности и особенностей функционирования рыночной экономики на микро-, макр</w:t>
            </w:r>
            <w:proofErr w:type="gramStart"/>
            <w:r w:rsidRPr="00EC40AD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EC40A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EC40AD">
              <w:rPr>
                <w:rFonts w:ascii="Times New Roman" w:eastAsia="Calibri" w:hAnsi="Times New Roman"/>
                <w:sz w:val="24"/>
                <w:szCs w:val="24"/>
              </w:rPr>
              <w:t>мего</w:t>
            </w:r>
            <w:proofErr w:type="spellEnd"/>
            <w:r w:rsidRPr="00EC40AD">
              <w:rPr>
                <w:rFonts w:ascii="Times New Roman" w:eastAsia="Calibri" w:hAnsi="Times New Roman"/>
                <w:sz w:val="24"/>
                <w:szCs w:val="24"/>
              </w:rPr>
              <w:t xml:space="preserve">- уровнях, умение применять знания в сфере будущей профессиональной деятельности. </w:t>
            </w:r>
          </w:p>
        </w:tc>
      </w:tr>
      <w:tr w:rsidR="002F77F5" w:rsidRPr="00EC40AD" w:rsidTr="002F77F5">
        <w:tc>
          <w:tcPr>
            <w:tcW w:w="3121" w:type="dxa"/>
            <w:gridSpan w:val="2"/>
            <w:vAlign w:val="center"/>
          </w:tcPr>
          <w:p w:rsidR="002F77F5" w:rsidRPr="00EC40AD" w:rsidRDefault="002F77F5" w:rsidP="0031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  <w:vAlign w:val="center"/>
          </w:tcPr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.О.19 «Экономическая теория» является дисциплиной обязательной части и является обязательной к изучению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</w:tcPr>
          <w:p w:rsidR="002F77F5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Универсальные компетенции (УК): </w:t>
            </w:r>
          </w:p>
          <w:p w:rsidR="002F77F5" w:rsidRPr="00843038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3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9 -</w:t>
            </w:r>
            <w:r w:rsidRPr="008430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430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Способен</w:t>
            </w:r>
            <w:proofErr w:type="gramEnd"/>
            <w:r w:rsidRPr="0084303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2F77F5" w:rsidRDefault="002F77F5" w:rsidP="003101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3038">
              <w:rPr>
                <w:rFonts w:ascii="Times New Roman" w:hAnsi="Times New Roman"/>
                <w:i/>
                <w:sz w:val="24"/>
                <w:szCs w:val="24"/>
              </w:rPr>
              <w:t xml:space="preserve">УК-9.1 - </w:t>
            </w:r>
            <w:r w:rsidRPr="00843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Понимает базовые принципы функционирования экономики и экономического развития, цели формы участия государства в экономике </w:t>
            </w:r>
          </w:p>
          <w:p w:rsidR="002F77F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84303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ОПК-6 -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базовые знания экономики и определять экономическую эффективность в профессиональной деятельности</w:t>
            </w:r>
          </w:p>
          <w:p w:rsidR="002F77F5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ОПК- 6.1 - Демонстрирует базовые знания экономики в сфере сельскохозяйственного производства</w:t>
            </w:r>
          </w:p>
          <w:p w:rsidR="002F77F5" w:rsidRPr="00843038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3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</w:tcPr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843038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03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43038">
              <w:rPr>
                <w:rFonts w:ascii="Times New Roman" w:hAnsi="Times New Roman"/>
                <w:color w:val="000000"/>
                <w:sz w:val="24"/>
                <w:szCs w:val="24"/>
              </w:rPr>
              <w:t>базовых принципов функционирования экономики и экономического развития, целей форм участия государства в экономике (УК-9.1)</w:t>
            </w:r>
          </w:p>
          <w:p w:rsidR="002F77F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особенностей функционирования  сферы сельскохозяйственного производства (ОПК- 6.1)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7F5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базовые принципы функционирования экономики и экономического развития, цели формы участия государства в экономике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(УК - 9.1)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применять понятийно-категориальный аппарат, теории и  законы  экономической теории  в профессиональной деятельности  (ОПК- 6.1).</w:t>
            </w:r>
          </w:p>
          <w:p w:rsidR="002F77F5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256CBB" w:rsidRDefault="002F77F5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ния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базовы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функционирования экономики и экономического развития, цел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ей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430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участия государства в экономике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(УК - 9.1)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владения методами и средствами познания экономической реальности для оценки хозяйственной деятельности  в сфере сельскохозяйственного производства (ОПК- 6.1).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</w:tcPr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Введение в экономическую теорию, микроэкономика: общие основы экономической теории; рыночный механизм: спрос, предложение, цена, эластичность, потребительский рынок и потребительское поведение; теория производства и предельной производительности ресурсов; издержки производства и прибыль фирмы; конкуренция; максимизация прибыли и оптимальный выпуск; рынки труда и капитала; рынок земельных ресурсов и рента. Макроэкономика: макроэкономические показатели; совокупный спрос и совокупное предложение; потребление, сбережения и инвестиции;</w:t>
            </w:r>
          </w:p>
          <w:p w:rsidR="002F77F5" w:rsidRPr="00EC40AD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макроэкономическая нестабильность: циклы, безработица, инфляция; экономические циклы и экономическая конъюнктура в сельском хозяйстве; аграрная политика; роль государства в рыночной экономике; социальная политика; деньги и банки; денежно-кредитная политика; государственные финансы; налогово-бюджетная политика.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 Международные экономические отношения.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: 2 семестр – </w:t>
            </w: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2F77F5">
        <w:tc>
          <w:tcPr>
            <w:tcW w:w="3121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50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экономической теории и экономики АПК</w:t>
            </w:r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И. В. </w:t>
            </w:r>
            <w:proofErr w:type="spellStart"/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Грузков</w:t>
            </w:r>
            <w:proofErr w:type="spellEnd"/>
            <w:r w:rsidRPr="00EC40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C40AD" w:rsidRPr="00EC40AD" w:rsidRDefault="00EC40AD" w:rsidP="0031016A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2B51" w:rsidRDefault="00D62B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40AD" w:rsidRPr="00EC40AD" w:rsidRDefault="00EC40AD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EC40AD" w:rsidRPr="00EC40AD" w:rsidRDefault="00EC40AD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40AD">
        <w:rPr>
          <w:rFonts w:ascii="Times New Roman" w:hAnsi="Times New Roman"/>
          <w:b/>
          <w:sz w:val="24"/>
          <w:szCs w:val="24"/>
        </w:rPr>
        <w:t>«</w:t>
      </w:r>
      <w:r w:rsidRPr="00EC40AD">
        <w:rPr>
          <w:rFonts w:ascii="Times New Roman" w:hAnsi="Times New Roman"/>
          <w:b/>
          <w:sz w:val="24"/>
          <w:szCs w:val="24"/>
          <w:u w:val="single"/>
        </w:rPr>
        <w:t>Агрометеорология</w:t>
      </w:r>
      <w:r w:rsidRPr="00EC40AD">
        <w:rPr>
          <w:rFonts w:ascii="Times New Roman" w:hAnsi="Times New Roman"/>
          <w:b/>
          <w:sz w:val="24"/>
          <w:szCs w:val="24"/>
        </w:rPr>
        <w:t>»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C40AD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C40AD" w:rsidRPr="00EC40AD" w:rsidRDefault="00EC40AD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293"/>
        <w:gridCol w:w="6458"/>
      </w:tblGrid>
      <w:tr w:rsidR="002F77F5" w:rsidRPr="00EC40AD" w:rsidTr="00A141E9">
        <w:tc>
          <w:tcPr>
            <w:tcW w:w="1820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1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EC40AD" w:rsidTr="00A141E9">
        <w:tc>
          <w:tcPr>
            <w:tcW w:w="1820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1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EC40AD" w:rsidTr="00A141E9">
        <w:tc>
          <w:tcPr>
            <w:tcW w:w="1820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1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EC40AD" w:rsidTr="00A141E9">
        <w:tc>
          <w:tcPr>
            <w:tcW w:w="1820" w:type="dxa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1" w:type="dxa"/>
            <w:gridSpan w:val="2"/>
          </w:tcPr>
          <w:p w:rsidR="002F77F5" w:rsidRPr="00EC40AD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EC40AD" w:rsidTr="00A141E9">
        <w:tc>
          <w:tcPr>
            <w:tcW w:w="9571" w:type="dxa"/>
            <w:gridSpan w:val="3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  </w:t>
            </w:r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C4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час.</w:t>
            </w: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8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8" w:type="dxa"/>
          </w:tcPr>
          <w:p w:rsidR="002F77F5" w:rsidRPr="00927146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ч.</w:t>
            </w:r>
            <w:proofErr w:type="gramEnd"/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8" w:type="dxa"/>
          </w:tcPr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8" w:type="dxa"/>
          </w:tcPr>
          <w:p w:rsidR="002F77F5" w:rsidRPr="00EC40AD" w:rsidRDefault="002F77F5" w:rsidP="002F77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Формирование компетенций, направленных на получение теоретических и практических знаний  о воз</w:t>
            </w:r>
            <w:r w:rsidRPr="00EC40AD">
              <w:rPr>
                <w:rFonts w:ascii="Times New Roman" w:hAnsi="Times New Roman"/>
                <w:sz w:val="24"/>
                <w:szCs w:val="24"/>
              </w:rPr>
              <w:softHyphen/>
              <w:t>никновении и причинах разнообразия климатических факторов и влияния погодных условий на формирование урожайности и качества продукции сельскохозяйственных культур.</w:t>
            </w:r>
          </w:p>
          <w:p w:rsidR="002F77F5" w:rsidRPr="00EC40AD" w:rsidRDefault="002F77F5" w:rsidP="002F77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Формирование умений по оценке возможности их применения в профессиональной деятельности, овладение методами сбора, обработки и анализа данных </w:t>
            </w:r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по климатообразующим факторам и особенностям влияния погодных условий на вегетационные период развития и продуктивности сельскохозяйственных культур</w:t>
            </w: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C40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8" w:type="dxa"/>
          </w:tcPr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Учебная дисциплина (модуль) Б</w:t>
            </w:r>
            <w:proofErr w:type="gramStart"/>
            <w:r w:rsidRPr="00EC40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40AD">
              <w:rPr>
                <w:rFonts w:ascii="Times New Roman" w:hAnsi="Times New Roman"/>
                <w:sz w:val="24"/>
                <w:szCs w:val="24"/>
              </w:rPr>
              <w:t>.0.20 «Агрометеорология»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входит в «Блок 1. Дисциплины (модули)», «Обязательная часть»</w:t>
            </w: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8" w:type="dxa"/>
          </w:tcPr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ОПК-1.1 </w:t>
            </w:r>
            <w:r w:rsidRPr="00EC40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демонстрирует знание основных законов математических, естествен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онаучных и общепрофессиональных дисциплин, необходимых для решения типовых задач в области агрономии.</w:t>
            </w:r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EC40AD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ОПК-4.1 - использует материалы почвенных и агрохимических исследований, прогнозы развития </w:t>
            </w:r>
            <w:r w:rsidRPr="00EC40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E30C42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</w:p>
          <w:p w:rsidR="002F77F5" w:rsidRPr="00EC40A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8" w:type="dxa"/>
          </w:tcPr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EC40AD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основных законов математических,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онаучных и общепрофессиональных дисциплин, необходимых для решения типовых задач в области агрономии (ОПК-1.1);</w:t>
            </w:r>
          </w:p>
          <w:p w:rsidR="002F77F5" w:rsidRPr="00EC40AD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EC40AD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 4.2).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EC40AD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учитывать основные законы математических,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онаучных и общепрофессиональных дисциплин, необходимых для решения типовых задач в области агрономии (ОПК-1.1);</w:t>
            </w:r>
          </w:p>
          <w:p w:rsidR="002F77F5" w:rsidRPr="00EC40AD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использовать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анализировать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(ОПК-4.2).</w:t>
            </w:r>
          </w:p>
          <w:p w:rsidR="002F77F5" w:rsidRPr="00EC40AD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EC40AD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 основных законов математических,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онаучных и общепрофессиональных дисциплин, необходимых для решения типовых задач в области агрономии (ОПК-1.1);</w:t>
            </w:r>
          </w:p>
          <w:p w:rsidR="002F77F5" w:rsidRPr="00EC40AD" w:rsidRDefault="002F77F5" w:rsidP="0031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-  анализа материалов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 xml:space="preserve">- 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EC40AD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EC40AD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(ОПК-4.2).</w:t>
            </w:r>
          </w:p>
          <w:p w:rsidR="00E30C42" w:rsidRPr="00EC40AD" w:rsidRDefault="00E30C42" w:rsidP="00310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8" w:type="dxa"/>
          </w:tcPr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Земная атмосфера, как среда сельскохозяйственного производства.</w:t>
            </w:r>
          </w:p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Солнечная радиация и радиационный баланс.</w:t>
            </w:r>
          </w:p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Водяной пар в атмосфере</w:t>
            </w:r>
          </w:p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Температурный режим воздуха и почвы.</w:t>
            </w:r>
          </w:p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Ветер. Погода и ее предсказание.</w:t>
            </w:r>
          </w:p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Агрометеорологические прогнозы для 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х. производства.</w:t>
            </w:r>
          </w:p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Агрометеорологическое обеспечение 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х. производства.</w:t>
            </w:r>
          </w:p>
          <w:p w:rsidR="002F77F5" w:rsidRPr="00EC40AD" w:rsidRDefault="002F77F5" w:rsidP="0031016A">
            <w:pPr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Агроклиматическое районирование Ставропольского края.</w:t>
            </w: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8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: 3 семестр –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EC40AD" w:rsidRDefault="002F77F5" w:rsidP="00D6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C40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8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0AD">
              <w:rPr>
                <w:rFonts w:ascii="Times New Roman" w:hAnsi="Times New Roman"/>
                <w:sz w:val="24"/>
                <w:szCs w:val="24"/>
              </w:rPr>
              <w:t>Кандидат с.-х. наук,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почвоведения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AD">
              <w:rPr>
                <w:rFonts w:ascii="Times New Roman" w:hAnsi="Times New Roman"/>
                <w:sz w:val="24"/>
                <w:szCs w:val="24"/>
              </w:rPr>
              <w:t>В.Я. Лысенко</w:t>
            </w:r>
          </w:p>
        </w:tc>
      </w:tr>
      <w:tr w:rsidR="002F77F5" w:rsidRPr="00EC40AD" w:rsidTr="00A141E9">
        <w:tc>
          <w:tcPr>
            <w:tcW w:w="3113" w:type="dxa"/>
            <w:gridSpan w:val="2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8" w:type="dxa"/>
          </w:tcPr>
          <w:p w:rsidR="002F77F5" w:rsidRPr="00EC40AD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0AD" w:rsidRPr="00A96C0D" w:rsidRDefault="00EC40AD" w:rsidP="0031016A">
      <w:pPr>
        <w:spacing w:after="0" w:line="240" w:lineRule="auto"/>
      </w:pPr>
    </w:p>
    <w:p w:rsidR="00EC40AD" w:rsidRPr="00A96C0D" w:rsidRDefault="00EC40AD" w:rsidP="0031016A">
      <w:pPr>
        <w:spacing w:after="0" w:line="240" w:lineRule="auto"/>
        <w:jc w:val="both"/>
      </w:pPr>
    </w:p>
    <w:p w:rsidR="00F26915" w:rsidRPr="00A96C0D" w:rsidRDefault="00F26915" w:rsidP="0031016A">
      <w:pPr>
        <w:spacing w:after="0" w:line="240" w:lineRule="auto"/>
      </w:pPr>
    </w:p>
    <w:p w:rsidR="00F26915" w:rsidRPr="00A96C0D" w:rsidRDefault="00F26915" w:rsidP="0031016A">
      <w:pPr>
        <w:spacing w:after="0" w:line="240" w:lineRule="auto"/>
      </w:pPr>
    </w:p>
    <w:p w:rsidR="00F26915" w:rsidRPr="00A96C0D" w:rsidRDefault="00F26915" w:rsidP="0031016A">
      <w:pPr>
        <w:spacing w:after="0" w:line="240" w:lineRule="auto"/>
      </w:pPr>
    </w:p>
    <w:p w:rsidR="00F26915" w:rsidRPr="00A96C0D" w:rsidRDefault="00F26915" w:rsidP="0031016A">
      <w:pPr>
        <w:spacing w:after="0" w:line="240" w:lineRule="auto"/>
      </w:pPr>
    </w:p>
    <w:p w:rsidR="00D62B51" w:rsidRDefault="00D62B51">
      <w:r>
        <w:br w:type="page"/>
      </w:r>
    </w:p>
    <w:p w:rsidR="00F26915" w:rsidRPr="00A96C0D" w:rsidRDefault="00F26915" w:rsidP="0031016A">
      <w:pPr>
        <w:spacing w:after="0" w:line="240" w:lineRule="auto"/>
      </w:pPr>
    </w:p>
    <w:p w:rsidR="006246E8" w:rsidRPr="006246E8" w:rsidRDefault="006246E8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6E8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6246E8" w:rsidRPr="006246E8" w:rsidRDefault="006246E8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6E8">
        <w:rPr>
          <w:rFonts w:ascii="Times New Roman" w:hAnsi="Times New Roman"/>
          <w:b/>
          <w:sz w:val="24"/>
          <w:szCs w:val="24"/>
        </w:rPr>
        <w:t>«</w:t>
      </w:r>
      <w:r w:rsidRPr="00E30C42">
        <w:rPr>
          <w:rFonts w:ascii="Times New Roman" w:hAnsi="Times New Roman"/>
          <w:b/>
          <w:sz w:val="24"/>
          <w:szCs w:val="24"/>
          <w:u w:val="single"/>
        </w:rPr>
        <w:t>Методика опытного дела</w:t>
      </w:r>
      <w:r w:rsidRPr="006246E8">
        <w:rPr>
          <w:rFonts w:ascii="Times New Roman" w:hAnsi="Times New Roman"/>
          <w:b/>
          <w:sz w:val="24"/>
          <w:szCs w:val="24"/>
        </w:rPr>
        <w:t>»</w:t>
      </w:r>
    </w:p>
    <w:p w:rsidR="006246E8" w:rsidRPr="006246E8" w:rsidRDefault="006246E8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6246E8" w:rsidRDefault="006246E8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F77F5" w:rsidRPr="006246E8" w:rsidRDefault="002F77F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2F77F5" w:rsidRPr="006246E8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6246E8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6246E8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6246E8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6246E8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час.</w:t>
            </w:r>
          </w:p>
        </w:tc>
      </w:tr>
      <w:tr w:rsidR="002F77F5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6246E8" w:rsidTr="000D35A6">
        <w:trPr>
          <w:trHeight w:val="10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ч.</w:t>
            </w:r>
            <w:proofErr w:type="gramEnd"/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2F77F5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E30C42">
            <w:pPr>
              <w:pStyle w:val="7"/>
              <w:rPr>
                <w:b w:val="0"/>
                <w:sz w:val="24"/>
                <w:szCs w:val="24"/>
              </w:rPr>
            </w:pPr>
            <w:r w:rsidRPr="006246E8">
              <w:rPr>
                <w:b w:val="0"/>
                <w:sz w:val="24"/>
                <w:szCs w:val="24"/>
              </w:rPr>
              <w:t>Является формирование знаний и умений будущих технологов сельскохозяйственного производства по методике опытного дела в области агрономии и методам статистической обработки результатов опытов.</w:t>
            </w:r>
          </w:p>
        </w:tc>
      </w:tr>
      <w:tr w:rsidR="002F77F5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6246E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246E8">
              <w:rPr>
                <w:rFonts w:ascii="Times New Roman" w:hAnsi="Times New Roman"/>
                <w:sz w:val="24"/>
                <w:szCs w:val="24"/>
              </w:rPr>
              <w:t>.О.21 «Методика опытного дела» является дисциплиной  обязательной  части образовательной программы.</w:t>
            </w:r>
          </w:p>
        </w:tc>
      </w:tr>
      <w:tr w:rsidR="002F77F5" w:rsidRPr="006246E8" w:rsidTr="000D35A6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рофесси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нальные компетенции (ОПК): </w:t>
            </w:r>
          </w:p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ОПК-5 -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к участию в проведении экспериментальных исследований в профессиональной деятельности</w:t>
            </w:r>
          </w:p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ОПК-5.1 - под руководством специалиста более высокой квалификации участвует в проведении экспериментальных исследований в области агрономии;</w:t>
            </w:r>
          </w:p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ОПК-5.2 - использует классические и современные методы исследования в агрономии;</w:t>
            </w:r>
          </w:p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6246E8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ПК-1 - Способен осуществить сбор информации, необходимой для разработки системы земледелия и технологий возделывания сельскохозяйственных культур 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ПК-1.3 - пользуется специальными программами и базами данных при разработке технологий возделывания сельскохозяйственных культур;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2F77F5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ПК-6.2 - определяет качество посевного материала с использованием стандартных методов.</w:t>
            </w:r>
          </w:p>
          <w:p w:rsidR="00E30C42" w:rsidRPr="006246E8" w:rsidRDefault="00E30C42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7F5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E30C4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должен: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методов закладки различных опытов (ОПК-5.1); 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классических и современных методов исследования в агрономии (ОПК-5.2); </w:t>
            </w:r>
          </w:p>
          <w:p w:rsidR="002F77F5" w:rsidRPr="001B4AF4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F4">
              <w:rPr>
                <w:rFonts w:ascii="Times New Roman" w:hAnsi="Times New Roman"/>
                <w:sz w:val="24"/>
                <w:szCs w:val="24"/>
              </w:rPr>
              <w:t xml:space="preserve">- требования к качеству посевного (посадочного) материала с.-х. культур </w:t>
            </w:r>
            <w:r w:rsidRPr="001B4AF4">
              <w:rPr>
                <w:rFonts w:ascii="Times New Roman" w:hAnsi="Times New Roman"/>
                <w:bCs/>
                <w:sz w:val="24"/>
                <w:szCs w:val="24"/>
              </w:rPr>
              <w:t>(ПК 6.2)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 заложить и провести опыты по испытанию новых агрономических приемов, технологий и сортов (ОПК-5.1);</w:t>
            </w:r>
          </w:p>
          <w:p w:rsidR="002F77F5" w:rsidRPr="00491C2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 - планирования этапов научных исследований в агрономии (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 xml:space="preserve">ОПК-5.2); </w:t>
            </w:r>
          </w:p>
          <w:p w:rsidR="002F77F5" w:rsidRPr="00491C2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ользоваться материалами почвенных и агрохимических исследований, прогнозами развития болезней и вредителей, справочными материалами для разработки элементов системы земледелия и технологи возделывания с.-х культур (ПК 1.3)</w:t>
            </w:r>
          </w:p>
          <w:p w:rsidR="002F77F5" w:rsidRPr="00491C2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 xml:space="preserve">пределять объем работ  по технологическим операциям, количество работников и </w:t>
            </w:r>
            <w:proofErr w:type="spellStart"/>
            <w:r w:rsidRPr="00491C2A">
              <w:rPr>
                <w:rFonts w:ascii="Times New Roman" w:hAnsi="Times New Roman"/>
                <w:sz w:val="24"/>
                <w:szCs w:val="24"/>
              </w:rPr>
              <w:t>нормосмен</w:t>
            </w:r>
            <w:proofErr w:type="spellEnd"/>
            <w:r w:rsidRPr="00491C2A">
              <w:rPr>
                <w:rFonts w:ascii="Times New Roman" w:hAnsi="Times New Roman"/>
                <w:sz w:val="24"/>
                <w:szCs w:val="24"/>
              </w:rPr>
              <w:t xml:space="preserve"> при разработке технологических карт (ПК 1.3)</w:t>
            </w:r>
          </w:p>
          <w:p w:rsidR="002F77F5" w:rsidRPr="00491C2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ользоваться специальными программами и базами данных при разработке технологий возделывания с.-х.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(ПК 1.3)</w:t>
            </w:r>
          </w:p>
          <w:p w:rsidR="002F77F5" w:rsidRPr="00491C2A" w:rsidRDefault="002F77F5" w:rsidP="00E30C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определять качество посевного материала с использованием стандартных методов</w:t>
            </w:r>
            <w:r w:rsidRPr="00491C2A">
              <w:rPr>
                <w:rFonts w:ascii="Times New Roman" w:hAnsi="Times New Roman"/>
                <w:bCs/>
                <w:sz w:val="24"/>
                <w:szCs w:val="24"/>
              </w:rPr>
              <w:t xml:space="preserve"> (ПК 6.2)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научных знаний по планированию и закладке полевых опытов (ОПК-5.1); 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использования основных элементов методики полевого опыта (ОПК-5.2); </w:t>
            </w:r>
          </w:p>
          <w:p w:rsidR="002F77F5" w:rsidRPr="00491C2A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91C2A">
              <w:rPr>
                <w:rFonts w:ascii="Times New Roman" w:hAnsi="Times New Roman"/>
                <w:sz w:val="24"/>
                <w:szCs w:val="24"/>
              </w:rPr>
              <w:t>одготовка технологических карт возделывания сельскохозяйственных культур на основе разработанных технологий для организации рабочих процессов (ПК 1.3)</w:t>
            </w:r>
          </w:p>
        </w:tc>
      </w:tr>
      <w:tr w:rsidR="002F77F5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1.Приемы и методы агрономических исследований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2.Планирование, закладка и проведение опытов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3.Частные  вопросы закладки и проведения полевых опытов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4.Приемы математической статистики в агрономических исследованиях</w:t>
            </w:r>
          </w:p>
        </w:tc>
      </w:tr>
      <w:tr w:rsidR="002F77F5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>: 4 семестр – зачет с оценкой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6246E8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профессора Ф.И. </w:t>
            </w:r>
            <w:proofErr w:type="spellStart"/>
            <w:r w:rsidRPr="006246E8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 xml:space="preserve">И. А. Донец </w:t>
            </w:r>
          </w:p>
        </w:tc>
      </w:tr>
    </w:tbl>
    <w:p w:rsidR="00B66F49" w:rsidRDefault="00B66F49" w:rsidP="0031016A">
      <w:pPr>
        <w:pStyle w:val="Standard"/>
        <w:jc w:val="center"/>
        <w:rPr>
          <w:rFonts w:cs="Times New Roman"/>
          <w:b/>
          <w:lang w:val="ru-RU"/>
        </w:rPr>
      </w:pPr>
    </w:p>
    <w:p w:rsidR="002C6978" w:rsidRDefault="002C6978">
      <w:pPr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>
        <w:rPr>
          <w:b/>
        </w:rPr>
        <w:br w:type="page"/>
      </w:r>
    </w:p>
    <w:p w:rsidR="00B66F49" w:rsidRDefault="00B66F49" w:rsidP="002F77F5">
      <w:pPr>
        <w:pStyle w:val="Standard"/>
        <w:jc w:val="center"/>
        <w:rPr>
          <w:rFonts w:cs="Times New Roman"/>
          <w:b/>
          <w:lang w:val="ru-RU"/>
        </w:rPr>
      </w:pPr>
    </w:p>
    <w:p w:rsidR="006246E8" w:rsidRPr="006246E8" w:rsidRDefault="006246E8" w:rsidP="002F77F5">
      <w:pPr>
        <w:pStyle w:val="Standard"/>
        <w:jc w:val="center"/>
        <w:rPr>
          <w:rFonts w:cs="Times New Roman"/>
          <w:b/>
          <w:lang w:val="ru-RU"/>
        </w:rPr>
      </w:pPr>
      <w:r w:rsidRPr="006246E8">
        <w:rPr>
          <w:rFonts w:cs="Times New Roman"/>
          <w:b/>
          <w:lang w:val="ru-RU"/>
        </w:rPr>
        <w:t>Аннотация рабочей программы дисциплины</w:t>
      </w:r>
    </w:p>
    <w:p w:rsidR="006246E8" w:rsidRPr="006246E8" w:rsidRDefault="006246E8" w:rsidP="002F77F5">
      <w:pPr>
        <w:pStyle w:val="Standard"/>
        <w:jc w:val="center"/>
        <w:rPr>
          <w:rFonts w:cs="Times New Roman"/>
        </w:rPr>
      </w:pPr>
      <w:r w:rsidRPr="006246E8">
        <w:rPr>
          <w:rFonts w:cs="Times New Roman"/>
          <w:b/>
        </w:rPr>
        <w:t>«</w:t>
      </w:r>
      <w:r w:rsidRPr="00E30C42">
        <w:rPr>
          <w:rFonts w:cs="Times New Roman"/>
          <w:b/>
          <w:u w:val="single"/>
          <w:lang w:val="ru-RU"/>
        </w:rPr>
        <w:t>Земледелие</w:t>
      </w:r>
      <w:r w:rsidRPr="006246E8">
        <w:rPr>
          <w:rFonts w:cs="Times New Roman"/>
          <w:b/>
        </w:rPr>
        <w:t>»</w:t>
      </w:r>
    </w:p>
    <w:p w:rsidR="006246E8" w:rsidRPr="006246E8" w:rsidRDefault="006246E8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6246E8" w:rsidRDefault="006246E8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246E8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F77F5" w:rsidRPr="006246E8" w:rsidRDefault="002F77F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12"/>
        <w:gridCol w:w="6379"/>
      </w:tblGrid>
      <w:tr w:rsidR="002F77F5" w:rsidRPr="006246E8" w:rsidTr="000D35A6">
        <w:trPr>
          <w:trHeight w:val="160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246E8">
              <w:rPr>
                <w:rFonts w:cs="Times New Roman"/>
                <w:b/>
                <w:bCs/>
              </w:rPr>
              <w:t>35.03</w:t>
            </w:r>
            <w:r>
              <w:rPr>
                <w:rFonts w:cs="Times New Roman"/>
                <w:b/>
                <w:bCs/>
                <w:lang w:val="ru-RU"/>
              </w:rPr>
              <w:t>.</w:t>
            </w:r>
            <w:r w:rsidRPr="006246E8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6246E8" w:rsidTr="000D35A6">
        <w:trPr>
          <w:trHeight w:val="306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6246E8">
              <w:rPr>
                <w:rFonts w:cs="Times New Roman"/>
                <w:bCs/>
              </w:rPr>
              <w:t>код</w:t>
            </w:r>
            <w:proofErr w:type="spellEnd"/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6246E8" w:rsidTr="000D35A6">
        <w:trPr>
          <w:trHeight w:val="268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6246E8" w:rsidTr="000D35A6">
        <w:trPr>
          <w:trHeight w:val="271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>Профиль</w:t>
            </w:r>
          </w:p>
        </w:tc>
      </w:tr>
      <w:tr w:rsidR="002F77F5" w:rsidRPr="006246E8" w:rsidTr="000D35A6">
        <w:trPr>
          <w:trHeight w:val="438"/>
        </w:trPr>
        <w:tc>
          <w:tcPr>
            <w:tcW w:w="9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24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624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6246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246E8">
              <w:rPr>
                <w:rFonts w:ascii="Times New Roman" w:hAnsi="Times New Roman"/>
                <w:bCs/>
                <w:sz w:val="24"/>
                <w:szCs w:val="24"/>
              </w:rPr>
              <w:t>, 216 час.</w:t>
            </w:r>
          </w:p>
        </w:tc>
      </w:tr>
      <w:tr w:rsidR="002F77F5" w:rsidRPr="006246E8" w:rsidTr="000D35A6">
        <w:trPr>
          <w:trHeight w:val="270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</w:rPr>
            </w:pPr>
          </w:p>
        </w:tc>
      </w:tr>
      <w:tr w:rsidR="002F77F5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bCs/>
                <w:shd w:val="clear" w:color="auto" w:fill="FFFFFF"/>
                <w:lang w:val="ru-RU"/>
              </w:rPr>
            </w:pPr>
            <w:r w:rsidRPr="006246E8">
              <w:rPr>
                <w:rFonts w:cs="Times New Roman"/>
                <w:b/>
                <w:bCs/>
                <w:shd w:val="clear" w:color="auto" w:fill="FFFFFF"/>
                <w:lang w:val="ru-RU"/>
              </w:rPr>
              <w:t>Программой дисциплины предусмотрены следующие виды занятий</w:t>
            </w: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927146" w:rsidRDefault="002F77F5" w:rsidP="002C6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36 ч.</w:t>
            </w:r>
            <w:proofErr w:type="gramEnd"/>
          </w:p>
          <w:p w:rsidR="002F77F5" w:rsidRPr="006246E8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6246E8" w:rsidTr="000D35A6">
        <w:trPr>
          <w:trHeight w:val="151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</w:rPr>
            </w:pPr>
          </w:p>
        </w:tc>
      </w:tr>
      <w:tr w:rsidR="002F77F5" w:rsidRPr="006246E8" w:rsidTr="000D35A6">
        <w:trPr>
          <w:trHeight w:val="2290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lang w:val="ru-RU"/>
              </w:rPr>
            </w:pPr>
            <w:r w:rsidRPr="006246E8">
              <w:rPr>
                <w:rFonts w:cs="Times New Roman"/>
                <w:b/>
                <w:lang w:val="ru-RU"/>
              </w:rPr>
              <w:t>Цель изучения дисциплины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Default="002F77F5" w:rsidP="002F77F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 Целью освоения дисциплины «Земледелие» является формирование у студентов </w:t>
            </w:r>
            <w:proofErr w:type="spellStart"/>
            <w:r w:rsidRPr="006246E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246E8">
              <w:rPr>
                <w:rFonts w:ascii="Times New Roman" w:hAnsi="Times New Roman"/>
                <w:sz w:val="24"/>
                <w:szCs w:val="24"/>
              </w:rPr>
              <w:t xml:space="preserve"> компетенций, направленных на получение теоретических знании и практических навыков по разработке севооборотов, обработки почвы, управлению фитосанитарным состоянием, рациональному использованию пахотных земель, повышению их плодородия и защите почв от эрозии и дефляции с целью получения стабильного урожая.</w:t>
            </w:r>
          </w:p>
          <w:p w:rsidR="00E30C42" w:rsidRPr="006246E8" w:rsidRDefault="00E30C42" w:rsidP="002F77F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bCs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Место дисциплины в структуре</w:t>
            </w:r>
            <w:r w:rsidRPr="006246E8">
              <w:rPr>
                <w:rFonts w:cs="Times New Roman"/>
                <w:b/>
                <w:bCs/>
              </w:rPr>
              <w:t xml:space="preserve"> ОП </w:t>
            </w:r>
            <w:proofErr w:type="gramStart"/>
            <w:r w:rsidRPr="006246E8">
              <w:rPr>
                <w:rFonts w:cs="Times New Roman"/>
                <w:b/>
                <w:bCs/>
              </w:rPr>
              <w:t>ВО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</w:rPr>
            </w:pPr>
            <w:r w:rsidRPr="006246E8">
              <w:rPr>
                <w:rFonts w:eastAsia="Tahoma" w:cs="Times New Roman"/>
                <w:lang w:val="ru-RU"/>
              </w:rPr>
              <w:t xml:space="preserve">Дисциплина </w:t>
            </w:r>
            <w:r w:rsidRPr="006246E8">
              <w:rPr>
                <w:rFonts w:eastAsia="Tahoma" w:cs="Times New Roman"/>
              </w:rPr>
              <w:t>Б</w:t>
            </w:r>
            <w:proofErr w:type="gramStart"/>
            <w:r w:rsidRPr="006246E8">
              <w:rPr>
                <w:rFonts w:eastAsia="Tahoma" w:cs="Times New Roman"/>
              </w:rPr>
              <w:t>1</w:t>
            </w:r>
            <w:proofErr w:type="gramEnd"/>
            <w:r w:rsidRPr="006246E8">
              <w:rPr>
                <w:rFonts w:eastAsia="Tahoma" w:cs="Times New Roman"/>
              </w:rPr>
              <w:t xml:space="preserve">.О.22 </w:t>
            </w:r>
            <w:r w:rsidRPr="006246E8">
              <w:rPr>
                <w:rFonts w:cs="Times New Roman"/>
              </w:rPr>
              <w:t xml:space="preserve"> «</w:t>
            </w:r>
            <w:r w:rsidRPr="006246E8">
              <w:rPr>
                <w:rFonts w:cs="Times New Roman"/>
                <w:lang w:val="ru-RU"/>
              </w:rPr>
              <w:t>Земледелие</w:t>
            </w:r>
            <w:r w:rsidRPr="006246E8">
              <w:rPr>
                <w:rFonts w:cs="Times New Roman"/>
              </w:rPr>
              <w:t xml:space="preserve">» </w:t>
            </w:r>
            <w:r w:rsidRPr="006246E8">
              <w:rPr>
                <w:rFonts w:cs="Times New Roman"/>
                <w:lang w:val="ru-RU"/>
              </w:rPr>
              <w:t xml:space="preserve">входит </w:t>
            </w:r>
            <w:r w:rsidRPr="006246E8">
              <w:rPr>
                <w:rFonts w:cs="Times New Roman"/>
              </w:rPr>
              <w:t>в «</w:t>
            </w:r>
            <w:r w:rsidRPr="006246E8">
              <w:rPr>
                <w:rFonts w:cs="Times New Roman"/>
                <w:lang w:val="ru-RU"/>
              </w:rPr>
              <w:t>Блок</w:t>
            </w:r>
            <w:r w:rsidRPr="006246E8">
              <w:rPr>
                <w:rFonts w:cs="Times New Roman"/>
              </w:rPr>
              <w:t xml:space="preserve"> 1.</w:t>
            </w:r>
            <w:r w:rsidRPr="006246E8">
              <w:rPr>
                <w:rFonts w:cs="Times New Roman"/>
                <w:lang w:val="ru-RU"/>
              </w:rPr>
              <w:t xml:space="preserve"> Дисциплины </w:t>
            </w:r>
            <w:r w:rsidRPr="006246E8">
              <w:rPr>
                <w:rFonts w:cs="Times New Roman"/>
              </w:rPr>
              <w:t>(</w:t>
            </w:r>
            <w:proofErr w:type="spellStart"/>
            <w:r w:rsidRPr="006246E8">
              <w:rPr>
                <w:rFonts w:cs="Times New Roman"/>
              </w:rPr>
              <w:t>модули</w:t>
            </w:r>
            <w:proofErr w:type="spellEnd"/>
            <w:r w:rsidRPr="006246E8">
              <w:rPr>
                <w:rFonts w:cs="Times New Roman"/>
              </w:rPr>
              <w:t>)», «</w:t>
            </w:r>
            <w:r w:rsidRPr="006246E8">
              <w:rPr>
                <w:rFonts w:cs="Times New Roman"/>
                <w:lang w:val="ru-RU"/>
              </w:rPr>
              <w:t>Обязательная часть</w:t>
            </w:r>
            <w:r w:rsidRPr="006246E8">
              <w:rPr>
                <w:rFonts w:cs="Times New Roman"/>
              </w:rPr>
              <w:t>»</w:t>
            </w:r>
            <w:r w:rsidRPr="006246E8">
              <w:rPr>
                <w:rFonts w:cs="Times New Roman"/>
              </w:rPr>
              <w:tab/>
            </w:r>
            <w:r w:rsidRPr="006246E8">
              <w:rPr>
                <w:rFonts w:cs="Times New Roman"/>
              </w:rPr>
              <w:tab/>
            </w:r>
          </w:p>
        </w:tc>
      </w:tr>
      <w:tr w:rsidR="002F77F5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6246E8">
              <w:rPr>
                <w:rFonts w:cs="Times New Roman"/>
                <w:b/>
                <w:shd w:val="clear" w:color="auto" w:fill="FFFFFF"/>
                <w:lang w:val="ru-RU"/>
              </w:rPr>
              <w:t>Компетенции и индикато</w:t>
            </w:r>
            <w:proofErr w:type="gramStart"/>
            <w:r w:rsidRPr="006246E8">
              <w:rPr>
                <w:rFonts w:cs="Times New Roman"/>
                <w:b/>
                <w:shd w:val="clear" w:color="auto" w:fill="FFFFFF"/>
                <w:lang w:val="ru-RU"/>
              </w:rPr>
              <w:t>р(</w:t>
            </w:r>
            <w:proofErr w:type="gramEnd"/>
            <w:r w:rsidRPr="006246E8">
              <w:rPr>
                <w:rFonts w:cs="Times New Roman"/>
                <w:b/>
                <w:shd w:val="clear" w:color="auto" w:fill="FFFFFF"/>
                <w:lang w:val="ru-RU"/>
              </w:rPr>
              <w:t>ы) достижения компетенций, формируемые в результате освоения дисциплины</w:t>
            </w: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  <w:b/>
                <w:shd w:val="clear" w:color="auto" w:fill="FFFFFF"/>
                <w:lang w:val="ru-RU"/>
              </w:rPr>
            </w:pPr>
          </w:p>
          <w:p w:rsidR="002F77F5" w:rsidRPr="006246E8" w:rsidRDefault="002F77F5" w:rsidP="0031016A">
            <w:pPr>
              <w:pStyle w:val="Standard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6246E8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6246E8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6246E8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6246E8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6E8">
              <w:rPr>
                <w:rFonts w:ascii="Times New Roman" w:hAnsi="Times New Roman"/>
                <w:i/>
                <w:sz w:val="24"/>
                <w:szCs w:val="24"/>
              </w:rPr>
              <w:t>ОПК-4.1 - и</w:t>
            </w:r>
            <w:r w:rsidRPr="006246E8">
              <w:rPr>
                <w:rFonts w:ascii="Times New Roman" w:eastAsia="Tahoma" w:hAnsi="Times New Roman"/>
                <w:i/>
                <w:sz w:val="24"/>
                <w:szCs w:val="24"/>
              </w:rPr>
              <w:t>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imes New Roman" w:cs="Times New Roman"/>
                <w:i/>
                <w:lang w:val="ru-RU"/>
              </w:rPr>
              <w:t>ОПК-4.2 - о</w:t>
            </w:r>
            <w:r w:rsidRPr="006246E8">
              <w:rPr>
                <w:rFonts w:eastAsia="Tahoma" w:cs="Times New Roman"/>
                <w:i/>
                <w:lang w:val="ru-RU"/>
              </w:rPr>
              <w:t xml:space="preserve">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6246E8">
              <w:rPr>
                <w:rFonts w:eastAsia="Tahoma" w:cs="Times New Roman"/>
                <w:i/>
                <w:lang w:val="ru-RU"/>
              </w:rPr>
              <w:t>агроландшафтной</w:t>
            </w:r>
            <w:proofErr w:type="spellEnd"/>
            <w:r w:rsidRPr="006246E8">
              <w:rPr>
                <w:rFonts w:eastAsia="Tahoma" w:cs="Times New Roman"/>
                <w:i/>
                <w:lang w:val="ru-RU"/>
              </w:rPr>
              <w:t xml:space="preserve"> характеристики территории.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i/>
                <w:lang w:val="ru-RU"/>
              </w:rPr>
            </w:pP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6246E8">
              <w:rPr>
                <w:rFonts w:cs="Times New Roman"/>
                <w:b/>
                <w:lang w:val="ru-RU"/>
              </w:rPr>
              <w:t>Профессиональные компетенции (ПК):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b/>
              </w:rPr>
            </w:pPr>
            <w:r w:rsidRPr="006246E8">
              <w:rPr>
                <w:rFonts w:eastAsia="Tahoma" w:cs="Times New Roman"/>
                <w:b/>
                <w:lang w:val="ru-RU"/>
              </w:rPr>
              <w:t xml:space="preserve">ПК-2 - </w:t>
            </w:r>
            <w:proofErr w:type="spellStart"/>
            <w:proofErr w:type="gramStart"/>
            <w:r w:rsidRPr="006246E8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разработать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систему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севооборотов</w:t>
            </w:r>
            <w:proofErr w:type="spellEnd"/>
            <w:r w:rsidRPr="006246E8">
              <w:rPr>
                <w:rFonts w:cs="Times New Roman"/>
                <w:b/>
              </w:rPr>
              <w:t xml:space="preserve"> с </w:t>
            </w:r>
            <w:proofErr w:type="spellStart"/>
            <w:r w:rsidRPr="006246E8">
              <w:rPr>
                <w:rFonts w:cs="Times New Roman"/>
                <w:b/>
              </w:rPr>
              <w:t>учетом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агроландшафтной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характеристики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территории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для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эффективного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использования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земельных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ресурсов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lang w:val="ru-RU"/>
              </w:rPr>
              <w:lastRenderedPageBreak/>
              <w:t xml:space="preserve"> </w:t>
            </w:r>
            <w:r w:rsidRPr="006246E8">
              <w:rPr>
                <w:rFonts w:eastAsia="Tahoma" w:cs="Times New Roman"/>
                <w:i/>
                <w:lang w:val="ru-RU"/>
              </w:rPr>
              <w:t>ПК-2.1 - у</w:t>
            </w:r>
            <w:proofErr w:type="spellStart"/>
            <w:r w:rsidRPr="006246E8">
              <w:rPr>
                <w:rFonts w:cs="Times New Roman"/>
                <w:i/>
              </w:rPr>
              <w:t>станавливает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соответствие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агроландшафтных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условий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требованиям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сельскохозяйственных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культур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 xml:space="preserve">ПК-2.2 - </w:t>
            </w:r>
            <w:r w:rsidRPr="006246E8">
              <w:rPr>
                <w:rFonts w:cs="Times New Roman"/>
                <w:i/>
                <w:lang w:val="ru-RU"/>
              </w:rPr>
              <w:t>с</w:t>
            </w:r>
            <w:proofErr w:type="spellStart"/>
            <w:r w:rsidRPr="006246E8">
              <w:rPr>
                <w:rFonts w:cs="Times New Roman"/>
                <w:i/>
              </w:rPr>
              <w:t>оставляет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схемы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севооборотов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соблюдением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научно-обоснованных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принципов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чередования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культур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 xml:space="preserve">ПК-2.3 - </w:t>
            </w:r>
            <w:r w:rsidRPr="006246E8">
              <w:rPr>
                <w:rFonts w:cs="Times New Roman"/>
                <w:i/>
                <w:lang w:val="ru-RU"/>
              </w:rPr>
              <w:t>с</w:t>
            </w:r>
            <w:proofErr w:type="spellStart"/>
            <w:r w:rsidRPr="006246E8">
              <w:rPr>
                <w:rFonts w:cs="Times New Roman"/>
                <w:i/>
              </w:rPr>
              <w:t>оставляет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планы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введения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севооборотов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ротационные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таблицы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 xml:space="preserve">ПК-2.4 - </w:t>
            </w:r>
            <w:proofErr w:type="spellStart"/>
            <w:r w:rsidRPr="006246E8">
              <w:rPr>
                <w:rFonts w:cs="Times New Roman"/>
                <w:i/>
              </w:rPr>
              <w:t>Определяет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оптимальные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размеры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контуры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полей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учетом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зональных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особенностей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b/>
                <w:lang w:val="ru-RU"/>
              </w:rPr>
            </w:pPr>
            <w:r w:rsidRPr="006246E8">
              <w:rPr>
                <w:rFonts w:eastAsia="Tahoma" w:cs="Times New Roman"/>
                <w:b/>
                <w:lang w:val="ru-RU"/>
              </w:rPr>
              <w:t xml:space="preserve">ПК-3 - </w:t>
            </w:r>
            <w:proofErr w:type="spellStart"/>
            <w:proofErr w:type="gramStart"/>
            <w:r w:rsidRPr="006246E8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комплектовать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почвообрабатывающие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посевные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уборочные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агрегаты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агрегаты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для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внесения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удобрений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борьбы</w:t>
            </w:r>
            <w:proofErr w:type="spellEnd"/>
            <w:r w:rsidRPr="006246E8">
              <w:rPr>
                <w:rFonts w:cs="Times New Roman"/>
                <w:b/>
              </w:rPr>
              <w:t xml:space="preserve"> с </w:t>
            </w:r>
            <w:proofErr w:type="spellStart"/>
            <w:r w:rsidRPr="006246E8">
              <w:rPr>
                <w:rFonts w:cs="Times New Roman"/>
                <w:b/>
              </w:rPr>
              <w:t>вредителями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болезнями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сельскохозяйственных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растений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определять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схемы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их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движения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полям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проводить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технологические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регулировки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>ПК-3.1 - к</w:t>
            </w:r>
            <w:proofErr w:type="spellStart"/>
            <w:r w:rsidRPr="006246E8">
              <w:rPr>
                <w:rFonts w:cs="Times New Roman"/>
                <w:i/>
              </w:rPr>
              <w:t>омплектует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агрегаты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для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 в </w:t>
            </w:r>
            <w:proofErr w:type="spellStart"/>
            <w:r w:rsidRPr="006246E8">
              <w:rPr>
                <w:rFonts w:cs="Times New Roman"/>
                <w:i/>
              </w:rPr>
              <w:t>севооборотах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контролирует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качество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выполнения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работ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b/>
                <w:lang w:val="ru-RU"/>
              </w:rPr>
            </w:pPr>
            <w:r w:rsidRPr="006246E8">
              <w:rPr>
                <w:rFonts w:eastAsia="Tahoma" w:cs="Times New Roman"/>
                <w:b/>
                <w:lang w:val="ru-RU"/>
              </w:rPr>
              <w:t xml:space="preserve">ПК-5 - </w:t>
            </w:r>
            <w:proofErr w:type="spellStart"/>
            <w:proofErr w:type="gramStart"/>
            <w:r w:rsidRPr="006246E8">
              <w:rPr>
                <w:rFonts w:cs="Times New Roman"/>
                <w:b/>
              </w:rPr>
              <w:t>Способен</w:t>
            </w:r>
            <w:proofErr w:type="spellEnd"/>
            <w:proofErr w:type="gram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разработать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рациональные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системы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обработки</w:t>
            </w:r>
            <w:proofErr w:type="spellEnd"/>
            <w:r w:rsidRPr="006246E8">
              <w:rPr>
                <w:rFonts w:cs="Times New Roman"/>
                <w:b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почвы</w:t>
            </w:r>
            <w:proofErr w:type="spellEnd"/>
            <w:r w:rsidRPr="006246E8">
              <w:rPr>
                <w:rFonts w:cs="Times New Roman"/>
                <w:b/>
              </w:rPr>
              <w:t xml:space="preserve"> в </w:t>
            </w:r>
            <w:proofErr w:type="spellStart"/>
            <w:r w:rsidRPr="006246E8">
              <w:rPr>
                <w:rFonts w:cs="Times New Roman"/>
                <w:b/>
              </w:rPr>
              <w:t>севооборотах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i/>
                <w:lang w:val="ru-RU"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>ПК-5.1 - д</w:t>
            </w:r>
            <w:proofErr w:type="spellStart"/>
            <w:r w:rsidRPr="006246E8">
              <w:rPr>
                <w:rFonts w:cs="Times New Roman"/>
                <w:i/>
              </w:rPr>
              <w:t>емонстрирует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знания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типов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приемов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, </w:t>
            </w:r>
            <w:proofErr w:type="spellStart"/>
            <w:r w:rsidRPr="006246E8">
              <w:rPr>
                <w:rFonts w:cs="Times New Roman"/>
                <w:i/>
              </w:rPr>
              <w:t>специальных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приемов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борьбе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сорной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растительностью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eastAsia="Tahoma" w:cs="Times New Roman"/>
                <w:i/>
              </w:rPr>
            </w:pPr>
            <w:r w:rsidRPr="006246E8">
              <w:rPr>
                <w:rFonts w:eastAsia="Tahoma" w:cs="Times New Roman"/>
                <w:i/>
                <w:lang w:val="ru-RU"/>
              </w:rPr>
              <w:t>ПК-5.2 - о</w:t>
            </w:r>
            <w:proofErr w:type="spellStart"/>
            <w:r w:rsidRPr="006246E8">
              <w:rPr>
                <w:rFonts w:cs="Times New Roman"/>
                <w:i/>
              </w:rPr>
              <w:t>пределяет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набор</w:t>
            </w:r>
            <w:proofErr w:type="spellEnd"/>
            <w:r w:rsidRPr="006246E8">
              <w:rPr>
                <w:rFonts w:cs="Times New Roman"/>
                <w:i/>
              </w:rPr>
              <w:t xml:space="preserve"> и </w:t>
            </w:r>
            <w:proofErr w:type="spellStart"/>
            <w:r w:rsidRPr="006246E8">
              <w:rPr>
                <w:rFonts w:cs="Times New Roman"/>
                <w:i/>
              </w:rPr>
              <w:t>последовательность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реализации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приемов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обработки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под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различные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сельскохозяйственные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культуры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для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создания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заданных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свойств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почвы</w:t>
            </w:r>
            <w:proofErr w:type="spellEnd"/>
            <w:r w:rsidRPr="006246E8">
              <w:rPr>
                <w:rFonts w:cs="Times New Roman"/>
                <w:i/>
              </w:rPr>
              <w:t xml:space="preserve"> с </w:t>
            </w:r>
            <w:proofErr w:type="spellStart"/>
            <w:r w:rsidRPr="006246E8">
              <w:rPr>
                <w:rFonts w:cs="Times New Roman"/>
                <w:i/>
              </w:rPr>
              <w:t>минимальными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энергетическими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  <w:proofErr w:type="spellStart"/>
            <w:r w:rsidRPr="006246E8">
              <w:rPr>
                <w:rFonts w:cs="Times New Roman"/>
                <w:i/>
              </w:rPr>
              <w:t>затратами</w:t>
            </w:r>
            <w:proofErr w:type="spellEnd"/>
            <w:r w:rsidRPr="006246E8">
              <w:rPr>
                <w:rFonts w:cs="Times New Roman"/>
                <w:i/>
              </w:rPr>
              <w:t xml:space="preserve"> </w:t>
            </w:r>
          </w:p>
        </w:tc>
      </w:tr>
      <w:tr w:rsidR="002F77F5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lastRenderedPageBreak/>
              <w:t>Знания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умения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навыки</w:t>
            </w:r>
            <w:proofErr w:type="spellEnd"/>
            <w:r w:rsidRPr="006246E8">
              <w:rPr>
                <w:rFonts w:cs="Times New Roman"/>
                <w:b/>
              </w:rPr>
              <w:t xml:space="preserve">, </w:t>
            </w:r>
            <w:proofErr w:type="spellStart"/>
            <w:r w:rsidRPr="006246E8">
              <w:rPr>
                <w:rFonts w:cs="Times New Roman"/>
                <w:b/>
              </w:rPr>
              <w:t>получаемые</w:t>
            </w:r>
            <w:proofErr w:type="spellEnd"/>
            <w:r w:rsidRPr="006246E8">
              <w:rPr>
                <w:rFonts w:cs="Times New Roman"/>
                <w:b/>
              </w:rPr>
              <w:t xml:space="preserve"> в </w:t>
            </w:r>
            <w:proofErr w:type="spellStart"/>
            <w:r w:rsidRPr="006246E8">
              <w:rPr>
                <w:rFonts w:cs="Times New Roman"/>
                <w:b/>
              </w:rPr>
              <w:t>процессе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изучения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дисциплины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6246E8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6246E8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</w:t>
            </w: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6246E8">
              <w:rPr>
                <w:rFonts w:ascii="Times New Roman" w:eastAsia="Tahoma" w:hAnsi="Times New Roman"/>
                <w:sz w:val="24"/>
                <w:szCs w:val="24"/>
              </w:rPr>
              <w:t>агроландшафтной</w:t>
            </w:r>
            <w:proofErr w:type="spellEnd"/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2F77F5" w:rsidRPr="0071155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11555">
              <w:rPr>
                <w:rFonts w:ascii="Times New Roman" w:hAnsi="Times New Roman"/>
                <w:sz w:val="24"/>
                <w:szCs w:val="24"/>
              </w:rPr>
              <w:t>аучно-обоснованные принципы чередования культур в севооборотах (ПК 2.2)</w:t>
            </w:r>
          </w:p>
          <w:p w:rsidR="002F77F5" w:rsidRPr="0071155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711555">
              <w:rPr>
                <w:rFonts w:ascii="Times New Roman" w:hAnsi="Times New Roman"/>
                <w:sz w:val="24"/>
                <w:szCs w:val="24"/>
              </w:rPr>
              <w:t>ипы и виды севооборотов (ПК 2.2)</w:t>
            </w:r>
          </w:p>
          <w:p w:rsidR="002F77F5" w:rsidRPr="0071155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711555">
              <w:rPr>
                <w:rFonts w:ascii="Times New Roman" w:hAnsi="Times New Roman"/>
                <w:sz w:val="24"/>
                <w:szCs w:val="24"/>
              </w:rPr>
              <w:t>ипы и приемы обработки почвы, специальные приемы обработки почвы при борьбе с сорной растительностью (ПК 5.1)</w:t>
            </w:r>
          </w:p>
          <w:p w:rsidR="002F77F5" w:rsidRPr="0071155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11555">
              <w:rPr>
                <w:rFonts w:ascii="Times New Roman" w:hAnsi="Times New Roman"/>
                <w:sz w:val="24"/>
                <w:szCs w:val="24"/>
              </w:rPr>
              <w:t xml:space="preserve">пособы снижения </w:t>
            </w:r>
            <w:proofErr w:type="spellStart"/>
            <w:r w:rsidRPr="00711555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711555">
              <w:rPr>
                <w:rFonts w:ascii="Times New Roman" w:hAnsi="Times New Roman"/>
                <w:sz w:val="24"/>
                <w:szCs w:val="24"/>
              </w:rPr>
              <w:t xml:space="preserve"> в системах обработки почвы (ПК 5.2)</w:t>
            </w:r>
          </w:p>
          <w:p w:rsidR="002F77F5" w:rsidRPr="006246E8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6246E8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  и</w:t>
            </w:r>
            <w:r w:rsidRPr="006246E8">
              <w:rPr>
                <w:rFonts w:ascii="Times New Roman" w:eastAsia="Tahoma" w:hAnsi="Times New Roman"/>
                <w:sz w:val="24"/>
                <w:szCs w:val="24"/>
              </w:rPr>
              <w:t>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(ОПК-4.1);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</w:rPr>
            </w:pPr>
            <w:r w:rsidRPr="006246E8">
              <w:rPr>
                <w:rFonts w:eastAsia="Times New Roman" w:cs="Times New Roman"/>
                <w:lang w:val="ru-RU"/>
              </w:rPr>
              <w:t xml:space="preserve"> - о</w:t>
            </w:r>
            <w:r w:rsidRPr="006246E8">
              <w:rPr>
                <w:rFonts w:eastAsia="Tahoma" w:cs="Times New Roman"/>
                <w:lang w:val="ru-RU"/>
              </w:rPr>
              <w:t xml:space="preserve">босновывать элементы системы земледелия и </w:t>
            </w:r>
            <w:r w:rsidRPr="006246E8">
              <w:rPr>
                <w:rFonts w:eastAsia="Tahoma" w:cs="Times New Roman"/>
                <w:lang w:val="ru-RU"/>
              </w:rPr>
              <w:lastRenderedPageBreak/>
              <w:t xml:space="preserve">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6246E8">
              <w:rPr>
                <w:rFonts w:eastAsia="Tahoma" w:cs="Times New Roman"/>
                <w:lang w:val="ru-RU"/>
              </w:rPr>
              <w:t>агроландшафтной</w:t>
            </w:r>
            <w:proofErr w:type="spellEnd"/>
            <w:r w:rsidRPr="006246E8">
              <w:rPr>
                <w:rFonts w:eastAsia="Tahoma" w:cs="Times New Roman"/>
                <w:lang w:val="ru-RU"/>
              </w:rPr>
              <w:t xml:space="preserve"> характеристики территории (ОПК-4.2);</w:t>
            </w:r>
          </w:p>
          <w:p w:rsidR="002F77F5" w:rsidRPr="0038358E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пределять оптимальные размеры и контуры поле с учетом зональных особенностей</w:t>
            </w:r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 xml:space="preserve"> (ПК 2.4)</w:t>
            </w:r>
          </w:p>
          <w:p w:rsidR="002F77F5" w:rsidRPr="0038358E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2.2)</w:t>
            </w:r>
          </w:p>
          <w:p w:rsidR="002F77F5" w:rsidRPr="0038358E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Pr="0038358E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38358E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</w:t>
            </w:r>
          </w:p>
          <w:p w:rsidR="002F77F5" w:rsidRPr="0038358E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омплектовать агрегаты для выполнения технологических операций ПК 3.1)</w:t>
            </w:r>
          </w:p>
          <w:p w:rsidR="002F77F5" w:rsidRPr="0038358E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 (ПК 5.2)</w:t>
            </w:r>
          </w:p>
          <w:p w:rsidR="002F77F5" w:rsidRPr="006246E8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6246E8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eastAsia="Tahoma" w:hAnsi="Times New Roman"/>
                <w:sz w:val="24"/>
                <w:szCs w:val="24"/>
              </w:rPr>
              <w:t>- разработки элементов системы земледелия и технологий возделывания сельскохозяйственных культур используя материалы почвенных и агрохимических исследований, прогнозы развития вредителей и болезней  (ОПК-4.1);</w:t>
            </w:r>
          </w:p>
          <w:p w:rsidR="002F77F5" w:rsidRPr="006246E8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- разработки элементы системы земледелия и технологии возделывания сельскохозяйственных культур к почвенно-климатическим условиям с учетом </w:t>
            </w:r>
            <w:proofErr w:type="spellStart"/>
            <w:r w:rsidRPr="006246E8">
              <w:rPr>
                <w:rFonts w:ascii="Times New Roman" w:eastAsia="Tahoma" w:hAnsi="Times New Roman"/>
                <w:sz w:val="24"/>
                <w:szCs w:val="24"/>
              </w:rPr>
              <w:t>агроландшафтной</w:t>
            </w:r>
            <w:proofErr w:type="spellEnd"/>
            <w:r w:rsidRPr="006246E8">
              <w:rPr>
                <w:rFonts w:ascii="Times New Roman" w:eastAsia="Tahoma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2F77F5" w:rsidRPr="0038358E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рганизация системы севооборотов, их размещение по территории землепользования и проведения нарезки полей с учетом </w:t>
            </w:r>
            <w:proofErr w:type="spellStart"/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38358E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  <w:p w:rsidR="002F77F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8358E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proofErr w:type="spellStart"/>
            <w:r w:rsidRPr="0038358E">
              <w:rPr>
                <w:rFonts w:ascii="Times New Roman" w:hAnsi="Times New Roman"/>
                <w:sz w:val="24"/>
                <w:szCs w:val="24"/>
              </w:rPr>
              <w:t>агротехнологий</w:t>
            </w:r>
            <w:proofErr w:type="spellEnd"/>
            <w:r w:rsidRPr="0038358E">
              <w:rPr>
                <w:rFonts w:ascii="Times New Roman" w:hAnsi="Times New Roman"/>
                <w:sz w:val="24"/>
                <w:szCs w:val="24"/>
              </w:rPr>
              <w:t xml:space="preserve"> по улучшению фитосанитарного состояния посевов (ПК 3.1)</w:t>
            </w:r>
          </w:p>
          <w:p w:rsidR="00E30C42" w:rsidRPr="0038358E" w:rsidRDefault="00E30C42" w:rsidP="002F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77F5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lastRenderedPageBreak/>
              <w:t>Краткая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характеристика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учебной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дисциплины</w:t>
            </w:r>
            <w:proofErr w:type="spellEnd"/>
            <w:r w:rsidRPr="006246E8">
              <w:rPr>
                <w:rFonts w:cs="Times New Roman"/>
                <w:b/>
              </w:rPr>
              <w:t xml:space="preserve"> (</w:t>
            </w:r>
            <w:proofErr w:type="spellStart"/>
            <w:r w:rsidRPr="006246E8">
              <w:rPr>
                <w:rFonts w:cs="Times New Roman"/>
                <w:b/>
              </w:rPr>
              <w:t>основные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разделы</w:t>
            </w:r>
            <w:proofErr w:type="spellEnd"/>
            <w:r w:rsidRPr="006246E8">
              <w:rPr>
                <w:rFonts w:cs="Times New Roman"/>
                <w:b/>
              </w:rPr>
              <w:t xml:space="preserve"> и </w:t>
            </w:r>
            <w:proofErr w:type="spellStart"/>
            <w:r w:rsidRPr="006246E8">
              <w:rPr>
                <w:rFonts w:cs="Times New Roman"/>
                <w:b/>
              </w:rPr>
              <w:t>темы</w:t>
            </w:r>
            <w:proofErr w:type="spellEnd"/>
            <w:r w:rsidRPr="006246E8">
              <w:rPr>
                <w:rFonts w:cs="Times New Roman"/>
                <w:b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6246E8">
              <w:rPr>
                <w:rFonts w:cs="Times New Roman"/>
                <w:b/>
              </w:rPr>
              <w:t>Раздел</w:t>
            </w:r>
            <w:proofErr w:type="spellEnd"/>
            <w:r w:rsidRPr="006246E8">
              <w:rPr>
                <w:rFonts w:cs="Times New Roman"/>
                <w:b/>
              </w:rPr>
              <w:t xml:space="preserve"> 1. </w:t>
            </w:r>
            <w:proofErr w:type="spellStart"/>
            <w:r w:rsidRPr="006246E8">
              <w:rPr>
                <w:rFonts w:cs="Times New Roman"/>
                <w:b/>
              </w:rPr>
              <w:t>Научные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основы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земледелия</w:t>
            </w:r>
            <w:proofErr w:type="spellEnd"/>
          </w:p>
          <w:p w:rsidR="002F77F5" w:rsidRPr="006246E8" w:rsidRDefault="002F77F5" w:rsidP="002F77F5">
            <w:pPr>
              <w:pStyle w:val="Standard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proofErr w:type="spellStart"/>
            <w:r w:rsidRPr="006246E8">
              <w:rPr>
                <w:rFonts w:cs="Times New Roman"/>
              </w:rPr>
              <w:t>Плодородие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почв</w:t>
            </w:r>
            <w:proofErr w:type="spellEnd"/>
            <w:r w:rsidRPr="006246E8">
              <w:rPr>
                <w:rFonts w:cs="Times New Roman"/>
              </w:rPr>
              <w:t xml:space="preserve"> и </w:t>
            </w:r>
            <w:proofErr w:type="spellStart"/>
            <w:r w:rsidRPr="006246E8">
              <w:rPr>
                <w:rFonts w:cs="Times New Roman"/>
              </w:rPr>
              <w:t>методы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его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воспроизводства</w:t>
            </w:r>
            <w:proofErr w:type="spellEnd"/>
          </w:p>
          <w:p w:rsidR="002F77F5" w:rsidRPr="006246E8" w:rsidRDefault="002F77F5" w:rsidP="002F77F5">
            <w:pPr>
              <w:pStyle w:val="Standard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proofErr w:type="spellStart"/>
            <w:r w:rsidRPr="006246E8">
              <w:rPr>
                <w:rFonts w:cs="Times New Roman"/>
              </w:rPr>
              <w:t>Факторы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плодородия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почвы</w:t>
            </w:r>
            <w:proofErr w:type="spellEnd"/>
            <w:r w:rsidRPr="006246E8">
              <w:rPr>
                <w:rFonts w:cs="Times New Roman"/>
              </w:rPr>
              <w:t xml:space="preserve"> и </w:t>
            </w:r>
            <w:proofErr w:type="spellStart"/>
            <w:r w:rsidRPr="006246E8">
              <w:rPr>
                <w:rFonts w:cs="Times New Roman"/>
              </w:rPr>
              <w:t>пути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их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оптимизации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Раздел 2. Сорные растения и меры борьбы с ними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</w:rPr>
            </w:pPr>
            <w:r w:rsidRPr="006246E8">
              <w:rPr>
                <w:rFonts w:cs="Times New Roman"/>
              </w:rPr>
              <w:t xml:space="preserve">      1.Вред и </w:t>
            </w:r>
            <w:proofErr w:type="spellStart"/>
            <w:r w:rsidRPr="006246E8">
              <w:rPr>
                <w:rFonts w:cs="Times New Roman"/>
              </w:rPr>
              <w:t>вредоносность</w:t>
            </w:r>
            <w:proofErr w:type="spellEnd"/>
            <w:r w:rsidRPr="006246E8">
              <w:rPr>
                <w:rFonts w:cs="Times New Roman"/>
              </w:rPr>
              <w:t>,</w:t>
            </w:r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классификация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сорных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растений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</w:rPr>
            </w:pPr>
            <w:r w:rsidRPr="006246E8">
              <w:rPr>
                <w:rFonts w:cs="Times New Roman"/>
              </w:rPr>
              <w:t xml:space="preserve">      2. </w:t>
            </w:r>
            <w:proofErr w:type="spellStart"/>
            <w:r w:rsidRPr="006246E8">
              <w:rPr>
                <w:rFonts w:cs="Times New Roman"/>
              </w:rPr>
              <w:t>Биология</w:t>
            </w:r>
            <w:proofErr w:type="spellEnd"/>
            <w:r w:rsidRPr="006246E8">
              <w:rPr>
                <w:rFonts w:cs="Times New Roman"/>
              </w:rPr>
              <w:t xml:space="preserve"> и </w:t>
            </w:r>
            <w:proofErr w:type="spellStart"/>
            <w:r w:rsidRPr="006246E8">
              <w:rPr>
                <w:rFonts w:cs="Times New Roman"/>
              </w:rPr>
              <w:t>экология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сорных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растений</w:t>
            </w:r>
            <w:proofErr w:type="spellEnd"/>
            <w:r w:rsidRPr="006246E8">
              <w:rPr>
                <w:rFonts w:cs="Times New Roman"/>
              </w:rPr>
              <w:t xml:space="preserve">, </w:t>
            </w:r>
            <w:proofErr w:type="spellStart"/>
            <w:r w:rsidRPr="006246E8">
              <w:rPr>
                <w:rFonts w:cs="Times New Roman"/>
              </w:rPr>
              <w:t>меры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борьбы</w:t>
            </w:r>
            <w:proofErr w:type="spellEnd"/>
            <w:r w:rsidRPr="006246E8">
              <w:rPr>
                <w:rFonts w:cs="Times New Roman"/>
              </w:rPr>
              <w:t xml:space="preserve"> с </w:t>
            </w:r>
            <w:proofErr w:type="spellStart"/>
            <w:r w:rsidRPr="006246E8">
              <w:rPr>
                <w:rFonts w:cs="Times New Roman"/>
              </w:rPr>
              <w:t>ними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Раздел 3. Научные основы чередования культур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 xml:space="preserve"> 1. Причины чередования культур. Принципы и правила   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</w:rPr>
            </w:pPr>
            <w:r w:rsidRPr="006246E8">
              <w:rPr>
                <w:rFonts w:cs="Times New Roman"/>
                <w:lang w:val="ru-RU"/>
              </w:rPr>
              <w:t xml:space="preserve">           построения севооборотов</w:t>
            </w:r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</w:rPr>
            </w:pPr>
            <w:r w:rsidRPr="006246E8">
              <w:rPr>
                <w:rFonts w:cs="Times New Roman"/>
                <w:lang w:val="ru-RU"/>
              </w:rPr>
              <w:t xml:space="preserve">       2. </w:t>
            </w:r>
            <w:proofErr w:type="spellStart"/>
            <w:r w:rsidRPr="006246E8">
              <w:rPr>
                <w:rFonts w:cs="Times New Roman"/>
              </w:rPr>
              <w:t>Севообороты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почвенно-климатических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зон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края</w:t>
            </w:r>
            <w:proofErr w:type="spellEnd"/>
          </w:p>
          <w:p w:rsidR="002F77F5" w:rsidRPr="006246E8" w:rsidRDefault="002F77F5" w:rsidP="002F77F5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6246E8">
              <w:rPr>
                <w:rFonts w:cs="Times New Roman"/>
                <w:b/>
                <w:bCs/>
                <w:lang w:val="ru-RU"/>
              </w:rPr>
              <w:t>Раздел 4. Научные основы обработки почвы</w:t>
            </w:r>
          </w:p>
          <w:p w:rsidR="002F77F5" w:rsidRPr="006246E8" w:rsidRDefault="002F77F5" w:rsidP="002F77F5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>Способы и приемы обработки почвы. Современные тенденции в обработке почвы</w:t>
            </w:r>
          </w:p>
          <w:p w:rsidR="002F77F5" w:rsidRPr="006246E8" w:rsidRDefault="002F77F5" w:rsidP="002F77F5">
            <w:pPr>
              <w:pStyle w:val="Standard"/>
              <w:numPr>
                <w:ilvl w:val="0"/>
                <w:numId w:val="7"/>
              </w:numPr>
              <w:jc w:val="both"/>
              <w:rPr>
                <w:rFonts w:cs="Times New Roman"/>
                <w:lang w:val="ru-RU"/>
              </w:rPr>
            </w:pPr>
            <w:proofErr w:type="spellStart"/>
            <w:r w:rsidRPr="006246E8">
              <w:rPr>
                <w:rFonts w:cs="Times New Roman"/>
                <w:lang w:val="ru-RU"/>
              </w:rPr>
              <w:t>Разноглубинность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 при обработке почвы в севообороте</w:t>
            </w:r>
          </w:p>
        </w:tc>
      </w:tr>
      <w:tr w:rsidR="002F77F5" w:rsidRPr="006246E8" w:rsidTr="000D35A6">
        <w:trPr>
          <w:trHeight w:val="43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lastRenderedPageBreak/>
              <w:t>Форма</w:t>
            </w:r>
            <w:proofErr w:type="spellEnd"/>
            <w:r w:rsidRPr="006246E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  <w:b/>
              </w:rPr>
              <w:t>контроля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-</w:t>
            </w:r>
            <w:r w:rsidRPr="006246E8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6246E8">
              <w:rPr>
                <w:rFonts w:ascii="Times New Roman" w:hAnsi="Times New Roman"/>
                <w:sz w:val="24"/>
                <w:szCs w:val="24"/>
              </w:rPr>
              <w:t xml:space="preserve">: 4 семестр  – зачет, </w:t>
            </w:r>
          </w:p>
          <w:p w:rsidR="002F77F5" w:rsidRPr="006246E8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E8">
              <w:rPr>
                <w:rFonts w:ascii="Times New Roman" w:hAnsi="Times New Roman"/>
                <w:sz w:val="24"/>
                <w:szCs w:val="24"/>
              </w:rPr>
              <w:t>5 семестр  – экзамен, курсовая работа</w:t>
            </w:r>
          </w:p>
        </w:tc>
      </w:tr>
      <w:tr w:rsidR="002F77F5" w:rsidRPr="006246E8" w:rsidTr="000D35A6">
        <w:trPr>
          <w:trHeight w:val="98"/>
        </w:trPr>
        <w:tc>
          <w:tcPr>
            <w:tcW w:w="3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6246E8" w:rsidRDefault="002F77F5" w:rsidP="0031016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6246E8">
              <w:rPr>
                <w:rFonts w:cs="Times New Roman"/>
                <w:b/>
              </w:rPr>
              <w:t>Автор</w:t>
            </w:r>
            <w:proofErr w:type="spellEnd"/>
            <w:r w:rsidRPr="006246E8">
              <w:rPr>
                <w:rFonts w:cs="Times New Roman"/>
                <w:b/>
              </w:rPr>
              <w:t>(ы):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F5" w:rsidRPr="0038358E" w:rsidRDefault="002F77F5" w:rsidP="002F7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246E8">
              <w:rPr>
                <w:rFonts w:cs="Times New Roman"/>
                <w:lang w:val="ru-RU"/>
              </w:rPr>
              <w:t xml:space="preserve">Заведующая </w:t>
            </w:r>
            <w:r>
              <w:rPr>
                <w:rFonts w:cs="Times New Roman"/>
                <w:lang w:val="ru-RU"/>
              </w:rPr>
              <w:t xml:space="preserve">базовой </w:t>
            </w:r>
            <w:r w:rsidRPr="006246E8">
              <w:rPr>
                <w:rFonts w:cs="Times New Roman"/>
                <w:lang w:val="ru-RU"/>
              </w:rPr>
              <w:t xml:space="preserve">кафедрой общего земледелия, растениеводства, селекции и семеноводства им. Ф.И. </w:t>
            </w:r>
            <w:proofErr w:type="spellStart"/>
            <w:r w:rsidRPr="006246E8">
              <w:rPr>
                <w:rFonts w:cs="Times New Roman"/>
                <w:lang w:val="ru-RU"/>
              </w:rPr>
              <w:t>Бобрышева</w:t>
            </w:r>
            <w:proofErr w:type="spellEnd"/>
            <w:r w:rsidRPr="006246E8">
              <w:rPr>
                <w:rFonts w:cs="Times New Roman"/>
                <w:lang w:val="ru-RU"/>
              </w:rPr>
              <w:t xml:space="preserve">, </w:t>
            </w:r>
            <w:r w:rsidRPr="006246E8">
              <w:rPr>
                <w:rFonts w:cs="Times New Roman"/>
              </w:rPr>
              <w:t xml:space="preserve">д. с.-х. н., </w:t>
            </w:r>
            <w:r>
              <w:rPr>
                <w:rFonts w:cs="Times New Roman"/>
                <w:lang w:val="ru-RU"/>
              </w:rPr>
              <w:t xml:space="preserve">профессор </w:t>
            </w:r>
            <w:r w:rsidRPr="006246E8">
              <w:rPr>
                <w:rFonts w:cs="Times New Roman"/>
              </w:rPr>
              <w:t>О.И.</w:t>
            </w:r>
            <w:r w:rsidRPr="0062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46E8">
              <w:rPr>
                <w:rFonts w:cs="Times New Roman"/>
              </w:rPr>
              <w:t>Власова</w:t>
            </w:r>
            <w:proofErr w:type="spellEnd"/>
          </w:p>
        </w:tc>
      </w:tr>
    </w:tbl>
    <w:p w:rsidR="006246E8" w:rsidRPr="00A96C0D" w:rsidRDefault="006246E8" w:rsidP="0031016A">
      <w:pPr>
        <w:spacing w:after="0" w:line="240" w:lineRule="auto"/>
      </w:pPr>
    </w:p>
    <w:p w:rsidR="006246E8" w:rsidRDefault="006246E8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6E8" w:rsidRDefault="006246E8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6978" w:rsidRDefault="002C69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46E8" w:rsidRDefault="006246E8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146" w:rsidRPr="00927146" w:rsidRDefault="00927146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146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927146" w:rsidRPr="00927146" w:rsidRDefault="00927146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146">
        <w:rPr>
          <w:rFonts w:ascii="Times New Roman" w:hAnsi="Times New Roman"/>
          <w:b/>
          <w:sz w:val="24"/>
          <w:szCs w:val="24"/>
        </w:rPr>
        <w:t>«</w:t>
      </w:r>
      <w:r w:rsidRPr="00927146">
        <w:rPr>
          <w:rFonts w:ascii="Times New Roman" w:hAnsi="Times New Roman"/>
          <w:b/>
          <w:sz w:val="24"/>
          <w:szCs w:val="24"/>
          <w:u w:val="single"/>
        </w:rPr>
        <w:t>Растениеводство</w:t>
      </w:r>
      <w:r w:rsidRPr="00927146">
        <w:rPr>
          <w:rFonts w:ascii="Times New Roman" w:hAnsi="Times New Roman"/>
          <w:b/>
          <w:sz w:val="24"/>
          <w:szCs w:val="24"/>
        </w:rPr>
        <w:t>»</w:t>
      </w:r>
    </w:p>
    <w:p w:rsidR="00927146" w:rsidRPr="00927146" w:rsidRDefault="00927146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927146" w:rsidRDefault="00927146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714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F77F5" w:rsidRPr="00927146" w:rsidRDefault="002F77F5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332"/>
        <w:gridCol w:w="6452"/>
      </w:tblGrid>
      <w:tr w:rsidR="002F77F5" w:rsidRPr="00927146" w:rsidTr="000D35A6">
        <w:tc>
          <w:tcPr>
            <w:tcW w:w="1787" w:type="dxa"/>
          </w:tcPr>
          <w:p w:rsidR="002F77F5" w:rsidRPr="00927146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84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927146" w:rsidTr="000D35A6">
        <w:tc>
          <w:tcPr>
            <w:tcW w:w="1787" w:type="dxa"/>
          </w:tcPr>
          <w:p w:rsidR="002F77F5" w:rsidRPr="00927146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84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927146" w:rsidTr="000D35A6">
        <w:tc>
          <w:tcPr>
            <w:tcW w:w="1787" w:type="dxa"/>
          </w:tcPr>
          <w:p w:rsidR="002F77F5" w:rsidRPr="00927146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4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927146" w:rsidTr="000D35A6">
        <w:tc>
          <w:tcPr>
            <w:tcW w:w="1787" w:type="dxa"/>
          </w:tcPr>
          <w:p w:rsidR="002F77F5" w:rsidRPr="00927146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4" w:type="dxa"/>
            <w:gridSpan w:val="2"/>
          </w:tcPr>
          <w:p w:rsidR="002F77F5" w:rsidRPr="00927146" w:rsidRDefault="002F77F5" w:rsidP="00E30C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927146" w:rsidTr="000D35A6">
        <w:tc>
          <w:tcPr>
            <w:tcW w:w="9571" w:type="dxa"/>
            <w:gridSpan w:val="3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обучения </w:t>
            </w:r>
            <w:r w:rsidR="003D25B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– очная</w:t>
            </w:r>
          </w:p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Общая трудоемкость изучения дисциплины</w:t>
            </w: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271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216 час.</w:t>
            </w: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2F77F5" w:rsidRPr="00927146" w:rsidRDefault="002F77F5" w:rsidP="002C6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30 ч., в том числе практическая подготовка – 26 ч., практические (лабораторные) занятия – 60 ч., в том числе практическая подготовка - 52 ч., самостоятельная работа – 90 ч., в том числе практическая подготовка – 56 ч., контроль - 36 ч.</w:t>
            </w:r>
            <w:proofErr w:type="gramEnd"/>
          </w:p>
          <w:p w:rsidR="002F77F5" w:rsidRPr="00927146" w:rsidRDefault="002F77F5" w:rsidP="002C6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2F77F5" w:rsidRPr="00927146" w:rsidRDefault="002F77F5" w:rsidP="002C6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2F77F5" w:rsidRPr="00927146" w:rsidRDefault="002F77F5" w:rsidP="002C6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компетенций, направленных на получение теоретических и практических знаний возделывани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сельскохозяйственных культур, особенност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ей</w:t>
            </w: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биологии; формирование умений по оценке возможности их применения в профессиональной деятельности, овладение методами сбора, обработки и анализа данных в сфере возделывания полевых культур</w:t>
            </w: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927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 Б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  <w:lang w:eastAsia="en-US"/>
              </w:rPr>
              <w:t>.О.23 «Растениеводство»  входит в «Блок 1.Дисциплины (модули)», «Обязательная часть»</w:t>
            </w: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ОПК 2.3 - использует нормативные правовые документы, нормы и регламенты проведения работ в области растениеводства.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927146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1.1 -  владеет методами поиска и анализа информации о системах земледелия и технологиях возделывания сельскохозяйственных культур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4.1 - определяет соответствие условий произрастания требованиям сельскохозяйственных культур (сортов)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4.2 - определяет соответствие свойств почвы требованиям сельскохозяйственных культур (сортов)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4.3 -  владеет методами поиска сортов в реестре районированных сортов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ПК 6.1 - определяет схему и глубину посева (посадки) сельскохозяйственных культур для различных </w:t>
            </w:r>
            <w:proofErr w:type="spellStart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927146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6.3 - рассчитывает норму высева семян на единицу площади с учетом их посевной годности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6.4 - составляет заявки на приобретение семенного и посадочного материала исходя из общей потребности в их количестве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ПК-9 - </w:t>
            </w:r>
            <w:proofErr w:type="gramStart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27146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146">
              <w:rPr>
                <w:rFonts w:ascii="Times New Roman" w:hAnsi="Times New Roman"/>
                <w:i/>
                <w:sz w:val="24"/>
                <w:szCs w:val="24"/>
              </w:rPr>
              <w:t>ПК 9.1 -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2F77F5" w:rsidRPr="00927146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7F5" w:rsidRPr="00927146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нормативно-правовых актов, норм, регламентов и оформления специальной документации производства, переработки и хранения с/х продукции, требований и норм качества с/х продукции (ОПК-2.3);</w:t>
            </w:r>
          </w:p>
          <w:p w:rsidR="002F77F5" w:rsidRPr="00927146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принципов разработки рациональных систем обработки почвы в севооборотах  и технологии возделывания сельскохозяйственных культур с учетом их биологических особенностей, почвенно-климатических условий и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природоохранных требований при производстве продукции растениеводства (ПК 1.1);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требований с.-х. культур к условиям произрастания (ПК 4.1);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влияния природных и хозяйственных факторов на распространение сорняков, болезней и вредителей (ПК 4.1);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требований  с.-х. культур к свойствам почвы, регулируемых приемами обработки (ПК 4.2);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глубины посева (посадки) с.-х. культур в зависимости от почвенно-климатических условий (ПК 6.1);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площади питания с.-х. культур (ПК 6.3);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методики расчета норм высева семян (ПК 6.3);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- способов и порядка уборки с.-х. культур (ПК 9.1).</w:t>
            </w:r>
          </w:p>
          <w:p w:rsidR="002F77F5" w:rsidRPr="00927146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осуществлять технологический контроль соответствия качества производимой продукции установленным нормам управлять качеством продукции растениеводства, использовать нормативно-правовые акты, нормы, регламенты и оформлять специальную документацию производства, переработки и хранения с/х продукции (ОПК-2.3);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проектировать системы севооборотов, составлять технологические схемы возделывания сельскохозяйственных культур, разрабатывать и реализовывать проекты экологически безопасных приемов и технологий производства высококачественной продукции растениеводства с учетом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 (ОПК-4.2);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определять схему и глубину посева (посадки) с.-х. культур для различных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условий (ПК 6.1);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Cs/>
                <w:sz w:val="24"/>
                <w:szCs w:val="24"/>
              </w:rPr>
              <w:t>- рассчитывать норму высева семян на единицу площади с учетом их посевной годности (ПК 6.3);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составлять заявки на приобретение семенного и посадочного материала, удобрений, пестицидов, исходя из общей потребности в их количестве (ПК 6.4)</w:t>
            </w:r>
            <w:r w:rsidRPr="0092714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Cs/>
                <w:sz w:val="24"/>
                <w:szCs w:val="24"/>
              </w:rPr>
              <w:t>- определять сроки, способы и темпы уборки  урожая с.-х. культур обеспечивающих сохранность продукции от потерь и ухудшения качества (ПК 9.1).</w:t>
            </w:r>
          </w:p>
          <w:p w:rsidR="002F77F5" w:rsidRPr="00927146" w:rsidRDefault="002F77F5" w:rsidP="00E30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146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технологического контроля соответствия качества производимой продукции и услуг установленным нормам. Управлять качеством продукции растениеводства, использовать нормативную, техническую, технологическую документацию международных стандартов (ОПК-2.3);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организации системы севооборотов, их размещение по территории землепользования и проведение нарезки полей с учетом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характеристики сельскохозяйственного предприятия,  обоснования выбора сортов сельскохозяйственных культур для конкретных условий региона и уровня интенсификации земледелия (ОПК-4.2);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сбора информации, необходимой для разработки элементов системы земледелия и технологий возделывания сельскохозяйственных культур (ПК 1.1);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- обоснования выбора сортов сельскохозяйственных культур для конкретных </w:t>
            </w:r>
            <w:proofErr w:type="gramStart"/>
            <w:r w:rsidRPr="00927146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927146">
              <w:rPr>
                <w:rFonts w:ascii="Times New Roman" w:hAnsi="Times New Roman"/>
                <w:sz w:val="24"/>
                <w:szCs w:val="24"/>
              </w:rPr>
              <w:t xml:space="preserve"> региона и уровня интенсификации (ПК 4.3); 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определения общей потребности в семенах, посадочном материале, удобрениях и пестицидах (ПК 6.4);</w:t>
            </w:r>
          </w:p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- разработки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9.1).</w:t>
            </w: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Краткая характеристика учебной дисциплины </w:t>
            </w: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(основные разделы и темы)</w:t>
            </w:r>
          </w:p>
        </w:tc>
        <w:tc>
          <w:tcPr>
            <w:tcW w:w="6452" w:type="dxa"/>
          </w:tcPr>
          <w:p w:rsidR="002F77F5" w:rsidRPr="00927146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lastRenderedPageBreak/>
              <w:t>Раздел 1. Введение</w:t>
            </w:r>
          </w:p>
          <w:p w:rsidR="002F77F5" w:rsidRPr="00927146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2. Хлеба 1 группы</w:t>
            </w:r>
          </w:p>
          <w:p w:rsidR="002F77F5" w:rsidRPr="00927146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lastRenderedPageBreak/>
              <w:t>Раздел 3. Хлеба 2 группы</w:t>
            </w:r>
          </w:p>
          <w:p w:rsidR="002F77F5" w:rsidRPr="00927146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4. Зернобобовые</w:t>
            </w:r>
          </w:p>
          <w:p w:rsidR="002F77F5" w:rsidRPr="00927146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5. Корнеплоды</w:t>
            </w:r>
          </w:p>
          <w:p w:rsidR="002F77F5" w:rsidRPr="00927146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>Раздел 6. Клубнеплоды</w:t>
            </w:r>
          </w:p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Раздел 7. Масличные </w:t>
            </w: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2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: 5 семестр – зачет, 6 семестр  – экзамен, курсовая работа</w:t>
            </w:r>
          </w:p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46">
              <w:rPr>
                <w:rFonts w:ascii="Times New Roman" w:hAnsi="Times New Roman"/>
                <w:sz w:val="24"/>
                <w:szCs w:val="24"/>
              </w:rPr>
              <w:t xml:space="preserve">доцент базовой кафедры общего земледелия, растениеводства, селекции и семеноводства им. Ф.И.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Pr="00927146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 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>с.-х. 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927146">
              <w:rPr>
                <w:rFonts w:ascii="Times New Roman" w:hAnsi="Times New Roman"/>
                <w:sz w:val="24"/>
                <w:szCs w:val="24"/>
              </w:rPr>
              <w:t xml:space="preserve"> Е.Б. </w:t>
            </w:r>
            <w:proofErr w:type="spellStart"/>
            <w:r w:rsidRPr="00927146">
              <w:rPr>
                <w:rFonts w:ascii="Times New Roman" w:hAnsi="Times New Roman"/>
                <w:sz w:val="24"/>
                <w:szCs w:val="24"/>
              </w:rPr>
              <w:t>Дрёпа</w:t>
            </w:r>
            <w:proofErr w:type="spellEnd"/>
          </w:p>
        </w:tc>
      </w:tr>
      <w:tr w:rsidR="002F77F5" w:rsidRPr="00927146" w:rsidTr="000D35A6">
        <w:tc>
          <w:tcPr>
            <w:tcW w:w="3119" w:type="dxa"/>
            <w:gridSpan w:val="2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2F77F5" w:rsidRPr="00927146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146" w:rsidRDefault="00927146" w:rsidP="0031016A">
      <w:pPr>
        <w:spacing w:after="0" w:line="240" w:lineRule="auto"/>
      </w:pPr>
    </w:p>
    <w:p w:rsidR="002C6978" w:rsidRDefault="002C6978">
      <w:r>
        <w:br w:type="page"/>
      </w:r>
    </w:p>
    <w:p w:rsidR="00927146" w:rsidRPr="00A96C0D" w:rsidRDefault="00927146" w:rsidP="002C6978">
      <w:pPr>
        <w:spacing w:after="0" w:line="240" w:lineRule="auto"/>
        <w:jc w:val="center"/>
      </w:pPr>
    </w:p>
    <w:p w:rsidR="004A5625" w:rsidRPr="004A5625" w:rsidRDefault="004A5625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2F77F5" w:rsidRDefault="004A5625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F5">
        <w:rPr>
          <w:rFonts w:ascii="Times New Roman" w:hAnsi="Times New Roman"/>
          <w:b/>
          <w:sz w:val="24"/>
          <w:szCs w:val="24"/>
          <w:u w:val="single"/>
        </w:rPr>
        <w:t>«Общая генетика»</w:t>
      </w:r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2F77F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E30C42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2" w:rsidRPr="004A5625" w:rsidRDefault="00E30C42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2" w:rsidRPr="002F77F5" w:rsidRDefault="00E30C42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30C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Профиль</w:t>
            </w:r>
          </w:p>
        </w:tc>
      </w:tr>
      <w:tr w:rsidR="002F77F5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108 час.</w:t>
            </w:r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0D35A6">
        <w:trPr>
          <w:trHeight w:val="10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927146" w:rsidRDefault="002F77F5" w:rsidP="00E3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ч., в том числе практическая подготовка - 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получение теоретических знаний и умений в области материальных основ   наследственности на различных уровнях жизни организменном, клеточном и молекулярном; формирование систематизированных знаний о закономерностях  наследственности и изменчивости на базе современных достижений различных разделов генетики; </w:t>
            </w:r>
            <w:proofErr w:type="gramEnd"/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>.О.24 «Общая генетика» является дисциплиной  обязательной  части образовательной программы.</w:t>
            </w:r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нальные компетенции (ОПК):</w:t>
            </w:r>
          </w:p>
          <w:p w:rsidR="002F77F5" w:rsidRPr="004A562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4A562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      </w:r>
          </w:p>
          <w:p w:rsidR="002F77F5" w:rsidRPr="004A562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нонаучных и общепрофессиональных дисциплин, необходимых для решения типовых задач в области агрономии;</w:t>
            </w:r>
          </w:p>
          <w:p w:rsidR="002F77F5" w:rsidRPr="004A5625" w:rsidRDefault="002F77F5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>- сущности физиологических процессов, протекающих в растительном организме, закономерности роста и развития; цитологические, молекулярные, цитоплазматические основы наследственности, хромосомную теорию наследственности, гиб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>ридизацию, инбридинг, гетерозис, клеточную и генную инженерию, генетически модифици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>рованные сорта сельскохозяйственных культур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(ОПК-1.1);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- статистических методов анализа результатов опыта, 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основные законы  наследственности и закономерности наследования признаков; основы генетического, цитологического, популяционного и биометрического анализов и их использование в практической деятельности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(ОПК-1.2).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>- определять физиологическое состоя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>ние растений по морфологическим признакам, применять основные мето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ды исследования и проводить статистическую обработку результатов экспериментов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(ОПК-1.1);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- использовать знания основных законов наследственности  для решения стандартных задач в области агрономии  (ОПК-1.2).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постановки и решения общих и частных задач генетики сельскохозяйственных видов растений, а также обоснованного прогнозирования эффективности использования генетических подходов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(ОПК-1.1);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5625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самостоятельного изучения новейших достижений науки и техники в области общей и частной генетики; способами оценок эффективности использования разных молекулярно-генетических методов для решения конкретных задач, возникающих в селекционной работе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(ОПК-1.2).</w:t>
            </w:r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1.Введение в генетику. Цитологические основы наследственности.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2.Молекулярные основы наследственности.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3.Менделизм. Принципы и методы генетического анализа.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4. Хромосомная теория наследственности.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5.Изменчивость. </w:t>
            </w:r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3 семестр  – экзамен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профессора Ф.И.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кандидат с.-х. наук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И. А. Донец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25" w:rsidRPr="004A5625" w:rsidRDefault="004A562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8" w:rsidRDefault="002C69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5625" w:rsidRPr="004A5625" w:rsidRDefault="004A562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2F77F5" w:rsidRDefault="004A5625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F5">
        <w:rPr>
          <w:rFonts w:ascii="Times New Roman" w:hAnsi="Times New Roman"/>
          <w:b/>
          <w:sz w:val="24"/>
          <w:szCs w:val="24"/>
          <w:u w:val="single"/>
        </w:rPr>
        <w:t>«Агрохимия»</w:t>
      </w:r>
    </w:p>
    <w:p w:rsidR="004A5625" w:rsidRPr="004A5625" w:rsidRDefault="004A5625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Default="004A5625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F77F5" w:rsidRPr="004A5625" w:rsidRDefault="002F77F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2F77F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4A5625" w:rsidTr="000D35A6">
        <w:trPr>
          <w:trHeight w:val="30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2F77F5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6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 216 час.</w:t>
            </w: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927146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контроль - 36 ч.</w:t>
            </w:r>
            <w:proofErr w:type="gramEnd"/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2F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Подготовка специалистов агрономического профиля в области питания растений и применения удобрений с учетом почвенно-климатических условий, биологических особенностей сельскохозяйственных культур, уровня культуры земледелия и рационального использования средств повышения плодородия почвы.</w:t>
            </w: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.О.25 «Агрохимия»  входит в «Блок 1.Дисциплины (модули)», «Обязательная часть»</w:t>
            </w: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i/>
                <w:sz w:val="24"/>
                <w:szCs w:val="24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i/>
                <w:sz w:val="24"/>
                <w:szCs w:val="24"/>
              </w:rPr>
              <w:t>ОПК-4.2 -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культур.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движения по полям, проводить технологические регулировки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ПК-3.3 - комплектует агрегаты для выполнения технологических операций по внесению удобрений и контролирует качество выполнения работ.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ПК-7 -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ПК-7.1 - выбирает оптимальные виды удобрений под сельскохозяйственные культуры с учетом биологических особенностей культур и почвенно-климатических условий;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ПК-7.2 - рассчитывает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методов;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ПК-7.3 - 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безопасности;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ПК-7.4 - составляет </w:t>
            </w:r>
            <w:proofErr w:type="gram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заявки</w:t>
            </w:r>
            <w:proofErr w:type="gram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на приобретение удобрений исходя из общей потребности в их количестве.</w:t>
            </w: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- использования материалов почвенных и агрохимических исследований, прогнозов развития вредителей и болезней, справочных материалов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(ОПК-4.2);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равила подготовки органических удобрений к внесению (ПК 3.3)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иды удобрений и их характеристика (состав, свойства, процент действующего вещества)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 xml:space="preserve"> (ПК 7.1)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етоды расчета доз удобрений (ПК 7.2)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равила смешивания минеральных удобрений (ПК 7.3)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риемы, способы и сроки внесения удобрений (ПК 7.3)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инами потребления элементов питания растениями в течение их роста и развития (ПК 7.4)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- использовать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2E1374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- обосновывать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(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>ОПК-4.2);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 удобрений под с.-х. культуры с учетом биологических особенностей культур и почвенно-климатических условий (ПК 7.1)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 xml:space="preserve">ассчитывать дозы удобрений (в действующем веществе и физической массе) под планируемую урожайность с.-х. культур с использованием общепринятых методик (ПК 7.2) 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2E1374">
              <w:rPr>
                <w:rFonts w:ascii="Times New Roman" w:hAnsi="Times New Roman"/>
                <w:bCs/>
                <w:sz w:val="24"/>
                <w:szCs w:val="24"/>
              </w:rPr>
              <w:t>оставлять план распределения удобрений в севообороте с соблюдением научно-обоснованных принципов системы применения удобрений  и требований экологической безопасности (ПК 7.3)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- использования материалов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(ОПК-4.1);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- обоснования элементов системы земледелия и технологий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(ОПК-4.2);</w:t>
            </w:r>
          </w:p>
          <w:p w:rsidR="002F77F5" w:rsidRPr="002E1374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E1374">
              <w:rPr>
                <w:rFonts w:ascii="Times New Roman" w:hAnsi="Times New Roman"/>
                <w:sz w:val="24"/>
                <w:szCs w:val="24"/>
              </w:rPr>
              <w:t>азработка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 7.3)</w:t>
            </w: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1. Агрохимия, как наука-предмет и методы. История становления и развития агрохимии. Состояние и перспективы химизации земледелия.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1.Агрохимия, как наука – предмет и методы. История становления и развития агрохимии. Состояние и перспективы химизации земледелия.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2.Проблемы питания растений и методы его регулирования.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1.Химический состав растений, внутренние и внешние факторы питания.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2.Современные представления о механизме поступления питательных веществ и усвоение их растениями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3.Свойства почвы в связи с питанием растений и применением удобрений.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 Питание растений в связи со свойствами почвы и применением удобрений.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2.Плодородие почвы, виды и пути его регулирования.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Проблема макро и микроэлементов в современном земледелии.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1.Проблемы азота в современном земледелии.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2.Проблемы фосфора и калия в современном земледелии.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3.Проблемы</w:t>
            </w:r>
            <w:proofErr w:type="spellStart"/>
            <w:proofErr w:type="gramStart"/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Ca</w:t>
            </w:r>
            <w:proofErr w:type="spellEnd"/>
            <w:proofErr w:type="gramEnd"/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Mg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S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Fe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 в современном земледелии.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Тема 4.Проблемы микроэлементов (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B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Cu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Zn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Co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Mo</w:t>
            </w: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4A5625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) в современном земледелии.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Раздел 5.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Свойства и технология применения минеральных и органических удобрений.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1.Классификация удобрений. Азотные, фосфорные и калийные удобрения.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2. Комплексные удобрения. Микроудобрения.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sz w:val="24"/>
                <w:szCs w:val="24"/>
              </w:rPr>
              <w:t>Тема 3. Органические удобрения.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Раздел 6.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Система удобрений в севообороте и отдельных культур.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1.Основные принципы построения системы удобрений в севообороте.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2.Особенности питания и удобрения зерновых и зернобобовых культур.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3.Особенности питания и удобрения технических и кормовых культур.</w:t>
            </w:r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4. Экологические проблемы в агрохимии при хранении и применении удобрений.</w:t>
            </w: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форма обучения </w:t>
            </w:r>
          </w:p>
          <w:p w:rsidR="002F77F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семестр – зачет, </w:t>
            </w:r>
          </w:p>
          <w:p w:rsidR="002F77F5" w:rsidRPr="004A5625" w:rsidRDefault="002F77F5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5 семестр – экзамен, курсовой проект.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5" w:rsidRPr="0032241F" w:rsidRDefault="002F77F5" w:rsidP="003101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доктор с.-х. наук, профессор </w:t>
            </w:r>
            <w:r w:rsidRPr="004A56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кафедры агрохимии и физиологии растений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А. Н.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Есаулко</w:t>
            </w:r>
            <w:proofErr w:type="spellEnd"/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с.-х. наук, доцент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кафедры агрохимии и физиологии растений А.Ю.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77F5" w:rsidRPr="004A5625" w:rsidTr="000D35A6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A5625" w:rsidRPr="004A5625" w:rsidRDefault="004A5625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2C6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978" w:rsidRDefault="002C69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241F" w:rsidRDefault="0032241F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4A5625" w:rsidRDefault="004A5625" w:rsidP="002F7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</w:t>
      </w:r>
      <w:r w:rsidRPr="00E30C42">
        <w:rPr>
          <w:rFonts w:ascii="Times New Roman" w:hAnsi="Times New Roman"/>
          <w:b/>
          <w:sz w:val="24"/>
          <w:szCs w:val="24"/>
          <w:u w:val="single"/>
        </w:rPr>
        <w:t>Правоведение</w:t>
      </w:r>
      <w:r w:rsidRPr="004A5625">
        <w:rPr>
          <w:rFonts w:ascii="Times New Roman" w:hAnsi="Times New Roman"/>
          <w:b/>
          <w:sz w:val="24"/>
          <w:szCs w:val="24"/>
        </w:rPr>
        <w:t>»</w:t>
      </w:r>
    </w:p>
    <w:p w:rsidR="004A5625" w:rsidRPr="004A5625" w:rsidRDefault="004A5625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2F77F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306"/>
        <w:gridCol w:w="6452"/>
      </w:tblGrid>
      <w:tr w:rsidR="002F77F5" w:rsidRPr="004A5625" w:rsidTr="002F77F5">
        <w:tc>
          <w:tcPr>
            <w:tcW w:w="1813" w:type="dxa"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350304</w:t>
            </w:r>
          </w:p>
        </w:tc>
        <w:tc>
          <w:tcPr>
            <w:tcW w:w="7758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F77F5" w:rsidRPr="004A5625" w:rsidTr="002F77F5">
        <w:tc>
          <w:tcPr>
            <w:tcW w:w="1813" w:type="dxa"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8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F77F5" w:rsidRPr="004A5625" w:rsidTr="002F77F5">
        <w:tc>
          <w:tcPr>
            <w:tcW w:w="1813" w:type="dxa"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8" w:type="dxa"/>
            <w:gridSpan w:val="2"/>
          </w:tcPr>
          <w:p w:rsidR="002F77F5" w:rsidRPr="00CF0687" w:rsidRDefault="002F77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2F77F5" w:rsidRPr="004A5625" w:rsidTr="002F77F5">
        <w:tc>
          <w:tcPr>
            <w:tcW w:w="1813" w:type="dxa"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8" w:type="dxa"/>
            <w:gridSpan w:val="2"/>
          </w:tcPr>
          <w:p w:rsidR="002F77F5" w:rsidRPr="004A5625" w:rsidRDefault="002F77F5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2F77F5" w:rsidRPr="004A5625" w:rsidTr="002F77F5">
        <w:tc>
          <w:tcPr>
            <w:tcW w:w="9571" w:type="dxa"/>
            <w:gridSpan w:val="3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2F77F5" w:rsidRPr="004A5625" w:rsidRDefault="002F77F5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_3_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_108_ час.</w:t>
            </w: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2F77F5" w:rsidRPr="00927146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Целями освоения дисциплины «Правоведение» являются: изучить основные нормативно-правовые документы; изучить основные понятия и категории права; сформировать способность ориентироваться в системе законодательства и нормативных правовых актов, регламентирующих сферу профессиональной и общественной деятельности; сформировать и развить навыки юридического мышления для выработки системного, целостного взгляда на правовые проблемы общества.</w:t>
            </w: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2F77F5" w:rsidRPr="004A5625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>.О.26 «Правоведение»  относится к базовой части блока Б1 «Дисциплины» учебного плана образовательной программы и является обязательной для изучения.</w:t>
            </w: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F77F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УК 2.2 -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2F77F5" w:rsidRPr="00A67AD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A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 – 10 Способен формировать нетерпимое отношение к коррупционному поведению</w:t>
            </w:r>
          </w:p>
          <w:p w:rsidR="002F77F5" w:rsidRPr="00A67AD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УК 10.1 - Понимает сущность коррупции как социального, экономического и политического явления, противозаконного действия, а также о различных формах коррупционного поведения</w:t>
            </w:r>
          </w:p>
          <w:p w:rsidR="002F77F5" w:rsidRPr="00A67ADD" w:rsidRDefault="002F77F5" w:rsidP="002F77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УК-10.2 - Демонстрирует практические навыки, </w:t>
            </w:r>
            <w:r w:rsidRPr="00A67A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необходимые для борьбы с коррупцией, в конкретных жизненных ситуациях, умение аргументированно защищать антикоррупционную позицию и находить пути противодействия коррупционным явлениям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 2.1  - владеет методами поиска и анализа нормативных правовых документов, регламентирующих различные аспекты профессиональной деятельности в области сельского хозяйства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 2.2 - соблюдает требования природоохранного законодательства Российской Федерации при производстве продукции растениеводства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 2.3 - использует нормативные правовые документы, нормы и регламенты проведения работ в области растениеводства</w:t>
            </w: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F77F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способов решения конкретной задачи проекта на основании действующих правовых норм (УК-2.2);</w:t>
            </w:r>
          </w:p>
          <w:p w:rsidR="002F77F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ущности коррупции как социального, экономического и политического явления, противозаконного действия, а также о различных формах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(УК-10.1)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навыков, необходимых для борьбы с коррупцией, в конкретных жизненных ситуациях, антикоррупционных позиций и путей противодействия коррупционным явлениям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 xml:space="preserve"> (УК 10.2)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методов поиска и анализа нормативных правовых документов, регламентирующих различные аспекты профессиональной деятельности в области сельского хозяйства (ОПК-2.1);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природоохранного законодательства РФ при производстве продукции растениеводства (ОПК-2.2);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нормативных правовых документов, норм и регламентов проведения работ в области растениеводства (ОПК-2.3).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F77F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формулировать способы решения конкретной задачи проекта на основании действующих правовых норм (УК-2.2);</w:t>
            </w:r>
          </w:p>
          <w:p w:rsidR="002F77F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ущност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коррупции как социального, экономического и политического явления, противозаконного действия, а также различных форм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(УК-10.1)</w:t>
            </w:r>
          </w:p>
          <w:p w:rsidR="002F77F5" w:rsidRPr="00244D6E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4D6E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борьбы с коррупцией, в конкретных жизненных ситуациях, антикоррупционных позиций и пут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коррупционным явлениям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 xml:space="preserve"> (УК 10.2)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анализировать нормативные правовые документы, регламентирующие различные аспекты профессиональной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области сельского хозяйства (ОПК-2.1);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анализировать природоохранное законодательство РФ при производстве продукции растениеводства (ОПК-2.2);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анализировать нормативные правовые документы, нормы и регламенты проведения работ в области растениеводства (ОПК-2.3).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F77F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действующих правовых норм для решения конкретной задачи проекта (УК-2.2);</w:t>
            </w:r>
          </w:p>
          <w:p w:rsidR="002F77F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понимания 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>с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ущнос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коррупции как социального, экономического и политического явления, противозаконного действия, а также различных форм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(УК-10.1)</w:t>
            </w:r>
          </w:p>
          <w:p w:rsidR="002F77F5" w:rsidRPr="00244D6E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4D6E">
              <w:rPr>
                <w:rFonts w:ascii="Times New Roman" w:hAnsi="Times New Roman"/>
                <w:color w:val="000000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борьбы с коррупцией, в конкретных жизненных ситуациях, антикоррупционных позиций и пут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коррупционным явлениям</w:t>
            </w:r>
            <w:r w:rsidRPr="00C9118C">
              <w:rPr>
                <w:rFonts w:ascii="Times New Roman" w:hAnsi="Times New Roman"/>
                <w:sz w:val="24"/>
                <w:szCs w:val="24"/>
              </w:rPr>
              <w:t xml:space="preserve"> (УК 10.2)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нормативных правовых документов, регламентирующих различные аспекты профессиональной деятельности в области сельского хозяйства (ОПК-2.1);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природоохранного законодательства РФ при производстве продукции растениеводства  (ОПК-2.2);</w:t>
            </w:r>
          </w:p>
          <w:p w:rsidR="002F77F5" w:rsidRPr="004A5625" w:rsidRDefault="002F77F5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применения нормативных правовых  документов, норм и регламентов проведения работ в области растениеводства (ОПК-2.3).</w:t>
            </w: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Государство и его роль в жизни общества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2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Система права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3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 xml:space="preserve">Правонарушения и юридическая ответственность 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4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Конституция как основной закон государства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5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Гражданское законодательство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6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Право собственности и другие вещные права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7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Юридические лица и их виды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8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ab/>
              <w:t>Трудовое право</w:t>
            </w: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3 семестр  – зачет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доцент кафедры ГМУ и права, 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Лабовская</w:t>
            </w:r>
            <w:proofErr w:type="spellEnd"/>
          </w:p>
        </w:tc>
      </w:tr>
      <w:tr w:rsidR="002F77F5" w:rsidRPr="004A5625" w:rsidTr="002F77F5">
        <w:tc>
          <w:tcPr>
            <w:tcW w:w="3119" w:type="dxa"/>
            <w:gridSpan w:val="2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2F77F5" w:rsidRPr="004A5625" w:rsidRDefault="002F77F5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25" w:rsidRPr="004A5625" w:rsidRDefault="004A5625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78" w:rsidRDefault="002C69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4D6E" w:rsidRPr="004A5625" w:rsidRDefault="00244D6E" w:rsidP="00373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373359" w:rsidRDefault="004A5625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359">
        <w:rPr>
          <w:rFonts w:ascii="Times New Roman" w:hAnsi="Times New Roman"/>
          <w:b/>
          <w:sz w:val="24"/>
          <w:szCs w:val="24"/>
          <w:u w:val="single"/>
        </w:rPr>
        <w:t>«Интегрированная защита растений»</w:t>
      </w:r>
    </w:p>
    <w:p w:rsidR="004A5625" w:rsidRPr="004A5625" w:rsidRDefault="004A5625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Default="004A5625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73359" w:rsidRPr="004A5625" w:rsidRDefault="00373359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pStyle w:val="a4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студентов является освоение методологическими и теоретическими основами систем защиты растений при интеграции методов и средств защиты растений, для  планирования системы защитных мероприятий сельскохозяйственных культур в хозяйстве и ухода за ними. 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.О.27 «Интегрированная защита растений» является дисциплиной обязательной части программы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ОПК- 2.2 - Соблюдает требования природоохранного законодательства Российской Федерации при производстве продукции растениеводства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ОПК-4 –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 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(ПК): 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ПК-8 -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ПК-8.1 - выбирает оптимальные виды, нормы и сроки </w:t>
            </w:r>
            <w:r w:rsidRPr="004A562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ПК-8.2 - учитывает экономические пороги вредоносности при обосновании необходимости применения пестицидов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ПК-8.3 - использует энтомофаги и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акарифаги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биологической защиты растений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ПК-8.4 -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ПК-8.5 - подбирает </w:t>
            </w:r>
            <w:proofErr w:type="gram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средства</w:t>
            </w:r>
            <w:proofErr w:type="gram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и механизмы для реализации карантинных мер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требований природоохранного законодательства Российской Федерации при производстве продукции растениеводства (ОПК -2.2);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методологических и теоретических основ системы защиты растений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  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>рганизационно-хозяйственные, химические и биологические  методы защиты растений (ПК 8.1)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>сновные характеристики и спектр действия пестицидов, применяемых в сельском хозяйстве (ПК 8.1)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>птимальные сроки, нормы и порядок применения пестицидов (ПК 8.1)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 xml:space="preserve">равила смешивания различных </w:t>
            </w:r>
            <w:proofErr w:type="spellStart"/>
            <w:r w:rsidRPr="0041143C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41143C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>икробиологические и биологические препараты для защиты растений и регламент их применения (ПК 8.2)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 xml:space="preserve">нтомофаги и </w:t>
            </w:r>
            <w:proofErr w:type="spellStart"/>
            <w:r w:rsidRPr="0041143C">
              <w:rPr>
                <w:rFonts w:ascii="Times New Roman" w:hAnsi="Times New Roman"/>
                <w:sz w:val="24"/>
                <w:szCs w:val="24"/>
              </w:rPr>
              <w:t>акарифаги</w:t>
            </w:r>
            <w:proofErr w:type="spellEnd"/>
            <w:r w:rsidRPr="0041143C">
              <w:rPr>
                <w:rFonts w:ascii="Times New Roman" w:hAnsi="Times New Roman"/>
                <w:sz w:val="24"/>
                <w:szCs w:val="24"/>
              </w:rPr>
              <w:t xml:space="preserve"> вредителей разливных групп с.-х. культур  и способы их использования (ПК 8.3)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>ребования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>еречень карантинных объектов (вредителей болезней, возбудителей болезней, и растений сорняков) (ПК 8.5)</w:t>
            </w:r>
          </w:p>
          <w:p w:rsidR="00373359" w:rsidRPr="0041143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1143C">
              <w:rPr>
                <w:rFonts w:ascii="Times New Roman" w:hAnsi="Times New Roman"/>
                <w:sz w:val="24"/>
                <w:szCs w:val="24"/>
              </w:rPr>
              <w:t>аконодательные основы деятельности по карантину растений, технологии ликвидации карантинных объектов (ПК 8.5)</w:t>
            </w:r>
          </w:p>
          <w:p w:rsidR="00373359" w:rsidRPr="004A5625" w:rsidRDefault="00373359" w:rsidP="00373359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73359" w:rsidRPr="004A5625" w:rsidRDefault="00373359" w:rsidP="00373359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соблюдать требования природоохранного законодательства Российской Федерации при производстве продукции растениеводства (ОПК -2.2);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планировать и проводить систему защитных мероприятий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   </w:t>
            </w:r>
          </w:p>
          <w:p w:rsidR="00373359" w:rsidRPr="008D0D0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оптимальные виды, нормы и сроки использования химических и биологических средств защиты растений для эффективной борьбы с сорной 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растительностью, вредителями и болезнями (ПК 8.1)</w:t>
            </w:r>
          </w:p>
          <w:p w:rsidR="00373359" w:rsidRPr="008D0D0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373359" w:rsidRPr="008D0D0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(ПК8.3)</w:t>
            </w:r>
          </w:p>
          <w:p w:rsidR="00373359" w:rsidRPr="008D0D0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373359" w:rsidRPr="008D0D0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D0D0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373359" w:rsidRPr="008D0D0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8D0D09">
              <w:rPr>
                <w:rFonts w:ascii="Times New Roman" w:hAnsi="Times New Roman"/>
                <w:bCs/>
                <w:sz w:val="24"/>
                <w:szCs w:val="24"/>
              </w:rPr>
              <w:t>одбирать средства и механизмы для реализации карантинных мер (ПК 8.5)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соблюдения требований природоохранного законодательства Российской Федерации при производстве продукции растениеводства (ОПК -2.2);</w:t>
            </w:r>
          </w:p>
          <w:p w:rsidR="00373359" w:rsidRPr="004A5625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реализовывать систему защитных мероприятий применительно к почвенно-климатическим условиям с учетом характеристики территории (ОПК-4.2);  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0D09">
              <w:rPr>
                <w:rFonts w:ascii="Times New Roman" w:hAnsi="Times New Roman"/>
                <w:sz w:val="24"/>
                <w:szCs w:val="24"/>
              </w:rPr>
              <w:t xml:space="preserve">азработка экологически обоснованной интегрированной системы защиты растений с учетом </w:t>
            </w:r>
            <w:proofErr w:type="gramStart"/>
            <w:r w:rsidRPr="008D0D0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Pr="008D0D0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pStyle w:val="aa"/>
              <w:jc w:val="both"/>
              <w:rPr>
                <w:sz w:val="24"/>
                <w:szCs w:val="24"/>
              </w:rPr>
            </w:pPr>
            <w:r w:rsidRPr="004A5625">
              <w:rPr>
                <w:sz w:val="24"/>
                <w:szCs w:val="24"/>
              </w:rPr>
              <w:t xml:space="preserve">1. Научные основы систем защиты растений </w:t>
            </w:r>
          </w:p>
          <w:p w:rsidR="00373359" w:rsidRPr="004A5625" w:rsidRDefault="00373359" w:rsidP="00373359">
            <w:pPr>
              <w:pStyle w:val="aa"/>
              <w:jc w:val="both"/>
              <w:rPr>
                <w:sz w:val="24"/>
                <w:szCs w:val="24"/>
              </w:rPr>
            </w:pPr>
            <w:r w:rsidRPr="004A5625">
              <w:rPr>
                <w:sz w:val="24"/>
                <w:szCs w:val="24"/>
              </w:rPr>
              <w:t xml:space="preserve">2. Основы разработки системы защиты растений. </w:t>
            </w:r>
          </w:p>
          <w:p w:rsidR="00373359" w:rsidRPr="004A5625" w:rsidRDefault="00373359" w:rsidP="00373359">
            <w:pPr>
              <w:pStyle w:val="aa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5625">
              <w:rPr>
                <w:sz w:val="24"/>
                <w:szCs w:val="24"/>
              </w:rPr>
              <w:t>3. Организация, освоение и реализация системы зашиты растений в хозяйстве.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: 5 семестр  – экзамен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профессор кафедры химии и защиты растений,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октор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с-х.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Н.Н. Глазунова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25" w:rsidRPr="004A5625" w:rsidRDefault="004A5625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C6978" w:rsidRDefault="002C6978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page"/>
      </w:r>
    </w:p>
    <w:p w:rsidR="004A5625" w:rsidRPr="004A5625" w:rsidRDefault="004A5625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Аннотация рабочей программы дисциплины</w:t>
      </w:r>
    </w:p>
    <w:p w:rsidR="004A5625" w:rsidRPr="00E30C42" w:rsidRDefault="004A5625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E30C4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«</w:t>
      </w:r>
      <w:r w:rsidRPr="00E30C42">
        <w:rPr>
          <w:rFonts w:ascii="Times New Roman" w:hAnsi="Times New Roman"/>
          <w:b/>
          <w:sz w:val="24"/>
          <w:szCs w:val="24"/>
          <w:u w:val="single"/>
        </w:rPr>
        <w:t>Кормопроизводство и луговодство</w:t>
      </w:r>
      <w:r w:rsidRPr="00E30C4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»</w:t>
      </w:r>
    </w:p>
    <w:p w:rsidR="004A5625" w:rsidRPr="004A5625" w:rsidRDefault="004A5625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Default="004A5625" w:rsidP="00E30C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73359" w:rsidRPr="004A5625" w:rsidRDefault="00373359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167"/>
        <w:gridCol w:w="6582"/>
      </w:tblGrid>
      <w:tr w:rsidR="00373359" w:rsidRPr="004A5625" w:rsidTr="000D35A6">
        <w:tc>
          <w:tcPr>
            <w:tcW w:w="1821" w:type="dxa"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4A5625" w:rsidTr="000D35A6">
        <w:tc>
          <w:tcPr>
            <w:tcW w:w="1821" w:type="dxa"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4A5625" w:rsidTr="000D35A6">
        <w:tc>
          <w:tcPr>
            <w:tcW w:w="1821" w:type="dxa"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4A5625" w:rsidTr="000D35A6">
        <w:tc>
          <w:tcPr>
            <w:tcW w:w="1821" w:type="dxa"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4A5625" w:rsidTr="000D35A6">
        <w:tc>
          <w:tcPr>
            <w:tcW w:w="9570" w:type="dxa"/>
            <w:gridSpan w:val="3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582" w:type="dxa"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82" w:type="dxa"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582" w:type="dxa"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Целью освоения дисциплины «Кормопроизводство и луговодство» является развитие фундаментальных и общепрофессиональных знаний студентов в области кормопроизводства и луговодства, определении и подборе видового состава растений, используемых для кормления сельскохозяйственных животных и организации кормовой базы в различных природно-климатических зонах страны.</w:t>
            </w: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582" w:type="dxa"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</w:rPr>
              <w:t>.О.28 «Кормопроизводство и луговодство» является обязательной дисциплиной базовой части образовательной программы.</w:t>
            </w: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582" w:type="dxa"/>
          </w:tcPr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ОПК–4 -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территории;</w:t>
            </w: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ПК-1.2 - критически анализирует информацию и выделяет наиболее перспективные системы земледелия и технологии </w:t>
            </w:r>
            <w:r w:rsidRPr="004A562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возделывания сельскохозяйственных культур для конкретных условий хозяйствования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ПК-3.5 - комплектует агрегаты для выполнения технологических операций по уборке, послеуборочной доработке и закладке на хранение сельскохозяйственной продукции; контролирует качество выполнения работ.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ПК-4.1 - определяет соответствие условий произрастания требованиям сельскохозяйственных культур (сортов).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условий.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ПК-9.1 - определяет сроки, способы и темпы уборки урожая сельскохозяйственных культур, обеспечивающие сохранность продукции от потерь и ухудшения качества.</w:t>
            </w: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82" w:type="dxa"/>
          </w:tcPr>
          <w:p w:rsidR="00373359" w:rsidRPr="004A5625" w:rsidRDefault="00373359" w:rsidP="0037335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73359" w:rsidRPr="004A5625" w:rsidRDefault="00373359" w:rsidP="0037335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 - ботанического состава сенокосов и пастбищ, лугового и полевого кормопроизводства, севооборотов,  важнейших кормовых культур, вредных и ядовитых растений, их многообразие и использование в хозяйственной деятельности (ОПК-4.1);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типов кормовых угодий, их разнохарактерности и значения для сельскохозяйственного производства (ПК-1.2);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рационального использования культурных пастбищ и сенокосов, толкования экологические факторы, влияющего на растения (ОПК-4.2);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 xml:space="preserve">пособы и порядок уборки с.-х. культур (ПК 3.5) 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 (ПК 4.1)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лубина посева (посадки) с.-х. культур в зависимости от почвенно-климатических условий (ПК 6.1)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9.1)</w:t>
            </w:r>
          </w:p>
          <w:p w:rsidR="00373359" w:rsidRPr="004A5625" w:rsidRDefault="00373359" w:rsidP="0037335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73359" w:rsidRPr="004A5625" w:rsidRDefault="00373359" w:rsidP="00373359">
            <w:pPr>
              <w:pStyle w:val="Default"/>
              <w:jc w:val="both"/>
              <w:rPr>
                <w:color w:val="auto"/>
              </w:rPr>
            </w:pPr>
            <w:r w:rsidRPr="004A5625">
              <w:rPr>
                <w:color w:val="auto"/>
              </w:rPr>
              <w:t xml:space="preserve">- создавать культурные луга с осуществлением правильного режима ухода и использования (ОПК-4.1); </w:t>
            </w:r>
          </w:p>
          <w:p w:rsidR="00373359" w:rsidRPr="004A5625" w:rsidRDefault="00373359" w:rsidP="0037335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составлять схему зеленого конвейера с учетом природно-климатических условий (ОПК-4.2);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</w:t>
            </w:r>
            <w:r w:rsidRPr="001E0588">
              <w:rPr>
                <w:rFonts w:ascii="Times New Roman" w:hAnsi="Times New Roman"/>
                <w:sz w:val="24"/>
                <w:szCs w:val="24"/>
              </w:rPr>
              <w:lastRenderedPageBreak/>
              <w:t>растениеводческой продукции, книгу истории полей, в том числе в электронном виде (ПК 1.2)</w:t>
            </w:r>
            <w:r w:rsidRPr="001E05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1E0588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1E0588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0588">
              <w:rPr>
                <w:rFonts w:ascii="Times New Roman" w:hAnsi="Times New Roman"/>
                <w:sz w:val="24"/>
                <w:szCs w:val="24"/>
              </w:rPr>
              <w:t>ПК 6.1)</w:t>
            </w:r>
          </w:p>
          <w:p w:rsidR="00373359" w:rsidRPr="001E058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1E0588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373359" w:rsidRPr="004A5625" w:rsidRDefault="00373359" w:rsidP="0037335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373359" w:rsidRPr="004A5625" w:rsidRDefault="00373359" w:rsidP="0037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методами создания культурных лугов и правильным режимом ухода и использования (ОПК-4.1); </w:t>
            </w:r>
          </w:p>
          <w:p w:rsidR="00373359" w:rsidRPr="004A5625" w:rsidRDefault="00373359" w:rsidP="0037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- оценивать хозяйственную и экологическую ситуацию на кормовых угодьях и обеспечивать устранение действия негативных факторов (ОПК-4.2);</w:t>
            </w:r>
          </w:p>
          <w:p w:rsidR="00373359" w:rsidRPr="0024078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40786">
              <w:rPr>
                <w:rFonts w:ascii="Times New Roman" w:hAnsi="Times New Roman"/>
                <w:sz w:val="24"/>
                <w:szCs w:val="24"/>
              </w:rPr>
              <w:t xml:space="preserve">бщий контроль </w:t>
            </w:r>
            <w:proofErr w:type="gramStart"/>
            <w:r w:rsidRPr="00240786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240786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373359" w:rsidRPr="004A5625" w:rsidRDefault="00373359" w:rsidP="00373359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40786">
              <w:rPr>
                <w:rFonts w:ascii="Times New Roman" w:hAnsi="Times New Roman"/>
                <w:sz w:val="24"/>
                <w:szCs w:val="24"/>
              </w:rPr>
              <w:t>азработка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82" w:type="dxa"/>
          </w:tcPr>
          <w:p w:rsidR="00373359" w:rsidRPr="004A5625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Раздел 1. Введение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1. Введение в кормопроизводство. Общие сведения о кормах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Раздел 2. Луговое кормопроизводство</w:t>
            </w:r>
          </w:p>
          <w:p w:rsidR="00373359" w:rsidRPr="004A5625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2.Биологические и экологические особенности растений сенокосов и пастбищ.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Тема 3. Кормовые растения сенокосов и пастбищ. 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4.Основные типы природных кормовых угодий и их распределение по природным зонам.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5.Поверхностное и коренное улучшение сенокосов и пастбищ.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6.Рациональное использование пастбищ и сенокосов.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Раздел 3. Полевое кормопроизводство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Тема 7. Технология возделывания зернофуражных культур и </w:t>
            </w:r>
            <w:r w:rsidRPr="004A5625">
              <w:rPr>
                <w:rFonts w:ascii="Times New Roman" w:hAnsi="Times New Roman"/>
                <w:spacing w:val="-1"/>
                <w:sz w:val="24"/>
                <w:szCs w:val="24"/>
              </w:rPr>
              <w:t>зерновых бобовых культур. Кормовые севообороты</w:t>
            </w:r>
          </w:p>
          <w:p w:rsidR="00373359" w:rsidRPr="004A5625" w:rsidRDefault="00373359" w:rsidP="003101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4A56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Технология заготовки кормов.  Зеленый конвейер.</w:t>
            </w:r>
          </w:p>
          <w:p w:rsidR="00373359" w:rsidRPr="004A5625" w:rsidRDefault="00373359" w:rsidP="0031016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Pr="004A5625">
              <w:rPr>
                <w:rFonts w:ascii="Times New Roman" w:hAnsi="Times New Roman"/>
                <w:spacing w:val="-1"/>
                <w:sz w:val="24"/>
                <w:szCs w:val="24"/>
              </w:rPr>
              <w:t>Семеноводство кормовых культур.</w:t>
            </w: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582" w:type="dxa"/>
          </w:tcPr>
          <w:p w:rsidR="00373359" w:rsidRPr="004A5625" w:rsidRDefault="00373359" w:rsidP="0031016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: 6 семестр – экзамен</w:t>
            </w:r>
          </w:p>
          <w:p w:rsidR="00373359" w:rsidRPr="004A5625" w:rsidRDefault="00373359" w:rsidP="0031016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359" w:rsidRPr="004A5625" w:rsidTr="000D35A6">
        <w:tc>
          <w:tcPr>
            <w:tcW w:w="2988" w:type="dxa"/>
            <w:gridSpan w:val="2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582" w:type="dxa"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доцент общего земледелия, растениеводства, селекции и семеноводства им. профессора Ф.И.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 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>с.-х. 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</w:rPr>
              <w:t xml:space="preserve">А.С. Голубь </w:t>
            </w:r>
          </w:p>
        </w:tc>
      </w:tr>
    </w:tbl>
    <w:p w:rsidR="004A5625" w:rsidRPr="004A5625" w:rsidRDefault="004A5625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Default="004A5625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978" w:rsidRDefault="002C69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0786" w:rsidRPr="004A5625" w:rsidRDefault="00240786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192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4A5625" w:rsidRDefault="004A5625" w:rsidP="00192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</w:t>
      </w:r>
      <w:r w:rsidRPr="00373359">
        <w:rPr>
          <w:rFonts w:ascii="Times New Roman" w:hAnsi="Times New Roman"/>
          <w:b/>
          <w:sz w:val="24"/>
          <w:szCs w:val="24"/>
          <w:u w:val="single"/>
        </w:rPr>
        <w:t>Плодоводство</w:t>
      </w:r>
      <w:r w:rsidRPr="004A5625">
        <w:rPr>
          <w:rFonts w:ascii="Times New Roman" w:hAnsi="Times New Roman"/>
          <w:b/>
          <w:sz w:val="24"/>
          <w:szCs w:val="24"/>
        </w:rPr>
        <w:t>»</w:t>
      </w:r>
    </w:p>
    <w:p w:rsidR="004A5625" w:rsidRPr="004A5625" w:rsidRDefault="004A5625" w:rsidP="00192E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192E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373359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., 108 час.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«Плодоводство» является познание теоретических основ и освоение практических приемов промышленной технологии выращивания регулярных, обильных урожаев плодов высокого качества; изучение технологии возделывания плодовых; применение законов плодоводства в практической работе, основываясь на биологические особенности плодового растения.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.О.29 «Плодоводство» является обязательной дисциплиной базовой части образовательной программы.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 компетенции (ОПК):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ОПК–4 -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характеристики территории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ПК-4.1 - определяет соответствие условий произрастания требованиям сельскохозяйственных культур (сортов).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условий.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ПК-6.4 - составляет заявки на приобретение семенного и посадочного материала исходя из общей потребности в их количестве.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ПК-9.1 -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почвенных, агрохимических данных для выращивания плодовых культур, вредителей и болезней плодовых культур (ОПК-4.1);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принципов составления плодовых севооборотов (ОПК-4.2);</w:t>
            </w:r>
          </w:p>
          <w:p w:rsidR="00373359" w:rsidRPr="00282423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373359" w:rsidRPr="00282423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 (ПК 4.1)</w:t>
            </w:r>
          </w:p>
          <w:p w:rsidR="00373359" w:rsidRPr="00282423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лубина посева (посадки) с.-х. культур в зависимости от почвенно-климатических условий (ПК 6.1)</w:t>
            </w:r>
          </w:p>
          <w:p w:rsidR="00373359" w:rsidRPr="00282423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82423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9.1)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удобрения, средства защиты растений для выращивания плодовых культур (ОПК-4.1);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плодовых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373359" w:rsidRPr="0007682E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076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3359" w:rsidRPr="0007682E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07682E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07682E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373359" w:rsidRPr="0007682E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07682E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373359" w:rsidRPr="0007682E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</w:t>
            </w:r>
            <w:r w:rsidRPr="0007682E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технологии выращивания плодовых культур с использованием почвенных и агрохимических исследований, прогнозов развития вредителей и болезней, справочных материалов (ОПК-4.1);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плодовых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373359" w:rsidRPr="0007682E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 xml:space="preserve">бщий контроль </w:t>
            </w:r>
            <w:proofErr w:type="gramStart"/>
            <w:r w:rsidRPr="0007682E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07682E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373359" w:rsidRPr="0007682E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пределение общей потребности в семенах, посадочном материале, удобрениях и пестицидах (ПК 6.4)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7682E">
              <w:rPr>
                <w:rFonts w:ascii="Times New Roman" w:hAnsi="Times New Roman"/>
                <w:sz w:val="24"/>
                <w:szCs w:val="24"/>
              </w:rPr>
              <w:t>азработка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Биология плодового растения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Введение.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Биологические основы управления ростом и плодоношением.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Морфологические признаки плодово-ягодных растений.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2. Биологические основы размножения плодово-ягодных растений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Биологические основы размножения плодово-ягодных растений.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Рост и развитие плодовых растений в годичном цикле.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Плодовый питомник.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3. Закладка и уход за плодовыми насаждениями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Закладка плодовых насаждений.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Система содержания почвы в садах.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Формирование и обрезка крон плодовых деревьев.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4. Уход за плодовыми деревьями, ремонт и реконструкция сада.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5. Ягодные культуры.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 7 семестр – экзамен;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производства и переработки продуктов питания из растительного сырья,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андидат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с.-х.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С.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Айсанов</w:t>
            </w:r>
            <w:proofErr w:type="spellEnd"/>
          </w:p>
        </w:tc>
      </w:tr>
    </w:tbl>
    <w:p w:rsidR="004A5625" w:rsidRPr="004A5625" w:rsidRDefault="004A5625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978" w:rsidRDefault="002C69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0FA" w:rsidRDefault="00EC50FA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625" w:rsidRPr="004A5625" w:rsidRDefault="004A5625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4A5625" w:rsidRPr="004A5625" w:rsidRDefault="004A5625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625">
        <w:rPr>
          <w:rFonts w:ascii="Times New Roman" w:hAnsi="Times New Roman"/>
          <w:b/>
          <w:sz w:val="24"/>
          <w:szCs w:val="24"/>
        </w:rPr>
        <w:t>«</w:t>
      </w:r>
      <w:r w:rsidRPr="00192E62">
        <w:rPr>
          <w:rFonts w:ascii="Times New Roman" w:hAnsi="Times New Roman"/>
          <w:b/>
          <w:sz w:val="24"/>
          <w:szCs w:val="24"/>
          <w:u w:val="single"/>
        </w:rPr>
        <w:t>Овощеводство</w:t>
      </w:r>
      <w:r w:rsidRPr="004A5625">
        <w:rPr>
          <w:rFonts w:ascii="Times New Roman" w:hAnsi="Times New Roman"/>
          <w:b/>
          <w:sz w:val="24"/>
          <w:szCs w:val="24"/>
        </w:rPr>
        <w:t>»</w:t>
      </w:r>
    </w:p>
    <w:p w:rsidR="004A5625" w:rsidRPr="004A5625" w:rsidRDefault="004A5625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4A5625" w:rsidRPr="004A5625" w:rsidRDefault="004A5625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562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4A5625" w:rsidRPr="004A5625" w:rsidRDefault="004A5625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4A5625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373359" w:rsidRPr="004A5625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proofErr w:type="spellStart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4A56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., 144 час.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«Овощеводство» является развитие фундаментальных и общепрофессиональных знаний студентов в области овощеводства открытого и защищенного грунта, овладение навыками возделывания овощных культур.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A56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.О.30 «Овощеводство» является обязательной дисциплиной базовой части образовательной программы.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 компетенции (ОПК):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ОПК–4 -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ОПК-4.1 -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характеристики территории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3359" w:rsidRPr="004A5625" w:rsidRDefault="00373359" w:rsidP="0037335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ПК-1.2 - критически анализирует информацию и выделяет наиболее перспективные системы земледелия и технологии </w:t>
            </w: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возделывания сельскохозяйственных культур для конкретных условий хозяйствования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движения по полям, проводить технологические регулировки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ПК-3.2 - комплектует агрегаты для выполнения технологических операций посева (посадки) сельскохозяйственных культур, ухода за ними; контролирует качество выполнения работ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ПК-4.1 - определяет соответствие условий произрастания требованиям сельскохозяйственных культур (сортов).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A5625">
              <w:rPr>
                <w:rFonts w:ascii="Times New Roman" w:hAnsi="Times New Roman"/>
                <w:i/>
                <w:sz w:val="24"/>
                <w:szCs w:val="24"/>
              </w:rPr>
              <w:t xml:space="preserve"> условий.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ПК-6.3 - рассчитывает норму высева семян на единицу площади с учетом их посевной годности;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ПК-6.4 - составляет заявки на приобретение семенного и посадочного материала исходя из общей потребности в их количестве.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A562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373359" w:rsidRPr="004A5625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ПК-9.1 -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почвенных, агрохимических данных для выращивания овощных культур, вредителей и болезней овощных культур (ОПК-4.1);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принципов составления овощных севооборотов (ОПК-4.2);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 xml:space="preserve">роки, способы и </w:t>
            </w:r>
            <w:proofErr w:type="spellStart"/>
            <w:proofErr w:type="gramStart"/>
            <w:r w:rsidRPr="005314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3146B">
              <w:rPr>
                <w:rFonts w:ascii="Times New Roman" w:hAnsi="Times New Roman"/>
                <w:sz w:val="24"/>
                <w:szCs w:val="24"/>
              </w:rPr>
              <w:t xml:space="preserve"> нормы посева (посадки)  с.-х. культур (ПК 3.2) 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 (ПК 4.1)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лубина посева (посадки) с.-х. культур в зависимости от почвенно-климатических условий (ПК 6.1)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лощадь питания с.-х. культур (ПК 6.3)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етодика расчета норм высева семян (ПК 6.3)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9.1)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применять удобрения, средства защиты растений для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выращивания овощных культур (ОПК-4.1);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овощных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53146B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53146B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>ассчитывать норму высева семян на единицу площади с учетом их посевной годности (ПК 6.3)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3146B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технологии выращивания овощных культур с использованием почвенных и агрохимических исследований, прогнозов развития вредителей и болезней, справочных материалов (ОПК-4.1);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элементы системы земледелия и технологии выращивания овощных культур применительно к почвенно-климатическим условиям с учетом </w:t>
            </w:r>
            <w:proofErr w:type="spellStart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агроландшафтной</w:t>
            </w:r>
            <w:proofErr w:type="spellEnd"/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территории (ОПК-4.2);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 xml:space="preserve">бщий контроль </w:t>
            </w:r>
            <w:proofErr w:type="gramStart"/>
            <w:r w:rsidRPr="0053146B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53146B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азработка технология посева (посадки) сельскохозяйственных культур с учетом их биологических особенностей и почвенн</w:t>
            </w:r>
            <w:proofErr w:type="gramStart"/>
            <w:r w:rsidRPr="0053146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146B">
              <w:rPr>
                <w:rFonts w:ascii="Times New Roman" w:hAnsi="Times New Roman"/>
                <w:sz w:val="24"/>
                <w:szCs w:val="24"/>
              </w:rPr>
              <w:t xml:space="preserve"> климатических условий (ПК 3.2)</w:t>
            </w:r>
          </w:p>
          <w:p w:rsidR="00373359" w:rsidRPr="0053146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пределение общей потребности в семенах, посадочном материале, удобрениях и пестицидах (ПК 6.4)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3146B">
              <w:rPr>
                <w:rFonts w:ascii="Times New Roman" w:hAnsi="Times New Roman"/>
                <w:sz w:val="24"/>
                <w:szCs w:val="24"/>
              </w:rPr>
              <w:t>азработка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Основы овощеводства.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Общая характеристика овощеводства и приоритетные направления развития отрасли.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2. Биологические основы овощеводства.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3. Классификация овощных культур.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4.  Семена и посадочный материал овощных культур.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5. Защищенный грунт: конструкции, энергетическое обеспечение, оборудование, технологии.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Тема. 6. Севообороты, особенности обработки почвы и удобрения овощных культур.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7. Уход за овощными культурами. Уборка овощных культур.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Раздел 2. Овощеводство открытого грунта.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1. Биологические особенности  и агротехника овощных культур капустной группы.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Биологические особенности и агротехника группы тыквенные.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3. Биологические особенности и агротехника овощных культур семейства пасленовых.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4. Биологические особенности и агротехника группы луковые. 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4. Биологические особенности и агротехника группы корнеплодов: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Тема 5. Агротехнический план выращивания овощных культур</w:t>
            </w:r>
          </w:p>
        </w:tc>
      </w:tr>
      <w:tr w:rsidR="00373359" w:rsidRPr="004A5625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: 4 семестр – экзамен.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4A5625" w:rsidTr="0053146B">
        <w:trPr>
          <w:trHeight w:val="112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373359" w:rsidRPr="004A5625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56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производства и переработки продуктов питания из растительного сырья,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андидат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с.-х.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аук,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доцент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A5625">
              <w:rPr>
                <w:rFonts w:ascii="Times New Roman" w:hAnsi="Times New Roman"/>
                <w:sz w:val="24"/>
                <w:szCs w:val="24"/>
                <w:lang w:eastAsia="en-US"/>
              </w:rPr>
              <w:t>М.В. Селиванова</w:t>
            </w:r>
          </w:p>
          <w:p w:rsidR="00373359" w:rsidRPr="004A5625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A5625" w:rsidRPr="00A96C0D" w:rsidRDefault="004A5625" w:rsidP="0031016A">
      <w:pPr>
        <w:spacing w:after="0" w:line="240" w:lineRule="auto"/>
        <w:jc w:val="both"/>
      </w:pPr>
    </w:p>
    <w:p w:rsidR="004A5625" w:rsidRDefault="004A5625" w:rsidP="0031016A">
      <w:pPr>
        <w:spacing w:after="0" w:line="240" w:lineRule="auto"/>
      </w:pPr>
    </w:p>
    <w:p w:rsidR="002C6978" w:rsidRDefault="002C6978">
      <w:r>
        <w:br w:type="page"/>
      </w:r>
    </w:p>
    <w:p w:rsidR="00322890" w:rsidRDefault="00322890" w:rsidP="0031016A">
      <w:pPr>
        <w:spacing w:after="0" w:line="240" w:lineRule="auto"/>
      </w:pPr>
    </w:p>
    <w:p w:rsidR="00322890" w:rsidRPr="00322890" w:rsidRDefault="00322890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22890" w:rsidRPr="00373359" w:rsidRDefault="00322890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359">
        <w:rPr>
          <w:rFonts w:ascii="Times New Roman" w:hAnsi="Times New Roman"/>
          <w:b/>
          <w:sz w:val="24"/>
          <w:szCs w:val="24"/>
          <w:u w:val="single"/>
        </w:rPr>
        <w:t>«Хранение и переработка продукции растениеводства»</w:t>
      </w:r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373359" w:rsidRPr="00322890" w:rsidTr="000D35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 144 час.</w:t>
            </w: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Целью освоения дисциплины «Хранение и переработка продукции растениеводства» дает возможность будущим специалистам в области хранения и переработки сельскохозяйственной продукции овладеть основами рационального хранения, методами переработки сельскохозяйственной продукции в соответствии с действующими стандартами, нормами, требованиями, правилами, обеспечивающими безопасность продукции, работ, услуг для жизни и здоровья людей.</w:t>
            </w: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.О.31 «Хранение и переработка продукции растениеводства» является обязательной дисциплиной базовой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 образовательной программы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Общепрофессиональные компетенции (ОПК):</w:t>
            </w: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ОПК-2 -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ОПК-2.1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деятельности;</w:t>
            </w: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ОПК-2.4 - оформляет специальные документы для осуществления производства, переработки и хранения продукции растениеводства.</w:t>
            </w: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3359" w:rsidRPr="00322890" w:rsidRDefault="00373359" w:rsidP="0031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движения по полям, проводить технологические регулировки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ПК-3.5 - комплектует агрегаты для выполнения технологических операций по уборке, послеуборочной доработке и закладке на хранение сельскохозяйственной продукции; контролирует качество выполнения работ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ПК–9 -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ПК-9.2 - определяет способы, режимы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принципов оформления специальной документации в профессиональной деятельности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(ОПК-2.1);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- специальных документов для осуществления производства, переработки и хранения продукции растениеводства (ОПК-2.4);</w:t>
            </w:r>
          </w:p>
          <w:p w:rsidR="00373359" w:rsidRPr="000D3503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D3503">
              <w:rPr>
                <w:rFonts w:ascii="Times New Roman" w:hAnsi="Times New Roman"/>
                <w:sz w:val="24"/>
                <w:szCs w:val="24"/>
              </w:rPr>
              <w:t>пособы и порядок уборки с.-х. культур (ПК 3.5)</w:t>
            </w:r>
          </w:p>
          <w:p w:rsidR="00373359" w:rsidRPr="000D3503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D3503">
              <w:rPr>
                <w:rFonts w:ascii="Times New Roman" w:hAnsi="Times New Roman"/>
                <w:sz w:val="24"/>
                <w:szCs w:val="24"/>
              </w:rPr>
              <w:t>ребования к качеству убранной с.-х. продукции и способы ее доработки до кондиционного состояния (ПК 9.2)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использовать нормативные правовые акты и оформлять специальную документацию в профессиональной деятельности;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(ОПК-2.1);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- работать со специальными документами для осуществления производства, переработки и хранения продукции растениеводства (ОПК-2.4);</w:t>
            </w:r>
          </w:p>
          <w:p w:rsidR="00373359" w:rsidRPr="000D3503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0D3503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способы, режимы послеуборочной доработки с.-х. продукции и закладки ее на хранение, обеспечивающее сохранность продукции от потерь и ухудшения качества </w:t>
            </w:r>
            <w:proofErr w:type="gramStart"/>
            <w:r w:rsidRPr="000D3503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D3503">
              <w:rPr>
                <w:rFonts w:ascii="Times New Roman" w:hAnsi="Times New Roman"/>
                <w:bCs/>
                <w:sz w:val="24"/>
                <w:szCs w:val="24"/>
              </w:rPr>
              <w:t>ПК 9.2)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использовани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оформлени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специальной документации в профессиональной деятельности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(ОПК-2.1);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оформления специальных документов для осуществления производства, переработки и хранения продукции растениеводства (ОПК-2.4);</w:t>
            </w: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1. Технология хранения и переработки продукции растениеводства и ее задачи.</w:t>
            </w:r>
          </w:p>
          <w:p w:rsidR="00373359" w:rsidRPr="00322890" w:rsidRDefault="00373359" w:rsidP="0031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2. Основы стандартизации и управления  качеством продукции растениеводства.</w:t>
            </w:r>
          </w:p>
          <w:p w:rsidR="00373359" w:rsidRPr="00322890" w:rsidRDefault="00373359" w:rsidP="0031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3. Принципы хранения и консервирования продукции растениеводства.</w:t>
            </w:r>
          </w:p>
          <w:p w:rsidR="00373359" w:rsidRPr="00322890" w:rsidRDefault="00373359" w:rsidP="0031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4. Теория и практика хранения семенного зерна, продовольственных и фуражных фондов.</w:t>
            </w:r>
          </w:p>
          <w:p w:rsidR="00373359" w:rsidRPr="00322890" w:rsidRDefault="00373359" w:rsidP="0031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Тема 5. Основы переработки зерна и семян.</w:t>
            </w:r>
          </w:p>
          <w:p w:rsidR="00373359" w:rsidRPr="00322890" w:rsidRDefault="00373359" w:rsidP="003101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6. Основы переработки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маслосемян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7. Хранение и переработка картофеля, овощей, плодов и ягод.</w:t>
            </w: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7 семестр  – зачет; 8 семестр 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кзамен, курсовая работа,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322890" w:rsidTr="000D35A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Автор: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производства и переработки продуктов питания из растительного сырья,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андидат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с.-х.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</w:t>
            </w: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Н.А.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Есаулко</w:t>
            </w:r>
            <w:proofErr w:type="spellEnd"/>
          </w:p>
        </w:tc>
      </w:tr>
    </w:tbl>
    <w:p w:rsidR="00322890" w:rsidRPr="00322890" w:rsidRDefault="00322890" w:rsidP="00310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A11" w:rsidRDefault="00E01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2890" w:rsidRPr="00322890" w:rsidRDefault="00322890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90" w:rsidRPr="00322890" w:rsidRDefault="00322890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22890" w:rsidRPr="00373359" w:rsidRDefault="00322890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359">
        <w:rPr>
          <w:rFonts w:ascii="Times New Roman" w:hAnsi="Times New Roman"/>
          <w:b/>
          <w:sz w:val="24"/>
          <w:szCs w:val="24"/>
          <w:u w:val="single"/>
        </w:rPr>
        <w:t>«Основы селекции и семеноводства»</w:t>
      </w:r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97"/>
        <w:gridCol w:w="7289"/>
      </w:tblGrid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192E62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322890" w:rsidRDefault="00192E62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2F77F5" w:rsidRDefault="00192E62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45990">
              <w:rPr>
                <w:rFonts w:ascii="Times New Roman" w:hAnsi="Times New Roman"/>
                <w:bCs/>
                <w:sz w:val="24"/>
                <w:szCs w:val="24"/>
              </w:rPr>
              <w:t>профиль</w:t>
            </w:r>
          </w:p>
        </w:tc>
      </w:tr>
      <w:tr w:rsidR="00373359" w:rsidRPr="00322890" w:rsidTr="000D35A6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0D35A6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pStyle w:val="7"/>
              <w:rPr>
                <w:b w:val="0"/>
                <w:sz w:val="24"/>
                <w:szCs w:val="24"/>
              </w:rPr>
            </w:pPr>
            <w:r w:rsidRPr="00322890">
              <w:rPr>
                <w:b w:val="0"/>
                <w:sz w:val="24"/>
                <w:szCs w:val="24"/>
              </w:rPr>
              <w:t>Формирование знаний, навыков и умений по селекции и семеноводству полевых культур.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>.О.32 «Основы селекции и семеноводства» является дисциплиной  обязательной  части образовательной программы.</w:t>
            </w:r>
          </w:p>
        </w:tc>
      </w:tr>
      <w:tr w:rsidR="00373359" w:rsidRPr="00322890" w:rsidTr="000D35A6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A9383D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Общепрофесси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нальные компетенции (ОПК)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ОПК-2.3 - использует нормативные правовые документы, нормы и регламенты проведения работ в области растениеводства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ОПК-4 -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 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3359" w:rsidRPr="00A9383D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ПК-4 - Способен обосновать выбор сортов сельскохозяйственных культур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ПК-4.1 - определяет соответствие условий произрастания требованиям сельскохозяйственных культур (сортов); 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ПК-4.3 - владеет методами поиска сортов в реестре районированных сортов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ПК</w:t>
            </w: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-6.2 - определяет качество посевного материала с использованием стандартных методов;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 xml:space="preserve">ПК-6.4 - составляет заявки на приобретение семенного и посадочного материала исходя из общей потребности в их </w:t>
            </w:r>
            <w:r w:rsidRPr="003228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количестве 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нормативных правовых документов в области селекции и семеноводства (ОПК-2.3); </w:t>
            </w:r>
          </w:p>
          <w:p w:rsidR="00373359" w:rsidRPr="00322890" w:rsidRDefault="00373359" w:rsidP="00192E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справочных материалов для разработки элементов технологии возделывания сельскохозяйственных культур (ОПК-4.2);</w:t>
            </w:r>
          </w:p>
          <w:p w:rsidR="00373359" w:rsidRPr="003B3F2A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ребования с.-х. культур к условиям произрастания (ПК 4.1)</w:t>
            </w:r>
          </w:p>
          <w:p w:rsidR="00373359" w:rsidRPr="003B3F2A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лияние природных и хозяйственных факторов на распространение сорняков, болезней и вредителей (ПК 4.1)</w:t>
            </w:r>
          </w:p>
          <w:p w:rsidR="00373359" w:rsidRPr="003B3F2A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ребования к качеству посевного (посадочного) материала с.-х. культур (ПК 6.2)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359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оформлять документацию на сортовые посевы (ОПК-2.3);</w:t>
            </w:r>
          </w:p>
          <w:p w:rsidR="00373359" w:rsidRPr="003B3F2A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 xml:space="preserve">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>агроландшафтной</w:t>
            </w:r>
            <w:proofErr w:type="spellEnd"/>
            <w:r w:rsidRPr="003B3F2A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характеристики территории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(ОПК-4.2);</w:t>
            </w:r>
          </w:p>
          <w:p w:rsidR="00373359" w:rsidRPr="003B3F2A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пределять качество посевного материала с использованием стандартных методов</w:t>
            </w:r>
            <w:r w:rsidRPr="003B3F2A">
              <w:rPr>
                <w:rFonts w:ascii="Times New Roman" w:hAnsi="Times New Roman"/>
                <w:bCs/>
                <w:sz w:val="24"/>
                <w:szCs w:val="24"/>
              </w:rPr>
              <w:t xml:space="preserve"> (ПК 6.2)</w:t>
            </w:r>
          </w:p>
          <w:p w:rsidR="00373359" w:rsidRPr="003B3F2A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 (ПК 6.4)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оформления документов в области селекции и семеноводства (ОПК-2.3); 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- определения сорта по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сортоотличительным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признакам (ПК-4.1); 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- проведения работ в питомниках сортоиспытания (ОПК-4.2); </w:t>
            </w:r>
          </w:p>
          <w:p w:rsidR="00373359" w:rsidRPr="003B3F2A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 xml:space="preserve">боснование выбора сортов сельскохозяйственных культур для конкретных </w:t>
            </w:r>
            <w:proofErr w:type="gramStart"/>
            <w:r w:rsidRPr="003B3F2A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3B3F2A">
              <w:rPr>
                <w:rFonts w:ascii="Times New Roman" w:hAnsi="Times New Roman"/>
                <w:sz w:val="24"/>
                <w:szCs w:val="24"/>
              </w:rPr>
              <w:t xml:space="preserve"> региона и уровня интенсификации (ПК 4.3)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B3F2A">
              <w:rPr>
                <w:rFonts w:ascii="Times New Roman" w:hAnsi="Times New Roman"/>
                <w:sz w:val="24"/>
                <w:szCs w:val="24"/>
              </w:rPr>
              <w:t>пределение общей потребности в семенах, посадочном материале, удобрениях и пестицидах (ПК 6.4)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Краткая история развития селекции и организация селекционной работы. Учение  о сорте и исходном материале. 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Основные методы селекции. Селекция на важнейшие свойства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Внутривидовая и отдаленная гибридизация.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Методы отбора и оценки селекционного материала.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Государственное сортоиспытание районирование сортов и гибридов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семеноводства. Системы семеноводства. 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: 7 семестр – экзамен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профессора Ф.И.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кандидат с.-х. культур </w:t>
            </w:r>
            <w:r w:rsidRPr="003919C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9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9CB">
              <w:rPr>
                <w:rFonts w:ascii="Times New Roman" w:hAnsi="Times New Roman"/>
                <w:sz w:val="24"/>
                <w:szCs w:val="24"/>
              </w:rPr>
              <w:t xml:space="preserve"> Капустин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A11" w:rsidRDefault="00E01A11" w:rsidP="003101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1A11" w:rsidRDefault="00E01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0FA" w:rsidRDefault="00EC50FA" w:rsidP="003101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101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322890" w:rsidRPr="00322890" w:rsidRDefault="00322890" w:rsidP="003101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«</w:t>
      </w:r>
      <w:r w:rsidRPr="00373359">
        <w:rPr>
          <w:rFonts w:ascii="Times New Roman" w:hAnsi="Times New Roman"/>
          <w:b/>
          <w:sz w:val="24"/>
          <w:szCs w:val="24"/>
          <w:u w:val="single"/>
        </w:rPr>
        <w:t>Основы биотехнологии</w:t>
      </w:r>
      <w:r w:rsidRPr="00322890">
        <w:rPr>
          <w:rFonts w:ascii="Times New Roman" w:hAnsi="Times New Roman"/>
          <w:b/>
          <w:sz w:val="24"/>
          <w:szCs w:val="24"/>
        </w:rPr>
        <w:t xml:space="preserve">» </w:t>
      </w:r>
    </w:p>
    <w:p w:rsidR="00322890" w:rsidRPr="00322890" w:rsidRDefault="00322890" w:rsidP="003101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2890">
        <w:rPr>
          <w:rFonts w:ascii="Times New Roman" w:hAnsi="Times New Roman"/>
          <w:sz w:val="24"/>
          <w:szCs w:val="24"/>
        </w:rPr>
        <w:t xml:space="preserve">по подготовке </w:t>
      </w:r>
      <w:proofErr w:type="gramStart"/>
      <w:r w:rsidRPr="0032289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22890">
        <w:rPr>
          <w:rFonts w:ascii="Times New Roman" w:hAnsi="Times New Roman"/>
          <w:sz w:val="24"/>
          <w:szCs w:val="24"/>
        </w:rPr>
        <w:t xml:space="preserve"> по программе </w:t>
      </w:r>
      <w:proofErr w:type="spellStart"/>
      <w:r w:rsidRPr="00322890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322890" w:rsidRDefault="00322890" w:rsidP="003101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2890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373359" w:rsidRPr="00322890" w:rsidRDefault="00373359" w:rsidP="003101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97"/>
        <w:gridCol w:w="7289"/>
      </w:tblGrid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322890" w:rsidTr="000D35A6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144 час.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0D35A6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знаний и умений в области  сельскохозяйственной биотехнологии, как одной из отраслей науки и производства; изучение основных приемов культивирования клеток и тканей, использование методов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invitro</w:t>
            </w:r>
            <w:proofErr w:type="spellEnd"/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области селекции и генной инженерии.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.О.33 «Основы биотехнологии» является дисциплиной обязательной  части программы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359" w:rsidRPr="00322890" w:rsidTr="000D35A6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технологий.</w:t>
            </w:r>
          </w:p>
          <w:p w:rsidR="00373359" w:rsidRPr="00322890" w:rsidRDefault="00373359" w:rsidP="00192E62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ОПК-1.1 - демонстрирует знание основных законов математических, естественнонаучных и общепрофессиональных дисциплин, необходимых для решения типовых задач в области агрономии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ОПК-1.2 - использует знания основных законов математических и естественных наук для решения стандартных задач в агрономии.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73359" w:rsidRPr="00322890" w:rsidRDefault="00373359" w:rsidP="00192E62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- основных направлений биотехнологии (ОПК - 1.1); </w:t>
            </w:r>
          </w:p>
          <w:p w:rsidR="00373359" w:rsidRPr="00322890" w:rsidRDefault="00373359" w:rsidP="00192E62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основных направлений биотехнологии, отечественного и зарубежного опыта в области биотехнологии (ОПК - 1.2).</w:t>
            </w:r>
          </w:p>
          <w:p w:rsidR="00373359" w:rsidRPr="00322890" w:rsidRDefault="00373359" w:rsidP="00192E62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373359" w:rsidRPr="00322890" w:rsidRDefault="00373359" w:rsidP="00192E62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применять знание основных биотехнологических процессов для решения типовых задач в области агрономии (ОПК - 1.1);</w:t>
            </w:r>
          </w:p>
          <w:p w:rsidR="00373359" w:rsidRPr="00322890" w:rsidRDefault="00373359" w:rsidP="00192E62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 решать ряд задач в области биотехнологии; осуществлять поиск современной информации в области биотехнологий (ОПК - 1.2).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- работы в биотехнологической лаборатории (ОПК - 1.1);</w:t>
            </w:r>
          </w:p>
          <w:p w:rsidR="00373359" w:rsidRPr="00322890" w:rsidRDefault="00373359" w:rsidP="0019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22890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работы с научной литературой (ОПК-1.2).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Краткая характеристика учебной 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Введение. Содержание и значение курса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Основы гормональной регуляции. (Регуляторы роста и развития растений, питательные среды)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Клеточная инженерия: биология культивируемых клеток и тканей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Клональное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микроразмножение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оздоровление растений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Биотехнология микроорганизмов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Криосохранение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, банк клеток и тканей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Применение методов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invitro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селекции растений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Генетическая инженерия: молекулярные основы генетических процессов; принципы и методы генетической инженерии</w:t>
            </w:r>
          </w:p>
          <w:p w:rsidR="00373359" w:rsidRPr="00322890" w:rsidRDefault="00373359" w:rsidP="00192E6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Генетическая инженерия в растениеводстве. Биотехнология и биобезопасность</w:t>
            </w:r>
          </w:p>
          <w:p w:rsidR="00373359" w:rsidRPr="00322890" w:rsidRDefault="00373359" w:rsidP="00192E6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методов биотехнологии в растениеводстве и земледелии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73"/>
            </w:tblGrid>
            <w:tr w:rsidR="00373359" w:rsidRPr="00322890" w:rsidTr="000D35A6">
              <w:tc>
                <w:tcPr>
                  <w:tcW w:w="7073" w:type="dxa"/>
                  <w:hideMark/>
                </w:tcPr>
                <w:p w:rsidR="00373359" w:rsidRPr="00322890" w:rsidRDefault="00373359" w:rsidP="0031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Очная форма обучения: 5 семестр - зачет с оценкой</w:t>
                  </w:r>
                </w:p>
                <w:p w:rsidR="00373359" w:rsidRPr="00322890" w:rsidRDefault="00373359" w:rsidP="0031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73"/>
            </w:tblGrid>
            <w:tr w:rsidR="00373359" w:rsidRPr="00322890" w:rsidTr="000D35A6">
              <w:tc>
                <w:tcPr>
                  <w:tcW w:w="7073" w:type="dxa"/>
                </w:tcPr>
                <w:p w:rsidR="00373359" w:rsidRPr="00322890" w:rsidRDefault="00373359" w:rsidP="0031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доцент кафедры химии и защиты растений, </w:t>
                  </w:r>
                  <w:proofErr w:type="gramStart"/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к.б</w:t>
                  </w:r>
                  <w:proofErr w:type="gramEnd"/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.н. </w:t>
                  </w:r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br/>
                    <w:t xml:space="preserve">Л.В. </w:t>
                  </w:r>
                  <w:proofErr w:type="spellStart"/>
                  <w:r w:rsidRPr="0032289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Мазницына</w:t>
                  </w:r>
                  <w:proofErr w:type="spellEnd"/>
                </w:p>
              </w:tc>
            </w:tr>
          </w:tbl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890" w:rsidRPr="00322890" w:rsidRDefault="00322890" w:rsidP="003101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1A11" w:rsidRDefault="00E01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1A11" w:rsidRDefault="00E01A11" w:rsidP="00E01A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22890" w:rsidRPr="00E01A11" w:rsidRDefault="00322890" w:rsidP="00304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01A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Аннотация рабочей программы дисциплины</w:t>
      </w:r>
    </w:p>
    <w:p w:rsidR="00322890" w:rsidRPr="00E01A11" w:rsidRDefault="00322890" w:rsidP="00304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73359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«Экономика предприятий АПК</w:t>
      </w:r>
      <w:r w:rsidRPr="00E01A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</w:p>
    <w:p w:rsidR="00322890" w:rsidRPr="00322890" w:rsidRDefault="00322890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312"/>
        <w:gridCol w:w="6330"/>
      </w:tblGrid>
      <w:tr w:rsidR="00373359" w:rsidRPr="00322890" w:rsidTr="00CB2646">
        <w:tc>
          <w:tcPr>
            <w:tcW w:w="1822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642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322890" w:rsidTr="00CB2646">
        <w:tc>
          <w:tcPr>
            <w:tcW w:w="1822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642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322890" w:rsidTr="00CB2646">
        <w:tc>
          <w:tcPr>
            <w:tcW w:w="1822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2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322890" w:rsidTr="00CB2646">
        <w:tc>
          <w:tcPr>
            <w:tcW w:w="1822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2" w:type="dxa"/>
            <w:gridSpan w:val="2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322890" w:rsidTr="00CB2646">
        <w:tc>
          <w:tcPr>
            <w:tcW w:w="9464" w:type="dxa"/>
            <w:gridSpan w:val="3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 ЗЕТ, 72 час</w:t>
            </w:r>
            <w:proofErr w:type="gram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0" w:type="dxa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330" w:type="dxa"/>
          </w:tcPr>
          <w:p w:rsidR="00373359" w:rsidRPr="00927146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330" w:type="dxa"/>
          </w:tcPr>
          <w:p w:rsidR="00373359" w:rsidRPr="00322890" w:rsidRDefault="00373359" w:rsidP="0031016A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Целью изучения дисциплины «Экономика предприятий АПК» является приобретение студентами комплексных знаний о принципах,  закономерностях  и особенностях функционирования и организации производственной и  коммерческой деятельности предприятий АПК,  о методах планирования и управления деятельностью предприятий АПК в целях повышения их экономической эффективности.</w:t>
            </w:r>
          </w:p>
        </w:tc>
      </w:tr>
      <w:tr w:rsidR="00373359" w:rsidRPr="00322890" w:rsidTr="00CB2646">
        <w:tc>
          <w:tcPr>
            <w:tcW w:w="3134" w:type="dxa"/>
            <w:gridSpan w:val="2"/>
            <w:vAlign w:val="center"/>
          </w:tcPr>
          <w:p w:rsidR="00373359" w:rsidRPr="00322890" w:rsidRDefault="00373359" w:rsidP="0031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330" w:type="dxa"/>
            <w:vAlign w:val="center"/>
          </w:tcPr>
          <w:p w:rsidR="00373359" w:rsidRPr="00322890" w:rsidRDefault="00373359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Учебная дисциплина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.О.34.01 «Экономика предприятий АПК» </w:t>
            </w: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относится к дисциплинам обязательной части образовательной программы</w:t>
            </w: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330" w:type="dxa"/>
          </w:tcPr>
          <w:p w:rsidR="00373359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  <w:p w:rsidR="00373359" w:rsidRPr="000867CE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7CE">
              <w:rPr>
                <w:rFonts w:ascii="Times New Roman" w:hAnsi="Times New Roman"/>
                <w:b/>
                <w:sz w:val="24"/>
                <w:szCs w:val="24"/>
              </w:rPr>
              <w:t xml:space="preserve">УК-9 - </w:t>
            </w:r>
            <w:proofErr w:type="gramStart"/>
            <w:r w:rsidRPr="00086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086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373359" w:rsidRPr="005F5E96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E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УК-9.2 - </w:t>
            </w:r>
            <w:r w:rsidRPr="005F5E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  <w:p w:rsidR="00373359" w:rsidRPr="005F5E96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ОПК-6 -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базовые знания экономики и определять экономическую эффективность в профессиональной деятельности.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ОПК-6.1 - демонстрирует базовые знания экономики в сфере сельскохозяйственного производства;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ОПК-6.2 - определяет экономическую эффективность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культур.</w:t>
            </w: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330" w:type="dxa"/>
          </w:tcPr>
          <w:p w:rsidR="00373359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373359" w:rsidRPr="00CB2646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методов личного экономического и финансового планирования для достижения текущих и долгосрочных целей, используя финансовые инструменты для управления личными финансами (личным бюджетом), контролируя собственные экономические и финансовые риски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(УК-9.2);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основы базовых экономических знаний в сфере организации сельскохозяйственного производства (ОПК-6.1); 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основы расчета и обоснования экономической эффективности применения технологических приемов в производственной деятельности предприятий АПК (ОПК-6.2); </w:t>
            </w:r>
          </w:p>
          <w:p w:rsidR="00373359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Умения: </w:t>
            </w:r>
          </w:p>
          <w:p w:rsidR="00373359" w:rsidRPr="00CB2646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методы личного экономического и финансового планирования для достижения текущих и долгосрочных целей, использ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овать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финансовые инструменты для управления личными финансами (личным бюджетом), контролир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овать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собственные экономические и финансовые риски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(УК-9.2);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демонстрировать базовые экономические знания в сфере организации сельскохозяйственного производства (ОПК-6.1);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обосновывать экономическую эффективность применения технологических приемов в производственной деятельности предприятий АПК (ОПК-6.2); </w:t>
            </w:r>
          </w:p>
          <w:p w:rsidR="00373359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Навыки:</w:t>
            </w:r>
          </w:p>
          <w:p w:rsidR="00373359" w:rsidRPr="00CB2646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ения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личного экономического и финансового планирования для достижения текущих и долгосрочных целей, использ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ование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финансовы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управления личными финансами (личным бюджетом), контролир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ования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финансовы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CB2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(УК-9.2);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способностью демонстрировать базовые экономические знания в сфере организации сельскохозяйственного производства (ОПК-6.1);</w:t>
            </w:r>
          </w:p>
          <w:p w:rsidR="00373359" w:rsidRPr="00322890" w:rsidRDefault="00373359" w:rsidP="0031016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способностью обосновывать экономическую эффективность применения технологических приемов в производственной деятельности предприятий АПК (ОПК-6.2);</w:t>
            </w: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330" w:type="dxa"/>
          </w:tcPr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>Тема 1. Экономические основы организации и функционирования предприятий АП</w:t>
            </w:r>
            <w:proofErr w:type="gramStart"/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32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разделы и темы) 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2. Размещение, специализация и концентрация сельскохозяйственного производства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3. Производственные ресурсы и ресурсный потенциал предприятий АПК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Тема 4 . Земельные ресурсы и эффективность их использования предприятиями АПК  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Тема 3. Трудовые ресурсы предприятий АПК и эффективность их использования 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4. Основные и оборотные средства предприятий АПК: состав, структура и эффективность их использования 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5. Издержки и ценообразование на  продукцию предприятий  АПК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6. Планирование  деятельности предприятий АПК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7. Экономическая эффективность функционирования предприятий АПК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Тема 8. Экономическая эффективность применения технологических приемов в производственной деятельности предприятий АПК </w:t>
            </w: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330" w:type="dxa"/>
          </w:tcPr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7 семестр – зачет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CB2646">
        <w:tc>
          <w:tcPr>
            <w:tcW w:w="3134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330" w:type="dxa"/>
          </w:tcPr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Доцент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кафедры экономической теории и  экономики АПК</w:t>
            </w:r>
            <w:r w:rsidRPr="00CB26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2890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73359" w:rsidRPr="00322890" w:rsidRDefault="00373359" w:rsidP="00E01A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22890" w:rsidRPr="00322890" w:rsidRDefault="00322890" w:rsidP="0031016A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1016A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1A11" w:rsidRDefault="00E01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1A11" w:rsidRDefault="00E01A11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22890" w:rsidRPr="00373359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359">
        <w:rPr>
          <w:rFonts w:ascii="Times New Roman" w:hAnsi="Times New Roman"/>
          <w:b/>
          <w:sz w:val="24"/>
          <w:szCs w:val="24"/>
          <w:u w:val="single"/>
        </w:rPr>
        <w:t>«Организация сельскохозяйственного производства»</w:t>
      </w:r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373359" w:rsidRPr="00322890" w:rsidTr="003365D1">
        <w:tc>
          <w:tcPr>
            <w:tcW w:w="1821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322890" w:rsidTr="003365D1">
        <w:tc>
          <w:tcPr>
            <w:tcW w:w="1821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322890" w:rsidTr="003365D1">
        <w:tc>
          <w:tcPr>
            <w:tcW w:w="1821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322890" w:rsidTr="003365D1">
        <w:tc>
          <w:tcPr>
            <w:tcW w:w="1821" w:type="dxa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322890" w:rsidTr="003365D1">
        <w:tc>
          <w:tcPr>
            <w:tcW w:w="9571" w:type="dxa"/>
            <w:gridSpan w:val="3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, 108 час</w:t>
            </w:r>
            <w:proofErr w:type="gram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373359" w:rsidRPr="00322890" w:rsidRDefault="00373359" w:rsidP="00373359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Целью освоения дисциплины «Организация сельскохозяйственного производства» является освоение обучающимися теоретических знаний, приобретение практических умений и навыков по основам экономики и организации деятельности предприятий АПК, функционирующих в условиях рыночной экономики</w:t>
            </w:r>
          </w:p>
        </w:tc>
      </w:tr>
      <w:tr w:rsidR="00373359" w:rsidRPr="00322890" w:rsidTr="003365D1">
        <w:tc>
          <w:tcPr>
            <w:tcW w:w="3119" w:type="dxa"/>
            <w:gridSpan w:val="2"/>
            <w:vAlign w:val="center"/>
          </w:tcPr>
          <w:p w:rsidR="00373359" w:rsidRPr="00322890" w:rsidRDefault="00373359" w:rsidP="0031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  <w:vAlign w:val="center"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Учебная дисциплина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 xml:space="preserve">.О.34.02 «Организация сельскохозяйственного производства» </w:t>
            </w: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относится к дисциплинам обязательной части образовательной программы</w:t>
            </w: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УК-2.1 -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задач;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УК-2.2 -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УК-2.3 - решает конкретные задачи проекта заявленного качества и за установленное время.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322890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</w:t>
            </w:r>
            <w:r w:rsidRPr="003228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): 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ОПК-2.5 - ведет учетно-отчетную документацию по производству растениеводческой продукции, книгу истории полей, в том числе в электронном виде.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ОПК-6 - 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базовые знания экономики и определять экономическую эффективность в профессиональной деятельности.</w:t>
            </w:r>
          </w:p>
          <w:p w:rsidR="00373359" w:rsidRPr="00322890" w:rsidRDefault="00373359" w:rsidP="0037335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2890">
              <w:rPr>
                <w:rFonts w:ascii="Times New Roman" w:hAnsi="Times New Roman"/>
                <w:i/>
                <w:sz w:val="24"/>
                <w:szCs w:val="24"/>
              </w:rPr>
              <w:t>ОПК-6.2 - определяет экономическую эффективность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культур.</w:t>
            </w: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73359" w:rsidRPr="00322890" w:rsidRDefault="00373359" w:rsidP="00373359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формулирования совокупности взаимосвязанных задач, обеспечивающих достижение поставленной цели проекта и определения ожидаемых результатов решения выделенных задач (УК-2.1);</w:t>
            </w:r>
          </w:p>
          <w:p w:rsidR="00373359" w:rsidRPr="00322890" w:rsidRDefault="00373359" w:rsidP="00373359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решения конкретной задачи проекта, выбирая оптимальный способ ее решения, исходя из действующих правовых норм и имеющихся ресурсов и ограничений (УК-2.2);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методов решения конкретных задач проекта заявленного качества и за установленное время (УК-2.3);</w:t>
            </w:r>
          </w:p>
          <w:p w:rsidR="00373359" w:rsidRPr="00322890" w:rsidRDefault="00373359" w:rsidP="00373359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ведения учетно-отчетной документации по производству растениеводческой продукции, в том числе в электронном виде (ОПК-2.5);</w:t>
            </w:r>
          </w:p>
          <w:p w:rsidR="00373359" w:rsidRPr="00322890" w:rsidRDefault="00373359" w:rsidP="00373359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определения экономической эффективности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 (ОПК-6.2);</w:t>
            </w:r>
          </w:p>
          <w:p w:rsidR="00373359" w:rsidRPr="00322890" w:rsidRDefault="00373359" w:rsidP="003733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основы формулирования совокупности взаимосвязанных задач, обеспечивающих достижение поставленной цели проекта и определения ожидаемых результатов решения выделенных задач (УК-2.1);</w:t>
            </w:r>
          </w:p>
          <w:p w:rsidR="00373359" w:rsidRPr="00322890" w:rsidRDefault="00373359" w:rsidP="00373359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решения конкретной задачи проекта, выбирая оптимальный способ ее решения, исходя из действующих правовых норм и имеющихся ресурсов и ограничений (УК-2.2);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методы решения конкретных задач проекта заявленного качества и за установленное время (УК-2.3);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основы ведения учетно-отчетной документации по производству растениеводческой продукции, в том числе в электронном виде (ОПК-2.5);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использовать основы определения экономической эффективности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 (ОПК-6.2);</w:t>
            </w:r>
          </w:p>
          <w:p w:rsidR="00373359" w:rsidRPr="00322890" w:rsidRDefault="00373359" w:rsidP="00373359">
            <w:pPr>
              <w:tabs>
                <w:tab w:val="left" w:pos="68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формулировать совокупность взаимосвязанных задач,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достижение поставленной цели проекта и определять ожидаемые результаты решения выделенных задач (УК-2.1);</w:t>
            </w:r>
          </w:p>
          <w:p w:rsidR="00373359" w:rsidRPr="00322890" w:rsidRDefault="00373359" w:rsidP="00373359">
            <w:pPr>
              <w:numPr>
                <w:ilvl w:val="0"/>
                <w:numId w:val="24"/>
              </w:numPr>
              <w:tabs>
                <w:tab w:val="left" w:pos="668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 (УК-2.2);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применять на практике методы решения конкретных задач проекта заявленного качества и за установленное время (УК-2.3);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вести учетно-отчетную документацию по производству растениеводческой продукции, в том числе в электронном виде (ОПК-2.5);</w:t>
            </w:r>
          </w:p>
          <w:p w:rsidR="00373359" w:rsidRPr="00322890" w:rsidRDefault="00373359" w:rsidP="00373359">
            <w:pPr>
              <w:numPr>
                <w:ilvl w:val="0"/>
                <w:numId w:val="2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определять экономическую эффективность применения технологических приемов, внесения удобрений, использования средств защиты растений, новых сортов при возделывании сельскохозяйственных культур (ОПК-6.2).</w:t>
            </w: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373359" w:rsidRPr="00322890" w:rsidRDefault="00373359" w:rsidP="0037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1. Организация производства как система научных знаний и область практической деятельности. Закономерности, принципы и формы организации сельскохозяйственного производства</w:t>
            </w:r>
          </w:p>
          <w:p w:rsidR="00373359" w:rsidRPr="00322890" w:rsidRDefault="00373359" w:rsidP="0037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2. Организационно-экономические основы хозяйствующих субъектов в АПК</w:t>
            </w:r>
          </w:p>
          <w:p w:rsidR="00373359" w:rsidRPr="00322890" w:rsidRDefault="00373359" w:rsidP="0037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3. Система ведения хозяйства и внутрихозяйственное планирование. Организация внутрихозяйственных отношений</w:t>
            </w:r>
          </w:p>
          <w:p w:rsidR="00373359" w:rsidRPr="00322890" w:rsidRDefault="00373359" w:rsidP="0037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4. Специализация, сочетание отраслей и размеры предприятий</w:t>
            </w:r>
          </w:p>
          <w:p w:rsidR="00373359" w:rsidRPr="00322890" w:rsidRDefault="00373359" w:rsidP="0037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5. Ресурсы, факторы и средства производства. Оценка эффективности деятельности сельскохозяйственных предприятий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Тема 6. Основы рациональной организации и нормирования труда. Оплата труда и материальное стимулирование</w:t>
            </w: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2" w:type="dxa"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lang w:eastAsia="en-US"/>
              </w:rPr>
              <w:t>7 семестр – экзамен, курсовая работа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3365D1">
        <w:tc>
          <w:tcPr>
            <w:tcW w:w="3119" w:type="dxa"/>
            <w:gridSpan w:val="2"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52" w:type="dxa"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Доцент кафедры предпринимательства и мировой экономики, кандидат экономических наук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С.С. </w:t>
            </w:r>
            <w:proofErr w:type="spellStart"/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Вайцеховская</w:t>
            </w:r>
            <w:proofErr w:type="spellEnd"/>
            <w:r w:rsidRPr="00322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22890" w:rsidRPr="00322890" w:rsidRDefault="00322890" w:rsidP="0031016A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1016A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1A11" w:rsidRDefault="00E01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09CD" w:rsidRPr="00322890" w:rsidRDefault="00E109CD" w:rsidP="0031016A">
      <w:pPr>
        <w:tabs>
          <w:tab w:val="left" w:pos="70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2890" w:rsidRPr="00322890" w:rsidRDefault="00322890" w:rsidP="003043A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890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22890" w:rsidRPr="00322890" w:rsidRDefault="00322890" w:rsidP="003043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890">
        <w:rPr>
          <w:rFonts w:ascii="Times New Roman" w:hAnsi="Times New Roman"/>
          <w:b/>
          <w:sz w:val="24"/>
          <w:szCs w:val="24"/>
          <w:u w:val="single"/>
        </w:rPr>
        <w:t>«Сельскохозяйственная экология»</w:t>
      </w:r>
    </w:p>
    <w:p w:rsidR="00322890" w:rsidRPr="00322890" w:rsidRDefault="00322890" w:rsidP="003043A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22890" w:rsidRPr="00322890" w:rsidRDefault="00322890" w:rsidP="003043A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2289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22890" w:rsidRPr="00322890" w:rsidRDefault="00322890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97"/>
        <w:gridCol w:w="7289"/>
      </w:tblGrid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322890" w:rsidTr="000D35A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322890" w:rsidTr="000D35A6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.е</w:t>
            </w:r>
            <w:proofErr w:type="spellEnd"/>
            <w:proofErr w:type="gramEnd"/>
            <w:r w:rsidRPr="003228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0D35A6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7335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Целью освоения </w:t>
            </w:r>
            <w:r w:rsidRPr="00322890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дисциплин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ы Б</w:t>
            </w:r>
            <w:proofErr w:type="gramStart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.О.35 «Сельскохозяйственная экология» являются формирование основ научного мировоззрения, служит фундаментом общей эрудиции, а также  развитие  у студентов культуры экологического мышления, быть способным к общению и  восприятию информации. Дать необходимый минимум знаний по экологии, который способствовал бы  усвоению профилирующих дисциплин, а в практической работе обеспечивал понимание экологических аспектов мероприятий.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3228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Учебная дисциплина (модуль)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2289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22890">
              <w:rPr>
                <w:rFonts w:ascii="Times New Roman" w:hAnsi="Times New Roman"/>
                <w:sz w:val="24"/>
                <w:szCs w:val="24"/>
              </w:rPr>
              <w:t>.О.35 «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 экология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>»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дисциплинам обязательной части.</w:t>
            </w:r>
          </w:p>
        </w:tc>
      </w:tr>
      <w:tr w:rsidR="00373359" w:rsidRPr="00322890" w:rsidTr="000D35A6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373359" w:rsidRPr="00234DC2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4DC2">
              <w:rPr>
                <w:rFonts w:ascii="Times New Roman" w:hAnsi="Times New Roman"/>
                <w:b/>
                <w:sz w:val="24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373359" w:rsidRPr="00234DC2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УК-8.1 - Анализирует факторы вредного воздействия на объекты окружающей среды и идентифицирует опасные и вредные факторы в рамках осуществляемой профессиональной деятельности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373359" w:rsidRPr="00234DC2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C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УК-8.2 - Выявляет возможные угрозы для жизни и здоровья человека, создает и поддерживает безопасные условия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  <w:p w:rsidR="00373359" w:rsidRPr="00412C2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373359" w:rsidRPr="00F616BB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proofErr w:type="gramStart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документацию в профессиональной деятельности</w:t>
            </w:r>
          </w:p>
          <w:p w:rsidR="00373359" w:rsidRPr="00F616BB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ОПК-2.2 - Соблюдает требования природоохранного законодательства Российской Федерации при производстве продукции растениеводства </w:t>
            </w:r>
          </w:p>
          <w:p w:rsidR="00373359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C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ПК):</w:t>
            </w:r>
          </w:p>
          <w:p w:rsidR="00373359" w:rsidRPr="00F616BB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ПК-7 </w:t>
            </w:r>
            <w:proofErr w:type="gramStart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F616B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373359" w:rsidRPr="00F616B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616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ПК-7.3 - 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–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теоретических знания в области чрезвычайных ситуаций природного и техногенного происхождения 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>(УК-8.3);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основных законов экологии и естественных наук, закономерностей существования организмов в различных средах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-1.1);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основных законов естественных наук 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>для решения стандартных задач в агрономии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(ОПК-1.2);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природоохранного законодательства Российской Федерации (ОПК – 2.2.);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2289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методов поиска и анализа нормативных правовых документов, регламентирующих вопросы охраны труда в сельском хозяйстве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(ОПК – 3.1);</w:t>
            </w:r>
          </w:p>
          <w:p w:rsidR="00373359" w:rsidRPr="00F616B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равил смешивания минеральных удобрений</w:t>
            </w:r>
            <w:r w:rsidRPr="00F616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(ПК 7.3)</w:t>
            </w:r>
          </w:p>
          <w:p w:rsidR="00373359" w:rsidRPr="00F616B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>,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16BB">
              <w:rPr>
                <w:rFonts w:ascii="Times New Roman" w:hAnsi="Times New Roman"/>
                <w:sz w:val="24"/>
                <w:szCs w:val="24"/>
              </w:rPr>
              <w:t xml:space="preserve"> внесения удобрений (ПК 7.3)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оперировать знанием основных теорий в области чрезвычайных ситуаций природного и техногенного происхождения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(УК-8.3);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оперировать знаниями основных законов экологии и естественных </w:t>
            </w:r>
            <w:proofErr w:type="gramStart"/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наук</w:t>
            </w:r>
            <w:proofErr w:type="gram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необходимых для решения типовых задач в области агрономии 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– 1.1);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>оперировать знаниями основных   законов математических и естественных наук для решения стандартных задач в агрономии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-1.2);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>оперировать знаниями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природоохранного законодательства Российской Федерации при сельскохозяйственном производстве продукции растениеводства (ОПК – 2.2);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 искать и анализировать нормативные правовые документы, регламентирующие вопросы охраны труда в сельском хозяйстве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(ОПК – 3.1)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владеть методами изучения антропогенной нагрузки в чрезвычайных ситуациях природного и техногенного происхождения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(УК-8.3);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владеть методами изучения и оценки антропогенной нагрузки на окружающую среду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с применением  знаний, необходимых для решения типовых задач в области агрономии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-1.1);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владеть методами изучения</w:t>
            </w:r>
            <w:r w:rsidRPr="00322890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основных   законов  естественных наук для решения стандартных задач в агрономии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2289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-1.2).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89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владеть методами изучения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природоохранного законодательства Российской Федерации при производстве продукции растениеводства (ОПК – 2.2);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поиска и анализа нормативных правовых документов, регламентирующих вопросы охраны труда в сельском хозяйстве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(ОПК – 3.1);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3D9C">
              <w:rPr>
                <w:rFonts w:ascii="Times New Roman" w:hAnsi="Times New Roman"/>
                <w:sz w:val="24"/>
                <w:szCs w:val="24"/>
              </w:rPr>
              <w:t xml:space="preserve">разработки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</w:t>
            </w:r>
            <w:r w:rsidRPr="001B3D9C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питания, необходимыми для формирования запланированного урожая, сохранения (повышения) плодородия почвы (ПК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3D9C">
              <w:rPr>
                <w:rFonts w:ascii="Times New Roman" w:hAnsi="Times New Roman"/>
                <w:sz w:val="24"/>
                <w:szCs w:val="24"/>
              </w:rPr>
              <w:t>7.3)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1.</w:t>
            </w: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Введение: предмет экологии, сельскохозяйственная экология.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2. Факторы среды. Общие закономерности действия на организмы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>3.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Основные среды жизни.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Структура и динамика популяций. Внутривидовые и межвидовые взаимоотношения в </w:t>
            </w:r>
            <w:proofErr w:type="spellStart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агроценозах</w:t>
            </w:r>
            <w:proofErr w:type="spell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5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Биоценоз.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6.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 xml:space="preserve"> Экосистема. Динамика и продуктивность экосистем, </w:t>
            </w:r>
            <w:proofErr w:type="spellStart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агроэкосистем</w:t>
            </w:r>
            <w:proofErr w:type="spellEnd"/>
            <w:r w:rsidRPr="0032289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</w:rPr>
              <w:t>7.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Концепция биосферы. Биосфера и человек.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8.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Глобальные проблемы окружающей среды и ресурсные запасы биосферы</w:t>
            </w: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9. 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Экологические проблемы сельского хозяйства.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pacing w:val="-1"/>
                <w:sz w:val="24"/>
                <w:szCs w:val="24"/>
              </w:rPr>
              <w:t>10.</w:t>
            </w:r>
            <w:r w:rsidRPr="00322890">
              <w:rPr>
                <w:rFonts w:ascii="Times New Roman" w:eastAsia="Calibri" w:hAnsi="Times New Roman"/>
                <w:sz w:val="24"/>
                <w:szCs w:val="24"/>
              </w:rPr>
              <w:t>Экологическая регламентация хозяйственной деятельности.</w:t>
            </w: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90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 5</w:t>
            </w:r>
            <w:r w:rsidRPr="00322890">
              <w:rPr>
                <w:rFonts w:ascii="Times New Roman" w:hAnsi="Times New Roman"/>
                <w:sz w:val="24"/>
                <w:szCs w:val="24"/>
              </w:rPr>
              <w:t xml:space="preserve">  семестр – зачет. </w:t>
            </w:r>
          </w:p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322890" w:rsidTr="000D35A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322890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28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73"/>
            </w:tblGrid>
            <w:tr w:rsidR="00373359" w:rsidRPr="00322890" w:rsidTr="000D35A6">
              <w:tc>
                <w:tcPr>
                  <w:tcW w:w="7073" w:type="dxa"/>
                </w:tcPr>
                <w:p w:rsidR="00373359" w:rsidRPr="00322890" w:rsidRDefault="00373359" w:rsidP="003733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экологии и ландшафтного строительства, кандидат сельскохозяйственных наук </w:t>
                  </w:r>
                </w:p>
                <w:p w:rsidR="00373359" w:rsidRPr="00322890" w:rsidRDefault="00373359" w:rsidP="003733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22890">
                    <w:rPr>
                      <w:rFonts w:ascii="Times New Roman" w:hAnsi="Times New Roman"/>
                      <w:sz w:val="24"/>
                      <w:szCs w:val="24"/>
                    </w:rPr>
                    <w:t>Т.Г. Зеленская</w:t>
                  </w:r>
                  <w:r w:rsidRPr="0032289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:rsidR="00373359" w:rsidRPr="00322890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890" w:rsidRPr="00A96C0D" w:rsidRDefault="00322890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hd w:val="clear" w:color="auto" w:fill="FFFFFF"/>
        </w:rPr>
      </w:pPr>
    </w:p>
    <w:p w:rsidR="00322890" w:rsidRPr="00A96C0D" w:rsidRDefault="00322890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hd w:val="clear" w:color="auto" w:fill="FFFFFF"/>
        </w:rPr>
      </w:pPr>
    </w:p>
    <w:p w:rsidR="00E01A11" w:rsidRDefault="00E01A11">
      <w:pPr>
        <w:rPr>
          <w:rFonts w:eastAsia="Calibri"/>
          <w:bCs/>
          <w:shd w:val="clear" w:color="auto" w:fill="FFFFFF"/>
        </w:rPr>
      </w:pPr>
      <w:r>
        <w:rPr>
          <w:rFonts w:eastAsia="Calibri"/>
          <w:bCs/>
          <w:shd w:val="clear" w:color="auto" w:fill="FFFFFF"/>
        </w:rPr>
        <w:br w:type="page"/>
      </w:r>
    </w:p>
    <w:p w:rsidR="001B3D9C" w:rsidRPr="000E4844" w:rsidRDefault="001B3D9C" w:rsidP="00E01A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0E4844" w:rsidRDefault="001B3D9C" w:rsidP="00E01A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4844">
        <w:rPr>
          <w:rFonts w:ascii="Times New Roman" w:hAnsi="Times New Roman"/>
          <w:b/>
          <w:sz w:val="24"/>
          <w:szCs w:val="24"/>
          <w:u w:val="single"/>
        </w:rPr>
        <w:t>«Мелиорация»</w:t>
      </w:r>
    </w:p>
    <w:p w:rsidR="001B3D9C" w:rsidRPr="000E4844" w:rsidRDefault="001B3D9C" w:rsidP="00E01A1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E01A1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E01A1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97"/>
        <w:gridCol w:w="7289"/>
      </w:tblGrid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0E4844" w:rsidTr="00733A79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.е</w:t>
            </w:r>
            <w:proofErr w:type="spellEnd"/>
            <w:proofErr w:type="gramEnd"/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373359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 «Мелиорация» является изучение основных типов деградации почв и применение соответствующих типов мелиорации с целью повышения плодородия почв</w:t>
            </w:r>
          </w:p>
        </w:tc>
      </w:tr>
      <w:tr w:rsidR="00373359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eastAsia="Calibri" w:hAnsi="Times New Roman"/>
                <w:sz w:val="24"/>
                <w:szCs w:val="24"/>
              </w:rPr>
              <w:t xml:space="preserve">Учебная дисциплина (модуль)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.О.36 «</w:t>
            </w:r>
            <w:r w:rsidRPr="000E4844">
              <w:rPr>
                <w:rFonts w:ascii="Times New Roman" w:eastAsia="Calibri" w:hAnsi="Times New Roman"/>
                <w:sz w:val="24"/>
                <w:szCs w:val="24"/>
              </w:rPr>
              <w:t>Мелиорация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»</w:t>
            </w:r>
            <w:r w:rsidRPr="000E4844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дисциплинам обязательной части.</w:t>
            </w:r>
          </w:p>
        </w:tc>
      </w:tr>
      <w:tr w:rsidR="00373359" w:rsidRPr="000E4844" w:rsidTr="00733A79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A63FC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A63FC8">
              <w:rPr>
                <w:rFonts w:ascii="Times New Roman" w:eastAsia="Calibri" w:hAnsi="Times New Roman"/>
                <w:b/>
                <w:sz w:val="24"/>
                <w:szCs w:val="24"/>
              </w:rPr>
              <w:t>профессиональные компетенции</w:t>
            </w: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 (ОПК):</w:t>
            </w:r>
          </w:p>
          <w:p w:rsidR="00373359" w:rsidRPr="00A63FC8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373359" w:rsidRPr="00A63FC8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63FC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ОПК- 4.2 - </w:t>
            </w:r>
            <w:r w:rsidRPr="00A63FC8">
              <w:rPr>
                <w:rFonts w:ascii="Times New Roman" w:hAnsi="Times New Roman"/>
                <w:i/>
                <w:sz w:val="24"/>
                <w:szCs w:val="24"/>
              </w:rPr>
              <w:t xml:space="preserve">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A63FC8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A63FC8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</w:t>
            </w:r>
          </w:p>
          <w:p w:rsidR="00373359" w:rsidRPr="00A63FC8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73359" w:rsidRPr="00A63FC8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компетенции (ПК):</w:t>
            </w:r>
          </w:p>
          <w:p w:rsidR="00373359" w:rsidRPr="00A63FC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ПК – 2 Способен разработать систему севооборотов с учетом </w:t>
            </w:r>
            <w:proofErr w:type="spellStart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A63FC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373359" w:rsidRPr="00A63FC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>ПК -2.1</w:t>
            </w:r>
            <w:proofErr w:type="gramStart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станавливает соответствие </w:t>
            </w:r>
            <w:proofErr w:type="spellStart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>агроландшафтных</w:t>
            </w:r>
            <w:proofErr w:type="spellEnd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373359" w:rsidRPr="00A63FC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FC8">
              <w:rPr>
                <w:rFonts w:ascii="Times New Roman" w:hAnsi="Times New Roman"/>
                <w:b/>
                <w:sz w:val="24"/>
                <w:szCs w:val="24"/>
              </w:rPr>
              <w:t>ПК-4 Способен обосновать выбор сортов сельскохозяйственных культур</w:t>
            </w:r>
          </w:p>
          <w:p w:rsidR="00373359" w:rsidRPr="00A63FC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>ПК-4.2</w:t>
            </w:r>
            <w:proofErr w:type="gramStart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</w:t>
            </w:r>
            <w:proofErr w:type="gramEnd"/>
            <w:r w:rsidRPr="00A63FC8">
              <w:rPr>
                <w:rFonts w:ascii="Times New Roman" w:hAnsi="Times New Roman"/>
                <w:i/>
                <w:iCs/>
                <w:sz w:val="24"/>
                <w:szCs w:val="24"/>
              </w:rPr>
              <w:t>пределяет соответствие свойств почвы требованиям сельскохозяйственных культур (сортов)</w:t>
            </w:r>
          </w:p>
        </w:tc>
      </w:tr>
      <w:tr w:rsidR="00373359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 (ОПК-4.2)</w:t>
            </w:r>
          </w:p>
          <w:p w:rsidR="00373359" w:rsidRPr="0018402E" w:rsidRDefault="00373359" w:rsidP="0037335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3FC8">
              <w:rPr>
                <w:rFonts w:ascii="Times New Roman" w:hAnsi="Times New Roman"/>
                <w:sz w:val="24"/>
                <w:szCs w:val="24"/>
              </w:rPr>
              <w:t>требований с.-х. культур к свойствам почвы, регулируемым приемами обработки</w:t>
            </w:r>
            <w:r w:rsidRPr="00A63FC8">
              <w:rPr>
                <w:rFonts w:ascii="Times New Roman" w:hAnsi="Times New Roman"/>
                <w:bCs/>
                <w:sz w:val="24"/>
                <w:szCs w:val="24"/>
              </w:rPr>
              <w:t xml:space="preserve"> (ПК 4.2)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обосновывать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территории (ОПК-4.2);</w:t>
            </w:r>
          </w:p>
          <w:p w:rsidR="00373359" w:rsidRPr="0018402E" w:rsidRDefault="00373359" w:rsidP="00373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3FC8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</w:t>
            </w:r>
            <w:proofErr w:type="spellStart"/>
            <w:r w:rsidRPr="00A63FC8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A63FC8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обоснования  элементов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агроландшафтной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характеристики территории (ОПК-4.2);</w:t>
            </w:r>
          </w:p>
          <w:p w:rsidR="00373359" w:rsidRPr="00A63FC8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63F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FC8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рганизации системы севооборотов, их размещения по территории землепользования и проведения нарезки полей с учетом </w:t>
            </w:r>
            <w:proofErr w:type="spellStart"/>
            <w:r w:rsidRPr="00A63FC8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A63FC8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</w:t>
            </w:r>
            <w:r w:rsidRPr="00A63FC8">
              <w:rPr>
                <w:rFonts w:ascii="Times New Roman" w:hAnsi="Times New Roman"/>
                <w:sz w:val="24"/>
                <w:szCs w:val="24"/>
              </w:rPr>
              <w:t>(ПК 2.1)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1.Необходимость в проведении мелиоративных мероприятий</w:t>
            </w:r>
          </w:p>
          <w:p w:rsidR="00373359" w:rsidRPr="000E4844" w:rsidRDefault="00373359" w:rsidP="00373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2.Мониторинг деградированных почв ландшафтов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3.Типы мелиоративных мероприятий, направленных на повышение плодородия почв</w:t>
            </w:r>
          </w:p>
        </w:tc>
      </w:tr>
      <w:tr w:rsidR="00373359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обучения: 5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 семестр – зачет.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73"/>
            </w:tblGrid>
            <w:tr w:rsidR="00373359" w:rsidRPr="000E4844" w:rsidTr="00733A79">
              <w:tc>
                <w:tcPr>
                  <w:tcW w:w="7073" w:type="dxa"/>
                </w:tcPr>
                <w:p w:rsidR="00373359" w:rsidRPr="003D3380" w:rsidRDefault="00373359" w:rsidP="003733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844">
                    <w:rPr>
                      <w:rFonts w:ascii="Times New Roman" w:hAnsi="Times New Roman"/>
                      <w:sz w:val="24"/>
                      <w:szCs w:val="24"/>
                    </w:rPr>
                    <w:t>Доцент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базовой </w:t>
                  </w:r>
                  <w:r w:rsidRPr="000E48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кафедры общего земледелия, растениеводства, селекции и семеноводства им. проф. Ф.И. </w:t>
                  </w:r>
                  <w:proofErr w:type="spellStart"/>
                  <w:r w:rsidRPr="000E4844">
                    <w:rPr>
                      <w:rFonts w:ascii="Times New Roman" w:hAnsi="Times New Roman"/>
                      <w:sz w:val="24"/>
                      <w:szCs w:val="24"/>
                    </w:rPr>
                    <w:t>Бобрышева</w:t>
                  </w:r>
                  <w:proofErr w:type="spellEnd"/>
                  <w:r w:rsidRPr="000E4844">
                    <w:rPr>
                      <w:rFonts w:ascii="Times New Roman" w:hAnsi="Times New Roman"/>
                      <w:sz w:val="24"/>
                      <w:szCs w:val="24"/>
                    </w:rPr>
                    <w:t>,  кандидат с-х. наук Л.В. Трубачёва</w:t>
                  </w:r>
                </w:p>
              </w:tc>
            </w:tr>
          </w:tbl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E01A11" w:rsidRDefault="00E01A11">
      <w:pP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br w:type="page"/>
      </w:r>
    </w:p>
    <w:p w:rsidR="003D3380" w:rsidRPr="000E4844" w:rsidRDefault="003D3380" w:rsidP="0031016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B3D9C" w:rsidRPr="000E4844" w:rsidRDefault="001B3D9C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B3D9C" w:rsidRPr="000E4844" w:rsidRDefault="001B3D9C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</w:t>
      </w:r>
      <w:r w:rsidRPr="00373359">
        <w:rPr>
          <w:rFonts w:ascii="Times New Roman" w:hAnsi="Times New Roman"/>
          <w:b/>
          <w:sz w:val="24"/>
          <w:szCs w:val="24"/>
          <w:u w:val="single"/>
        </w:rPr>
        <w:t>Безопасность жизнедеятельности</w:t>
      </w:r>
      <w:r w:rsidRPr="000E4844">
        <w:rPr>
          <w:rFonts w:ascii="Times New Roman" w:hAnsi="Times New Roman"/>
          <w:b/>
          <w:sz w:val="24"/>
          <w:szCs w:val="24"/>
        </w:rPr>
        <w:t>»</w:t>
      </w:r>
    </w:p>
    <w:p w:rsidR="001B3D9C" w:rsidRPr="000E4844" w:rsidRDefault="001B3D9C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1B3D9C" w:rsidRPr="000E4844" w:rsidTr="00733A79">
        <w:tc>
          <w:tcPr>
            <w:tcW w:w="1837" w:type="dxa"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«Агрономия»</w:t>
            </w: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1B3D9C" w:rsidRPr="000E4844" w:rsidRDefault="003043AD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растений</w:t>
            </w:r>
          </w:p>
        </w:tc>
      </w:tr>
      <w:tr w:rsidR="001B3D9C" w:rsidRPr="000E4844" w:rsidTr="00733A79">
        <w:tc>
          <w:tcPr>
            <w:tcW w:w="1837" w:type="dxa"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733A79">
        <w:tc>
          <w:tcPr>
            <w:tcW w:w="10598" w:type="dxa"/>
            <w:gridSpan w:val="3"/>
          </w:tcPr>
          <w:p w:rsidR="001B3D9C" w:rsidRPr="000E4844" w:rsidRDefault="00B75768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="003D33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3D33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</w:tcPr>
          <w:p w:rsidR="003D3380" w:rsidRPr="00927146" w:rsidRDefault="003D3380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 и обеспечивать безопасность обслуживания потребителей и соблюдения требований заинтересованных сторон на основании выполнения норм и правил охраны труда и техники безопасности.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</w:tcPr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.О.37 «Безопасность жизнедеятельности» входит в обязательную часть образовательной программы.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</w:tcPr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C" w:rsidRPr="006805CC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CC">
              <w:rPr>
                <w:rFonts w:ascii="Times New Roman" w:hAnsi="Times New Roman"/>
                <w:b/>
                <w:sz w:val="24"/>
                <w:szCs w:val="24"/>
              </w:rPr>
              <w:t xml:space="preserve">УК- 8 - </w:t>
            </w:r>
            <w:r w:rsidR="006805CC" w:rsidRPr="006805CC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B3D9C" w:rsidRPr="006805CC" w:rsidRDefault="001B3D9C" w:rsidP="00373359">
            <w:pPr>
              <w:pStyle w:val="a4"/>
              <w:spacing w:after="0" w:line="240" w:lineRule="auto"/>
              <w:ind w:left="0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 xml:space="preserve">УК-8.2 - </w:t>
            </w:r>
            <w:r w:rsidR="006805CC" w:rsidRPr="0068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Выявляет возможные угрозы для жизни и здоровья человека, создает и поддерживает безопасные условия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B3D9C" w:rsidRPr="006805CC" w:rsidRDefault="001B3D9C" w:rsidP="00373359">
            <w:pPr>
              <w:pStyle w:val="a4"/>
              <w:spacing w:after="0" w:line="240" w:lineRule="auto"/>
              <w:ind w:left="0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 xml:space="preserve">УК-8.3 - </w:t>
            </w:r>
            <w:r w:rsidR="006805CC" w:rsidRPr="006805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разъясняет правила поведения при  возникновении чрезвычайных ситуаций природного и техногенного происхождения, в том числе оказывает первую помощь</w:t>
            </w:r>
            <w:r w:rsidRPr="006805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ОПК -3 -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 и поддерживать безопасные условия выполнения производственных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процессов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ОПК-3.1 - владеет методами поиска и анализа нормативных правовых документов, регламентирующих вопросы охраны труда в сельском хозяйстве;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 w:firstLine="2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ОПК-3.2 - выявляет и устраняет проблемы, нарушающие безопасность выполнения производственных процессов;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ОПК-3.3 - проводит профилактические мероприятия по предупреждению производственного травматизма и профессиональных заболеваний.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угроз для жизни и здоровья человека, создания и поддерживания безопасных условий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1420D8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(УК-8.2);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 поведения при  возникновении чрезвычайных ситуаций природного и техногенного происхождения, в том числе оказания первой  помощи</w:t>
            </w:r>
            <w:r w:rsidR="001420D8" w:rsidRPr="001420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420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УК-8.3);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нормативных и правовых документов, регламентирующих вопросы охраны труда в сельском хозяйстве (ОПК-3.1);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требований техники безопасности на рабочем месте (ОПК-3.2);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профилактических мероприятий по предупреждению производственного травматизма и профессиональных заболеваний (ОПК-3.3).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угроз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для жизни и здоровья человека, созда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вать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поддержива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ть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proofErr w:type="spellEnd"/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безопасных условий жизнедеятельности для сохранения природной среды и обеспеч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ивать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устойчиво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развити</w:t>
            </w:r>
            <w:r w:rsid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общества, в том числе при угрозе и возникновении чрезвычайных ситуаций и военных конфликтов</w:t>
            </w:r>
            <w:r w:rsidR="001420D8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(УК-8.2);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D8">
              <w:rPr>
                <w:rFonts w:ascii="Times New Roman" w:hAnsi="Times New Roman"/>
                <w:sz w:val="24"/>
                <w:szCs w:val="24"/>
              </w:rPr>
              <w:t>раз</w:t>
            </w:r>
            <w:r w:rsidR="00030EF6">
              <w:rPr>
                <w:rFonts w:ascii="Times New Roman" w:hAnsi="Times New Roman"/>
                <w:sz w:val="24"/>
                <w:szCs w:val="24"/>
              </w:rPr>
              <w:t xml:space="preserve">ъяснять 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поведения при  возникновении чрезвычайных ситуаций природного и техногенного происхождения, в том числе оказани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1420D8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первой  помощи</w:t>
            </w:r>
            <w:r w:rsidR="001420D8" w:rsidRPr="001420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(УК-8.3);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выбирать необходимые нормативно-правовые акты (ОПК-3.1);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выявлять проблемы, нарушающие безопасность выполнения производственных процессов (ОПК-3.2);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проводить профилактические мероприятия по предупреждению производственного травматизма и профессиональных заболеваний (ОПК-3.3).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F6" w:rsidRPr="000E4844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030EF6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030EF6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угроз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для жизни и здоровья человека, созда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поддерж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ания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безопасных условий жизнедеятельности для сохранения природной среды и обеспеч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ения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устойчиво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развити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общества, в том числе при угрозе и возникновении чрезвычайных ситуаций и военных конфликтов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(УК-8.2);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EF6">
              <w:rPr>
                <w:rFonts w:ascii="Times New Roman" w:hAnsi="Times New Roman"/>
                <w:sz w:val="24"/>
                <w:szCs w:val="24"/>
              </w:rPr>
              <w:t xml:space="preserve">разъяснения  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правил поведения при  возникновении 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происхождения, в том числе оказани</w:t>
            </w:r>
            <w:r w:rsidR="00030E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030EF6" w:rsidRPr="001420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первой  помощи</w:t>
            </w:r>
            <w:r w:rsidR="00030EF6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(УК-8.3);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анализа нормативных правовых документов, регламентирующих вопросы охраны труда в сельском хозяйстве (ОПК-3.1);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устранения проблемы, нарушающей безопасность выполнения производственных процессов (ОПК-3.2);</w:t>
            </w:r>
          </w:p>
          <w:p w:rsidR="001B3D9C" w:rsidRPr="000E4844" w:rsidRDefault="001B3D9C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проведения профилактических мероприятий по предупреждению производственного травматизма и профессиональных заболеваний (ОПК-3.3).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Раздел 1. Безопасность жизнедеятельности на производстве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1.1.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Теоретические основы БЖД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1.2.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Правовые основы БЖД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1.3.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Организационные вопросы БЖД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1.4.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>Производственная санитария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Раздел 2. Безопасность жизнедеятельности в чрезвычайных ситуациях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2.3.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Электробезопасность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2.4.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 Пожарная безопасность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2.5.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БЖД в ЧС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2.6.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  <w:t xml:space="preserve"> Первая помощь пострадавшим</w:t>
            </w: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</w:tcPr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6 семестр - зачет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733A79">
        <w:tc>
          <w:tcPr>
            <w:tcW w:w="3374" w:type="dxa"/>
            <w:gridSpan w:val="2"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доцент кафедры физики,  кандидат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с.х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  <w:r w:rsidR="00030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наук,</w:t>
            </w:r>
          </w:p>
          <w:p w:rsidR="001B3D9C" w:rsidRPr="000E4844" w:rsidRDefault="001B3D9C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Л.Ф. Маслова </w:t>
            </w:r>
          </w:p>
        </w:tc>
      </w:tr>
    </w:tbl>
    <w:p w:rsidR="00E01A11" w:rsidRDefault="00E01A11" w:rsidP="0031016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01A11" w:rsidRDefault="00E01A11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page"/>
      </w: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B3D9C" w:rsidRPr="000E4844" w:rsidRDefault="001B3D9C" w:rsidP="003733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Аннотация рабочей программы дисциплины </w:t>
      </w:r>
    </w:p>
    <w:p w:rsidR="001B3D9C" w:rsidRPr="003043AD" w:rsidRDefault="001B3D9C" w:rsidP="003733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043AD">
        <w:rPr>
          <w:rFonts w:ascii="Times New Roman" w:hAnsi="Times New Roman"/>
          <w:b/>
          <w:sz w:val="24"/>
          <w:szCs w:val="24"/>
          <w:u w:val="single"/>
        </w:rPr>
        <w:t>«Цифровые технологии в АПК»</w:t>
      </w:r>
    </w:p>
    <w:p w:rsidR="001B3D9C" w:rsidRPr="000E4844" w:rsidRDefault="001B3D9C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43"/>
        <w:gridCol w:w="6361"/>
      </w:tblGrid>
      <w:tr w:rsidR="00373359" w:rsidRPr="000E4844" w:rsidTr="00733A79">
        <w:tc>
          <w:tcPr>
            <w:tcW w:w="3261" w:type="dxa"/>
            <w:shd w:val="clear" w:color="auto" w:fill="auto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35.03.04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0E4844" w:rsidTr="00733A79">
        <w:tc>
          <w:tcPr>
            <w:tcW w:w="3261" w:type="dxa"/>
            <w:shd w:val="clear" w:color="auto" w:fill="auto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733A79">
        <w:tc>
          <w:tcPr>
            <w:tcW w:w="3261" w:type="dxa"/>
            <w:shd w:val="clear" w:color="auto" w:fill="auto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0E4844" w:rsidTr="00733A79">
        <w:tc>
          <w:tcPr>
            <w:tcW w:w="3261" w:type="dxa"/>
            <w:shd w:val="clear" w:color="auto" w:fill="auto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0E4844" w:rsidTr="00733A79">
        <w:tc>
          <w:tcPr>
            <w:tcW w:w="10065" w:type="dxa"/>
            <w:gridSpan w:val="3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373359" w:rsidRPr="000E4844" w:rsidTr="00733A79"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361" w:type="dxa"/>
            <w:shd w:val="clear" w:color="auto" w:fill="auto"/>
          </w:tcPr>
          <w:p w:rsidR="00373359" w:rsidRPr="00927146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0E4844" w:rsidRDefault="00373359" w:rsidP="00304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rPr>
          <w:trHeight w:val="1237"/>
        </w:trPr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04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«Цифровые технологии в АПК» является формирование знаний общих принципов работы и навыков использования современных цифровых технологий для решения прикладных задач в АПК.</w:t>
            </w:r>
          </w:p>
        </w:tc>
      </w:tr>
      <w:tr w:rsidR="00373359" w:rsidRPr="000E4844" w:rsidTr="00733A79">
        <w:trPr>
          <w:trHeight w:val="704"/>
        </w:trPr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Место дисциплины в структуре ОПВО</w:t>
            </w: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.0.38 «Цифровые технологии в АПК» относится к базовой части образовательной программы и является обязательной к изучению дисциплиной.</w:t>
            </w:r>
          </w:p>
        </w:tc>
      </w:tr>
      <w:tr w:rsidR="00373359" w:rsidRPr="000E4844" w:rsidTr="00733A79"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043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373359" w:rsidRPr="000E4844" w:rsidRDefault="00373359" w:rsidP="003043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0E484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73359" w:rsidRPr="000E4844" w:rsidRDefault="00373359" w:rsidP="003043A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УК-1.2 - находит и критически анализирует информацию, необходимую для решения поставленной задачи.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УК-1.3 - рассматривает возможные варианты решения задачи, оценивая их достоинства и недостатки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3359" w:rsidRPr="000E4844" w:rsidRDefault="00373359" w:rsidP="003043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373359" w:rsidRPr="000E484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359" w:rsidRPr="000E484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ОПК-1 -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ОПК-1.3 - применяет информационно-коммуникационные технологии в решении типовых задач в области агрономии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ОПК-2 -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нормативные правовые акты и оформлять специальную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документацию в профессиональной деятельности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ОПК-2.5 - ведет учетно-отчетную документацию по производству растениеводческой продукции, книгу истории полей, в том числе в электронном виде</w:t>
            </w:r>
          </w:p>
          <w:p w:rsidR="00373359" w:rsidRPr="008120A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2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ОПК-7 - </w:t>
            </w:r>
            <w:proofErr w:type="gramStart"/>
            <w:r w:rsidRPr="00812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12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</w:t>
            </w:r>
            <w:r w:rsidRPr="008120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деятельности</w:t>
            </w:r>
          </w:p>
          <w:p w:rsidR="00373359" w:rsidRPr="008120A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20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ОПК-7.1 - Понимает принципы работы современных информационных технологий в профессиональной деятельности</w:t>
            </w:r>
          </w:p>
          <w:p w:rsidR="00373359" w:rsidRPr="008120A4" w:rsidRDefault="00373359" w:rsidP="003043A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20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ОПК-7.2 - Использует современные информационные технологии для решения задач в профессиональной деятельности</w:t>
            </w:r>
          </w:p>
          <w:p w:rsidR="00373359" w:rsidRPr="000E4844" w:rsidRDefault="00373359" w:rsidP="003043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  <w:r w:rsidRPr="000E48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(ПК):</w:t>
            </w:r>
          </w:p>
          <w:p w:rsidR="00373359" w:rsidRPr="000E4844" w:rsidRDefault="00373359" w:rsidP="003043AD">
            <w:pPr>
              <w:widowControl w:val="0"/>
              <w:spacing w:after="0" w:line="240" w:lineRule="auto"/>
              <w:ind w:firstLine="725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73359" w:rsidRPr="000E484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ПК-1.3 - пользуется специальными программами и базами данных при разработке технологий возделывания сельскохозяйственных культур</w:t>
            </w:r>
          </w:p>
        </w:tc>
      </w:tr>
      <w:tr w:rsidR="00373359" w:rsidRPr="000E4844" w:rsidTr="00733A79">
        <w:trPr>
          <w:trHeight w:val="286"/>
        </w:trPr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043A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</w:rPr>
            </w:pPr>
            <w:r w:rsidRPr="000E4844">
              <w:rPr>
                <w:b/>
              </w:rPr>
              <w:t xml:space="preserve">Знания: </w:t>
            </w:r>
          </w:p>
          <w:p w:rsidR="00373359" w:rsidRPr="000E4844" w:rsidRDefault="00373359" w:rsidP="003043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методов критического анализа и синтеза информации, необходимых  для решения поставленных задач (УК-1.2);</w:t>
            </w:r>
          </w:p>
          <w:p w:rsidR="00373359" w:rsidRPr="000E4844" w:rsidRDefault="00373359" w:rsidP="003043A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299"/>
              <w:contextualSpacing/>
            </w:pPr>
            <w:r w:rsidRPr="000E4844">
              <w:t>- способов рассмотрения возможных вариантов решения задачи, оценивая их достоинства и недостатки (УК-1.3);</w:t>
            </w:r>
          </w:p>
          <w:p w:rsidR="00373359" w:rsidRPr="000E4844" w:rsidRDefault="00373359" w:rsidP="003043AD"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ключевых направлений применения информационно-коммуникационных технологий в решении типовых задач в области агрономии (ОПК-1.3)</w:t>
            </w:r>
          </w:p>
          <w:p w:rsidR="00373359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приемов ведения учетно-отчетной документации по производству растениеводческой продукции, книгу истории полей, в том числе в электронном виде (ОПК-2.5)</w:t>
            </w:r>
          </w:p>
          <w:p w:rsidR="00373359" w:rsidRPr="008120A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 -7.1)</w:t>
            </w:r>
          </w:p>
          <w:p w:rsidR="00373359" w:rsidRPr="008120A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</w:t>
            </w:r>
            <w:proofErr w:type="gramStart"/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 -7.2)</w:t>
            </w:r>
          </w:p>
          <w:p w:rsidR="00373359" w:rsidRPr="000E4844" w:rsidRDefault="00373359" w:rsidP="003043AD">
            <w:pPr>
              <w:widowControl w:val="0"/>
              <w:spacing w:after="0" w:line="240" w:lineRule="auto"/>
              <w:ind w:firstLine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алгоритмов пользования специальными программами и базами данных при разработке технологий возделывания сельскохозяйственных культур (ПК-1.3)</w:t>
            </w:r>
          </w:p>
          <w:p w:rsidR="00373359" w:rsidRPr="000E4844" w:rsidRDefault="00373359" w:rsidP="003043A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</w:rPr>
            </w:pPr>
            <w:r w:rsidRPr="000E4844">
              <w:rPr>
                <w:b/>
              </w:rPr>
              <w:t>Умения:</w:t>
            </w:r>
          </w:p>
          <w:p w:rsidR="00373359" w:rsidRPr="000E4844" w:rsidRDefault="00373359" w:rsidP="003043A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contextualSpacing/>
            </w:pPr>
            <w:r w:rsidRPr="000E4844">
              <w:t xml:space="preserve">     - находить  и критически анализировать информацию, необходимую для решения поставленной задачи (УК-1.2)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рассматривать  возможные варианты решения задачи, оценивая их достоинства и недостатки (УК-1.3)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применять  информационно-коммуникационные технологии в решении типовых задач в области агрономии (ОПК-1.3)</w:t>
            </w:r>
          </w:p>
          <w:p w:rsidR="00373359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вести учетно-отчетную документацию по производству растениеводческой продукции, книгу истории полей, в том числе в электронном виде (ОПК-2.5)</w:t>
            </w:r>
          </w:p>
          <w:p w:rsidR="00373359" w:rsidRPr="008120A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понимать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 -7.1)</w:t>
            </w:r>
          </w:p>
          <w:p w:rsidR="00373359" w:rsidRPr="00FD7B25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D7B25">
              <w:rPr>
                <w:rFonts w:ascii="Times New Roman" w:hAnsi="Times New Roman"/>
                <w:color w:val="000000"/>
                <w:sz w:val="24"/>
                <w:szCs w:val="24"/>
              </w:rPr>
              <w:t>ОПК -7.2)</w:t>
            </w:r>
          </w:p>
          <w:p w:rsidR="00373359" w:rsidRPr="00FD7B25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B25">
              <w:rPr>
                <w:rFonts w:ascii="Times New Roman" w:hAnsi="Times New Roman"/>
                <w:sz w:val="24"/>
                <w:szCs w:val="24"/>
              </w:rPr>
              <w:t>- пользоваться материалами почвенных и агрохимических исследований, прогнозами развития болезней и вредителей, справочными материалами для разработки элементов системы земледелия и технологи возделывания с.-х культур (ПК 1.3)</w:t>
            </w:r>
          </w:p>
          <w:p w:rsidR="00373359" w:rsidRPr="00FD7B25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B25">
              <w:rPr>
                <w:rFonts w:ascii="Times New Roman" w:hAnsi="Times New Roman"/>
                <w:sz w:val="24"/>
                <w:szCs w:val="24"/>
              </w:rPr>
              <w:t xml:space="preserve">- определять объем работ  по технологическим операциям, количество работников и </w:t>
            </w:r>
            <w:proofErr w:type="spellStart"/>
            <w:r w:rsidRPr="00FD7B25">
              <w:rPr>
                <w:rFonts w:ascii="Times New Roman" w:hAnsi="Times New Roman"/>
                <w:sz w:val="24"/>
                <w:szCs w:val="24"/>
              </w:rPr>
              <w:t>нормосмен</w:t>
            </w:r>
            <w:proofErr w:type="spellEnd"/>
            <w:r w:rsidRPr="00FD7B25">
              <w:rPr>
                <w:rFonts w:ascii="Times New Roman" w:hAnsi="Times New Roman"/>
                <w:sz w:val="24"/>
                <w:szCs w:val="24"/>
              </w:rPr>
              <w:t xml:space="preserve"> при разработке технологических карт (ПК 1.3)</w:t>
            </w:r>
          </w:p>
          <w:p w:rsidR="00373359" w:rsidRPr="00FD7B25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B25">
              <w:rPr>
                <w:rFonts w:ascii="Times New Roman" w:hAnsi="Times New Roman"/>
                <w:sz w:val="24"/>
                <w:szCs w:val="24"/>
              </w:rPr>
              <w:t>Пользоваться специальными программами и базами данных при разработке технологий возделывания с.-х. культур</w:t>
            </w:r>
            <w:r w:rsidRPr="00FD7B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7B25">
              <w:rPr>
                <w:rFonts w:ascii="Times New Roman" w:hAnsi="Times New Roman"/>
                <w:sz w:val="24"/>
                <w:szCs w:val="24"/>
              </w:rPr>
              <w:t>(ПК 1.3)</w:t>
            </w:r>
          </w:p>
          <w:p w:rsidR="00373359" w:rsidRPr="000E4844" w:rsidRDefault="00373359" w:rsidP="003043A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contextualSpacing/>
              <w:rPr>
                <w:b/>
              </w:rPr>
            </w:pPr>
            <w:r w:rsidRPr="000E4844">
              <w:rPr>
                <w:b/>
              </w:rPr>
              <w:t>Навыки:</w:t>
            </w:r>
          </w:p>
          <w:p w:rsidR="00373359" w:rsidRPr="000E4844" w:rsidRDefault="00373359" w:rsidP="003043A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находить  и критически анализировать информацию, необходимую для решения поставленной задачи (УК-1.2)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рассматривать возможные варианты решения задачи, оценивая их достоинства и недостатк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УК-1.3)</w:t>
            </w:r>
          </w:p>
          <w:p w:rsidR="00373359" w:rsidRPr="000E4844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применять  информационно-коммуникационные технологии в решении типовых задач в области агрономии (ОПК-1.3)</w:t>
            </w:r>
          </w:p>
          <w:p w:rsidR="00373359" w:rsidRPr="00FA6FB2" w:rsidRDefault="00373359" w:rsidP="003043A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ведения учетно-отчетной  документации по производству растениеводческой продукции, книгу истории полей, в том числе в электронном виде (ОПК-2.5)</w:t>
            </w:r>
          </w:p>
          <w:p w:rsidR="00373359" w:rsidRPr="008120A4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понимания 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 -7.1)</w:t>
            </w:r>
          </w:p>
          <w:p w:rsidR="00373359" w:rsidRPr="000C04C0" w:rsidRDefault="00373359" w:rsidP="00304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использования 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1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задач в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D7B25">
              <w:rPr>
                <w:rFonts w:ascii="Times New Roman" w:hAnsi="Times New Roman"/>
                <w:color w:val="000000"/>
                <w:sz w:val="24"/>
                <w:szCs w:val="24"/>
              </w:rPr>
              <w:t>ОПК -7.2)</w:t>
            </w:r>
          </w:p>
          <w:p w:rsidR="00373359" w:rsidRPr="000E4844" w:rsidRDefault="00373359" w:rsidP="003043A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441"/>
              <w:contextualSpacing/>
            </w:pPr>
            <w:r w:rsidRPr="000E4844">
              <w:t xml:space="preserve">- </w:t>
            </w:r>
            <w:r>
              <w:t>п</w:t>
            </w:r>
            <w:r w:rsidRPr="00BE0CB4">
              <w:t>одготовк</w:t>
            </w:r>
            <w:r>
              <w:t>и</w:t>
            </w:r>
            <w:r w:rsidRPr="00BE0CB4">
              <w:t xml:space="preserve"> технологических карт возделывания сельскохозяйственных культур на основе разработанных технологий для организации рабочих процессов (ПК</w:t>
            </w:r>
            <w:r>
              <w:t>-</w:t>
            </w:r>
            <w:r w:rsidRPr="00BE0CB4">
              <w:t>1.3)</w:t>
            </w:r>
          </w:p>
        </w:tc>
      </w:tr>
      <w:tr w:rsidR="00373359" w:rsidRPr="000E4844" w:rsidTr="00733A79"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Краткая характеристика учебной дисциплины </w:t>
            </w:r>
          </w:p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(основные разделы и темы)</w:t>
            </w: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043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1. Цифровая трансформация производственной деятельности предприятий  АПК.</w:t>
            </w:r>
          </w:p>
          <w:p w:rsidR="00373359" w:rsidRPr="000E4844" w:rsidRDefault="00373359" w:rsidP="003043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2. Модели управления данными в сельском хозяйстве.</w:t>
            </w:r>
          </w:p>
          <w:p w:rsidR="00373359" w:rsidRPr="000E4844" w:rsidRDefault="00373359" w:rsidP="003043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3.Применение цифровых технологий в АПК.</w:t>
            </w:r>
          </w:p>
        </w:tc>
      </w:tr>
      <w:tr w:rsidR="00373359" w:rsidRPr="000E4844" w:rsidTr="00733A79"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 </w:t>
            </w: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043AD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форма обучения: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7 семестр – зачет</w:t>
            </w:r>
          </w:p>
          <w:p w:rsidR="00373359" w:rsidRPr="000E4844" w:rsidRDefault="00373359" w:rsidP="003043AD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3359" w:rsidRPr="000E4844" w:rsidTr="00733A79">
        <w:tc>
          <w:tcPr>
            <w:tcW w:w="3704" w:type="dxa"/>
            <w:gridSpan w:val="2"/>
            <w:shd w:val="clear" w:color="auto" w:fill="auto"/>
          </w:tcPr>
          <w:p w:rsidR="00373359" w:rsidRPr="000E4844" w:rsidRDefault="00373359" w:rsidP="003101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361" w:type="dxa"/>
            <w:shd w:val="clear" w:color="auto" w:fill="auto"/>
          </w:tcPr>
          <w:p w:rsidR="00373359" w:rsidRPr="000E4844" w:rsidRDefault="00373359" w:rsidP="003043AD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Доцент кафедры информационных систем, кандидат </w:t>
            </w:r>
            <w:proofErr w:type="spellStart"/>
            <w:r w:rsidRPr="000E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</w:t>
            </w:r>
            <w:proofErr w:type="spellEnd"/>
            <w:r w:rsidRPr="000E48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наук, И.П. Кузьменко</w:t>
            </w:r>
          </w:p>
        </w:tc>
      </w:tr>
    </w:tbl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E01A11" w:rsidRDefault="00E01A11">
      <w:pP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br w:type="page"/>
      </w: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B3D9C" w:rsidRPr="00373359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359">
        <w:rPr>
          <w:rFonts w:ascii="Times New Roman" w:hAnsi="Times New Roman"/>
          <w:b/>
          <w:sz w:val="24"/>
          <w:szCs w:val="24"/>
          <w:u w:val="single"/>
        </w:rPr>
        <w:t>«Менеджмент»</w:t>
      </w:r>
    </w:p>
    <w:p w:rsidR="001B3D9C" w:rsidRPr="000E4844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304"/>
        <w:gridCol w:w="6451"/>
      </w:tblGrid>
      <w:tr w:rsidR="00373359" w:rsidRPr="000E4844" w:rsidTr="00373359">
        <w:tc>
          <w:tcPr>
            <w:tcW w:w="1816" w:type="dxa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5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0E4844" w:rsidTr="00373359">
        <w:tc>
          <w:tcPr>
            <w:tcW w:w="1816" w:type="dxa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5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373359">
        <w:tc>
          <w:tcPr>
            <w:tcW w:w="1816" w:type="dxa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5" w:type="dxa"/>
            <w:gridSpan w:val="2"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0E4844" w:rsidTr="00373359">
        <w:tc>
          <w:tcPr>
            <w:tcW w:w="1816" w:type="dxa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5" w:type="dxa"/>
            <w:gridSpan w:val="2"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0E4844" w:rsidTr="00373359">
        <w:tc>
          <w:tcPr>
            <w:tcW w:w="9571" w:type="dxa"/>
            <w:gridSpan w:val="3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_3_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__108__ час.</w:t>
            </w: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1" w:type="dxa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1" w:type="dxa"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1" w:type="dxa"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1" w:type="dxa"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формирование у студентов теоретических знаний и практических навыков в области управления. Формирование у студентов системного представления об управлении на предприятиях, ориентированных на возможно более полное удовлетворение быстро меняющихся и все более разнообразных потребностей конкретных групп покупателей посредством рынка и получение на этой основе устойчивой прибыли и конкурентных преимуществ.</w:t>
            </w: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1" w:type="dxa"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.О.39 «Менеджмент» является дисциплиной обязательной части программы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1" w:type="dxa"/>
          </w:tcPr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УК-2.1 -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задач;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УК-2.2 -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УК-2.3 - решает конкретные задачи проекта заявленного качества и за установленное время.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УК-3 -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социальное взаимодействие и реализовывать свою роль в команде:</w:t>
            </w:r>
          </w:p>
          <w:p w:rsidR="00373359" w:rsidRPr="00306ED6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 xml:space="preserve">УК-3.1 - понимает эффективность использования стратегии сотрудничества для достижения поставленной </w:t>
            </w:r>
            <w:r w:rsidRPr="000E48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цели, определяет свою роль в команде;</w:t>
            </w:r>
            <w:r w:rsidRPr="00306ED6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УК-6 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жизни:</w:t>
            </w:r>
          </w:p>
          <w:p w:rsidR="00373359" w:rsidRPr="00306ED6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УК-6.2 -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1" w:type="dxa"/>
          </w:tcPr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теоретических основ, методов и принципов постановки взаимосвязанных задач, необходимых для достижения цели (УК-2.1)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основ формирования результатов проектной работы, исходя из действующих правовых норм и имеющихся ресурсов и ограничений (УК-2.2)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теоретических подходов к реализации поставленных задач за установленное время (УК-2.3)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основ командной работы, внутриорганизационного поведения и методов управления организационным климатом (УК-3.1)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основ управления собственным временем, с учетом личностных возможностей и этапов карьерного роста (УК-6.2)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представлять и оценивать цель и задачи деятельности в рамках достижения общей цел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УК-2.1)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анализировать различные варианты решения с учетом действующих правовых норм и имеющихся ресурсов, и ограничений (УК-2.2)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применять функции и методы менеджмента для решения конкретных задач в установленные сроки (УК-2.3)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подбирать эффективную команду, управлять ее мотивацией, организационным поведением и отношениями внутри коллектива (УК-3.1)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самостоятельно организовывать свою профессиональную деятельность (УК-6.2)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представления взаимосвязанных задач и определения ожидаемых результатов от их решения (УК-2.1)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выбора оптимального решения проблемы с учетом действующих правовых норм и имеющихся ресурсов, и ограничений (УК-2.2)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управления реализацией проектной работы, а также организации проведения профессионального обсуждения проекта, участия в ведении проектной документации (УК-2.3)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- стратегического управления человеческими ресурсами с учетом основных моделей организационного поведения, формирования стратегии командной работы с учетом внутриорганизационного климата (УК-3.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lastRenderedPageBreak/>
              <w:t>- самоорганизации и самообразования с учетом особенностей и технологии реализации, исходя из целей совершенствования профессиональной деятельности (УК-6.2)</w:t>
            </w: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1" w:type="dxa"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1. История управленческой мысли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2. Методы и функции менеджмента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3. Организационная структура. Внешняя и внутренняя среда организации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4. Основы стратегического управления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5. Менеджмент персонала и коммуникации в процессе управления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6. Понятие маркетинга: принципы, функции, цели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7. Формы адаптации производства и сбыта к рыночной ситуации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8. Разработка и реализация маркетинговых стратегий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9. Основы принятия управленческих решений в туристской индустрии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10. Основы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1" w:type="dxa"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: 8 семестр – зачет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373359">
        <w:tc>
          <w:tcPr>
            <w:tcW w:w="3120" w:type="dxa"/>
            <w:gridSpan w:val="2"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51" w:type="dxa"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доцент  кафедры менеджмента и управленческих технологий, кандидат эконом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C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9C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19CB">
              <w:rPr>
                <w:rFonts w:ascii="Times New Roman" w:hAnsi="Times New Roman"/>
                <w:sz w:val="24"/>
                <w:szCs w:val="24"/>
              </w:rPr>
              <w:t>Чернобай</w:t>
            </w:r>
          </w:p>
        </w:tc>
      </w:tr>
    </w:tbl>
    <w:p w:rsidR="001B3D9C" w:rsidRPr="000E4844" w:rsidRDefault="001B3D9C" w:rsidP="0031016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E01A11" w:rsidRDefault="00E01A11">
      <w:pP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br w:type="page"/>
      </w:r>
    </w:p>
    <w:p w:rsidR="001B3D9C" w:rsidRPr="000E4844" w:rsidRDefault="001B3D9C" w:rsidP="00373359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B3D9C" w:rsidRPr="000E4844" w:rsidRDefault="001B3D9C" w:rsidP="0037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</w:t>
      </w:r>
      <w:r w:rsidRPr="000E4844">
        <w:rPr>
          <w:rFonts w:ascii="Times New Roman" w:hAnsi="Times New Roman"/>
          <w:b/>
          <w:sz w:val="24"/>
          <w:szCs w:val="24"/>
          <w:u w:val="single"/>
        </w:rPr>
        <w:t>Физическая культура и спорт</w:t>
      </w:r>
      <w:r w:rsidRPr="000E4844">
        <w:rPr>
          <w:rFonts w:ascii="Times New Roman" w:hAnsi="Times New Roman"/>
          <w:b/>
          <w:sz w:val="24"/>
          <w:szCs w:val="24"/>
        </w:rPr>
        <w:t>»</w:t>
      </w:r>
    </w:p>
    <w:p w:rsidR="001B3D9C" w:rsidRPr="000E4844" w:rsidRDefault="001B3D9C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Default="001B3D9C" w:rsidP="00373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73359" w:rsidRPr="000E4844" w:rsidRDefault="00373359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6"/>
        <w:gridCol w:w="6444"/>
      </w:tblGrid>
      <w:tr w:rsidR="00373359" w:rsidRPr="000E4844" w:rsidTr="0037335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0E4844" w:rsidTr="0037335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37335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0E4844" w:rsidTr="0037335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373359" w:rsidRPr="000E4844" w:rsidTr="003733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373359" w:rsidRPr="000E4844" w:rsidRDefault="00373359" w:rsidP="00373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2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 ЗЕТ, _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72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 час.</w:t>
            </w: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структуре общего профессионального образования физической культуры личности студента, характеризующейся определенным уровнем специальных знаний и интеллектуальных способностей, приобретенных в результате воспитания, образования и воплощенных посредством компетенций (знаний, умений, навыков) в различные виды физкультурно-спортивной деятельности, культуру здорового образа жизни, физическое самосовершенствование, духовность и психофизической здоровье.</w:t>
            </w: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.О.40. «Физическая культура и спорт» относится к циклу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 – «Обязательная часть».</w:t>
            </w: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компетенции (УК):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 – 7 -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УК-7.1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373359" w:rsidRPr="00202F77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УК-7.2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02F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202F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методических принципов физического воспитания, методов и средств физического воспитания, основ формирования двигательных действий в физической культуре (УК-7.1)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основ совершенствования физических качеств, особенностей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принципы, средства и методы физического воспитания,  формировать двигательные умения и навыки, формировать физические качества, формировать психические качества посредством физической культуры. (УК-7.1)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подбирать и применять средства физической культуры для освоения основных двигательных действий, оценивать уровень развития основных физических качеств с помощью двигательных тестов и шкал оценок,  использовать средства физической культуры и спорта для формирования психических качеств личности. (УК-7.2)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-дидактических основ построения учебно-тренировочного занятия по физической культуре, методов физического воспитания, средств физического воспитания, принципов построения учебно-тренировочных занятий (УК-7.1)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оценки уровня развития основных физических качеств,  методики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Физическая культура в общекультурной и профессиональной подготовке студентов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Всеобщая история физической культуры и спорта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История физической культуры и спорта в России.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Социально-биологические основы физической культуры.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здорового образа жизни студента. Физическая культура в обеспечении здоровья.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Психофизические основы учебного труда и интеллектуальной деятельности. Средства физической культуры в регулировании работоспособности студента.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физическая и спортивная подготовка в системе физического воспитания.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методики самостоятельных занятий физическими упражнениями.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Спорт. Индивидуальный выбор видов спорта или систем физических упражнений.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Самоконтроль 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физическими упражнениями и спортом.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Профессионально-прикладная физическая подготовка студентов в вузах.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Физическая культура в профессиональной деятельности бакалавра и специалиста.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Гигиена физического воспитания и спорта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Лечебная физическая культура при различных отклонениях в здоровье.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 и допинг.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16.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спортивных праздников и соревнований.</w:t>
            </w: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: 1,3 семестр – зачет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ы):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73359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Преподаватель кафедры физической культуры и спорта </w:t>
            </w:r>
          </w:p>
          <w:p w:rsidR="00373359" w:rsidRPr="000E4844" w:rsidRDefault="00373359" w:rsidP="00373359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В.С. Лычагин</w:t>
            </w:r>
          </w:p>
        </w:tc>
      </w:tr>
      <w:tr w:rsidR="00373359" w:rsidRPr="000E4844" w:rsidTr="0037335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B3D9C" w:rsidRDefault="001B3D9C" w:rsidP="0031016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31016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202F77" w:rsidRDefault="00202F77" w:rsidP="00E01A1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E01A11" w:rsidRDefault="00E01A11">
      <w:pP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br w:type="page"/>
      </w:r>
    </w:p>
    <w:p w:rsidR="00202F77" w:rsidRPr="000E4844" w:rsidRDefault="00202F77" w:rsidP="0031016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</w:p>
    <w:p w:rsidR="001B3D9C" w:rsidRPr="000E4844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B3D9C" w:rsidRPr="000E4844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</w:t>
      </w:r>
      <w:r w:rsidRPr="000E4844">
        <w:rPr>
          <w:rFonts w:ascii="Times New Roman" w:hAnsi="Times New Roman"/>
          <w:b/>
          <w:sz w:val="24"/>
          <w:szCs w:val="24"/>
          <w:u w:val="single"/>
        </w:rPr>
        <w:t>Элективные дисциплины по физической культуре и спорту</w:t>
      </w:r>
      <w:r w:rsidRPr="000E4844">
        <w:rPr>
          <w:rFonts w:ascii="Times New Roman" w:hAnsi="Times New Roman"/>
          <w:b/>
          <w:sz w:val="24"/>
          <w:szCs w:val="24"/>
        </w:rPr>
        <w:t>»</w:t>
      </w:r>
    </w:p>
    <w:p w:rsidR="001B3D9C" w:rsidRPr="000E4844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направлению подготовки</w:t>
      </w:r>
    </w:p>
    <w:p w:rsidR="00373359" w:rsidRPr="000E4844" w:rsidRDefault="00373359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6"/>
        <w:gridCol w:w="6444"/>
      </w:tblGrid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35.03.04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373359" w:rsidRPr="000E4844" w:rsidTr="00733A7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  <w:t>328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_ час.</w:t>
            </w: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92714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216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112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структуре общего профессионального образования физической культуры личности студента, характеризующейся определенным уровнем специальных знаний и интеллектуальных способностей, приобретенных в результате воспитания, образования и воплощенных посредством компетенций (знаний, умений, навыков) в различные виды физкультурно-спортивной деятельности, культуру здорового образа жизни, физическое самосовершенствование, духовность и психофизической здоровье.</w:t>
            </w: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(модуль)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.О.41. «Элективные дисциплины по физической культуре и спорту» относится к циклу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.О – «Обязательная часть».</w:t>
            </w: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компетенции (УК):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 – 7 -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УК-7.1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373359" w:rsidRPr="00E0401A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УК-7.2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r w:rsidRPr="00E0401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 w:rsidRPr="00E040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методических принципов физического воспитания, методов и средств физического воспитания, основ формирования двигательных действий в физической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культуре (УК-7.1)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 основ совершенствования физических качеств, особенностей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принципы, средства и методы физического воспитания,  формировать двигательные умения и навыки, формировать физические качества, формировать психические качества посредством физической культуры. (УК-7.1)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подбирать и применять средства физической культуры для освоения основных двигательных действий, оценивать уровень развития основных физических качеств с помощью двигательных тестов и шкал оценок,  использовать средства физической культуры и спорта для формирования психических качеств личности. (УК-7.2)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-дидактических основ построения учебно-тренировочного занятия по физической культуре, методов физического воспитания, средств физического воспитания, принципов построения учебно-тренировочных занятий (УК-7.1)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- оценки уровня развития основных физических качеств,  методики формирования психических каче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оцессе физического воспитания (УК-7.2)</w:t>
            </w: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Физическая культура в общекультурной и профессиональной подготовке студентов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Всеобщая история физической культуры и спорта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История физической культуры и спорта в России.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Социально-биологические основы физической культуры.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здорового образа жизни студента. Физическая культура в обеспечении здоровья.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Психофизические основы учебного труда и интеллектуальной деятельности. Средства физической культуры в регулировании работоспособности студента.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физическая и спортивная подготовка в системе физического воспитания.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методики самостоятельных занятий физическими упражнениями.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Спорт. Индивидуальный выбор видов спорта или систем физических упражнений.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Самоконтроль 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физическими упражнениями и спортом.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Профессионально-прикладная физическая подготовка студентов в вузах.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12.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Физическая культура в профессиональной деятельности бакалавра и специалиста.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13.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Гигиена физического воспитания и спорта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14.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Лечебная физическая культура при различных отклонениях в здоровье.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15.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 и допинг.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16.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спортивных 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праздников и соревнований.</w:t>
            </w: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: 1,2,3,4 семестр – зачет</w:t>
            </w: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ы):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Преподаватель кафедры физической культуры и спорта </w:t>
            </w:r>
          </w:p>
          <w:p w:rsidR="00373359" w:rsidRPr="000E4844" w:rsidRDefault="00373359" w:rsidP="0031016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lang w:eastAsia="en-US"/>
              </w:rPr>
              <w:t>В.С. Лычагин</w:t>
            </w:r>
          </w:p>
        </w:tc>
      </w:tr>
      <w:tr w:rsidR="00373359" w:rsidRPr="000E4844" w:rsidTr="00733A79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B3D9C" w:rsidRPr="000E4844" w:rsidRDefault="001B3D9C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A11" w:rsidRDefault="00E01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1A11" w:rsidRPr="000E4844" w:rsidRDefault="00E01A11" w:rsidP="00AD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E01A11" w:rsidRPr="000E4844" w:rsidRDefault="00E01A11" w:rsidP="00AD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«</w:t>
      </w:r>
      <w:r w:rsidRPr="00373359">
        <w:rPr>
          <w:rFonts w:ascii="Times New Roman" w:hAnsi="Times New Roman"/>
          <w:b/>
          <w:sz w:val="24"/>
          <w:szCs w:val="24"/>
          <w:u w:val="single"/>
        </w:rPr>
        <w:t>Химические средства защиты растений</w:t>
      </w:r>
      <w:r w:rsidRPr="000E4844">
        <w:rPr>
          <w:rFonts w:ascii="Times New Roman" w:hAnsi="Times New Roman"/>
          <w:b/>
          <w:sz w:val="24"/>
          <w:szCs w:val="24"/>
        </w:rPr>
        <w:t>»</w:t>
      </w:r>
    </w:p>
    <w:p w:rsidR="00E01A11" w:rsidRPr="000E4844" w:rsidRDefault="00E01A11" w:rsidP="00AD66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E01A11" w:rsidRPr="000E4844" w:rsidRDefault="00E01A11" w:rsidP="00AD66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E01A11" w:rsidRPr="000E4844" w:rsidRDefault="00E01A11" w:rsidP="00E01A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308"/>
        <w:gridCol w:w="6450"/>
      </w:tblGrid>
      <w:tr w:rsidR="00373359" w:rsidRPr="000E4844" w:rsidTr="0037335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0E4844" w:rsidTr="0037335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37335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0E4844" w:rsidTr="0037335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0E4844" w:rsidTr="003733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373359" w:rsidRPr="000E4844" w:rsidRDefault="00373359" w:rsidP="00373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ЗЕТ,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216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373359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66E9" w:rsidRPr="00927146" w:rsidRDefault="00373359" w:rsidP="00AD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7335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7 семестр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6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6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AD6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</w:t>
            </w:r>
            <w:r w:rsidR="00AD6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</w:t>
            </w:r>
            <w:r w:rsidR="00AD66E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работа – </w:t>
            </w:r>
            <w:r w:rsidR="00AD6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</w:t>
            </w:r>
            <w:r w:rsidR="00AD66E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 w:rsidR="00AD6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 </w:t>
            </w:r>
            <w:r w:rsidR="00AD66E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 w:rsidR="00AD6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66E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927146" w:rsidRDefault="00AD66E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8</w:t>
            </w:r>
            <w:r w:rsidRPr="0037335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практические (лабораторные) занятия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работа – 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 «</w:t>
            </w:r>
            <w:r w:rsidRPr="00E01A11">
              <w:rPr>
                <w:rFonts w:ascii="Times New Roman" w:hAnsi="Times New Roman"/>
                <w:sz w:val="24"/>
                <w:szCs w:val="24"/>
              </w:rPr>
              <w:t>Химические средства защиты растений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DC7801" w:rsidRPr="00DC7801">
              <w:rPr>
                <w:rFonts w:ascii="Times New Roman" w:hAnsi="Times New Roman"/>
                <w:sz w:val="24"/>
                <w:szCs w:val="24"/>
              </w:rPr>
              <w:t>формирование знаний и умений по химическим средствам защиты растений, механизму их действия и применения; поиску наиболее рациональных и безопасных способов использования пестицидов в посевах сельскохозяйственных культур; изучение меры личной и общественной безопасности при работе с пестицидами</w:t>
            </w:r>
          </w:p>
        </w:tc>
      </w:tr>
      <w:tr w:rsidR="00373359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1A11">
              <w:rPr>
                <w:rFonts w:ascii="Times New Roman" w:hAnsi="Times New Roman"/>
                <w:sz w:val="24"/>
                <w:szCs w:val="24"/>
              </w:rPr>
              <w:t>Химические средства защиты растений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» является дисциплиной части, формируемой участниками образовательных отношений образовательной программы.</w:t>
            </w:r>
          </w:p>
        </w:tc>
      </w:tr>
      <w:tr w:rsidR="00DC7801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01" w:rsidRPr="000E4844" w:rsidRDefault="00DC780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01" w:rsidRPr="00DC7801" w:rsidRDefault="00DC780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  <w:p w:rsidR="00DC7801" w:rsidRPr="00DC7801" w:rsidRDefault="00DC78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C78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УК-8 - 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  <w:p w:rsidR="00DC7801" w:rsidRPr="00DC7801" w:rsidRDefault="00DC78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УК-8.1 обеспечивает безопасные и/или комфортные условия труда на рабочем месте, в </w:t>
            </w:r>
            <w:proofErr w:type="spellStart"/>
            <w:r w:rsidRPr="00DC7801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7801">
              <w:rPr>
                <w:rFonts w:ascii="Times New Roman" w:hAnsi="Times New Roman"/>
                <w:sz w:val="24"/>
                <w:szCs w:val="24"/>
                <w:lang w:eastAsia="en-US"/>
              </w:rPr>
              <w:t>. с помощью средств защиты.</w:t>
            </w:r>
          </w:p>
          <w:p w:rsidR="00DC7801" w:rsidRDefault="00DC78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  <w:lang w:eastAsia="en-US"/>
              </w:rPr>
              <w:t>УК-8.2 выявляет и устраняет проблемы, связанные с нарушениями техники безопасности на рабочем месте.</w:t>
            </w:r>
          </w:p>
          <w:p w:rsidR="00DC7801" w:rsidRPr="00DC7801" w:rsidRDefault="00DC78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7801" w:rsidRPr="00DC7801" w:rsidRDefault="00DC780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DC7801" w:rsidRPr="00DC7801" w:rsidRDefault="00DC7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 xml:space="preserve">ПК-3 - </w:t>
            </w:r>
            <w:proofErr w:type="gramStart"/>
            <w:r w:rsidRPr="00DC7801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C7801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комплектовать почвообрабатывающие, посевные и уборочные агрегаты, агрегаты для внесения удобрений и борьбы с вредителями и болезнями сельскохозяйственных растений, определять схемы их </w:t>
            </w:r>
            <w:r w:rsidRPr="00DC78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движения по полям, проводить технологические регулировки</w:t>
            </w:r>
          </w:p>
          <w:p w:rsidR="00DC7801" w:rsidRPr="00DC7801" w:rsidRDefault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ПК-3.4 комплектует агрегаты для выполнения технологических операций по защите растений и контролирует качество выполнения работ</w:t>
            </w:r>
          </w:p>
          <w:p w:rsidR="00DC7801" w:rsidRPr="00DC7801" w:rsidRDefault="00DC7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 xml:space="preserve">ПК-8 - </w:t>
            </w:r>
            <w:proofErr w:type="gramStart"/>
            <w:r w:rsidRPr="00DC7801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DC7801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DC7801" w:rsidRPr="00DC7801" w:rsidRDefault="00DC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 xml:space="preserve">ПК-8.1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</w:t>
            </w:r>
          </w:p>
          <w:p w:rsidR="00DC7801" w:rsidRPr="00DC7801" w:rsidRDefault="00DC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ПК-8.2 учитывает экономические пороги вредоносности при обосновании необходимости применения пестицидов</w:t>
            </w:r>
          </w:p>
          <w:p w:rsidR="00DC7801" w:rsidRPr="00DC7801" w:rsidRDefault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801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01" w:rsidRPr="000E4844" w:rsidRDefault="00DC780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01" w:rsidRPr="00DC7801" w:rsidRDefault="00DC780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-</w:t>
            </w:r>
            <w:r w:rsidRPr="00DC7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создавать и поддерживать безопасные условия жизнедеятельности, в том числе при возникновении чрезвычайных ситуаций</w:t>
            </w:r>
            <w:r w:rsidRPr="00DC7801">
              <w:rPr>
                <w:rFonts w:ascii="Times New Roman" w:hAnsi="Times New Roman"/>
                <w:sz w:val="24"/>
                <w:szCs w:val="24"/>
              </w:rPr>
              <w:t xml:space="preserve"> (УК-8.1); 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- проблемы, связанные с нарушениями техники безопасности на рабочем месте (УК-8.2);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- комплектацию  агрегатов для выполнения технологических операций по защите растений и контроль качества выполнения работ (ПК-3.4);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7801">
              <w:rPr>
                <w:rFonts w:ascii="Times New Roman" w:hAnsi="Times New Roman"/>
              </w:rPr>
              <w:t xml:space="preserve"> </w:t>
            </w:r>
            <w:r w:rsidRPr="00DC780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перечень основных истребительных и профилактических мероприятий по защите сельскохозяйственных культур, </w:t>
            </w:r>
            <w:r w:rsidRPr="00DC7801">
              <w:rPr>
                <w:rFonts w:ascii="Times New Roman" w:hAnsi="Times New Roman"/>
                <w:sz w:val="24"/>
                <w:szCs w:val="24"/>
              </w:rPr>
              <w:t>классификацию пестицидов; способы применения пестицидов ПК-(8.1); - экономические пороги вредоносности при обосновании необходимости применения пестицидов ПК-(8.2);</w:t>
            </w:r>
          </w:p>
          <w:p w:rsidR="00DC7801" w:rsidRPr="00DC7801" w:rsidRDefault="00DC7801" w:rsidP="00DC7801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 xml:space="preserve">- обеспечивать безопасные и/или комфортные условия труда на рабочем месте, в </w:t>
            </w:r>
            <w:proofErr w:type="spellStart"/>
            <w:r w:rsidRPr="00DC780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C7801">
              <w:rPr>
                <w:rFonts w:ascii="Times New Roman" w:hAnsi="Times New Roman"/>
                <w:sz w:val="24"/>
                <w:szCs w:val="24"/>
              </w:rPr>
              <w:t xml:space="preserve">. с помощью средств защиты (УК-8.1); 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- устранять проблемы, связанные с нарушениями техники безопасности на рабочем месте (УК-8.2);</w:t>
            </w:r>
            <w:r w:rsidRPr="00DC7801">
              <w:rPr>
                <w:rFonts w:ascii="Times New Roman" w:hAnsi="Times New Roman"/>
              </w:rPr>
              <w:t xml:space="preserve"> 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- разрабатывать и проводить профилактические и истребительные мероприятия для защиты сельскохозяйственных культур от вредителей и болезней (ПК-3.4);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 xml:space="preserve"> - планировать систему защитных мероприятий (ПК-8.1); 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- применять пестициды с соблюдением мер безопасности (ПК-8.2);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DC7801">
              <w:rPr>
                <w:rFonts w:ascii="Times New Roman" w:hAnsi="Times New Roman"/>
              </w:rPr>
              <w:t xml:space="preserve"> 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C7801">
              <w:rPr>
                <w:rFonts w:ascii="Times New Roman" w:hAnsi="Times New Roman"/>
              </w:rPr>
              <w:t xml:space="preserve">- </w:t>
            </w:r>
            <w:r w:rsidRPr="00DC7801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безопасной работы с пестицидами (</w:t>
            </w:r>
            <w:r w:rsidRPr="00DC7801">
              <w:rPr>
                <w:rFonts w:ascii="Times New Roman" w:hAnsi="Times New Roman"/>
                <w:sz w:val="24"/>
                <w:szCs w:val="24"/>
              </w:rPr>
              <w:t>УК-8.1)</w:t>
            </w:r>
            <w:r w:rsidRPr="00DC780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DC7801">
              <w:rPr>
                <w:rFonts w:ascii="Times New Roman" w:hAnsi="Times New Roman"/>
                <w:sz w:val="24"/>
                <w:szCs w:val="24"/>
              </w:rPr>
              <w:t xml:space="preserve"> - устранять проблемы, связанные с нарушениями техники безопасности на рабочем месте (УК-8.2);</w:t>
            </w:r>
            <w:r w:rsidRPr="00DC7801">
              <w:rPr>
                <w:rFonts w:ascii="Times New Roman" w:hAnsi="Times New Roman"/>
              </w:rPr>
              <w:t xml:space="preserve"> </w:t>
            </w:r>
          </w:p>
          <w:p w:rsidR="00DC7801" w:rsidRPr="00DC7801" w:rsidRDefault="00DC7801" w:rsidP="00DC780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</w:rPr>
              <w:t>- комплектовать агрегаты для выполнения технологических операций по защите растений и контролирует качество выполнения работ (ПК-3.4);</w:t>
            </w:r>
          </w:p>
          <w:p w:rsidR="00DC7801" w:rsidRDefault="00DC7801" w:rsidP="00DC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0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C7801">
              <w:rPr>
                <w:rFonts w:ascii="Times New Roman" w:hAnsi="Times New Roman"/>
                <w:sz w:val="24"/>
                <w:szCs w:val="24"/>
              </w:rPr>
              <w:t xml:space="preserve">выбирает оптимальные виды, нормы и сроки </w:t>
            </w:r>
            <w:r w:rsidRPr="00DC7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химических и биологических средств защиты растений для эффективной борьбы с сорной растительностью, вредителями и болезнями (ПК-8.1); - учитывать экономические пороги вредоносности и обосновании необходимости применения пестицидов </w:t>
            </w:r>
            <w:r w:rsidRPr="00DC7801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DC7801">
              <w:rPr>
                <w:rFonts w:ascii="Times New Roman" w:hAnsi="Times New Roman"/>
                <w:sz w:val="24"/>
                <w:szCs w:val="24"/>
              </w:rPr>
              <w:t>ПК-8.2)</w:t>
            </w:r>
          </w:p>
          <w:p w:rsidR="00DC7801" w:rsidRPr="00DC7801" w:rsidRDefault="00DC7801" w:rsidP="00DC7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801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01" w:rsidRPr="000E4844" w:rsidRDefault="00DC780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01" w:rsidRPr="00DC7801" w:rsidRDefault="00DC7801" w:rsidP="00DC7801">
            <w:pPr>
              <w:pStyle w:val="a4"/>
              <w:numPr>
                <w:ilvl w:val="0"/>
                <w:numId w:val="27"/>
              </w:numPr>
              <w:tabs>
                <w:tab w:val="left" w:pos="125"/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пестицидах и их классификация</w:t>
            </w:r>
          </w:p>
          <w:p w:rsidR="00DC7801" w:rsidRPr="00DC7801" w:rsidRDefault="00DC7801" w:rsidP="00DC7801">
            <w:pPr>
              <w:pStyle w:val="a4"/>
              <w:numPr>
                <w:ilvl w:val="0"/>
                <w:numId w:val="27"/>
              </w:numPr>
              <w:tabs>
                <w:tab w:val="left" w:pos="125"/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  <w:lang w:eastAsia="en-US"/>
              </w:rPr>
              <w:t>Основы агрономической токсикологии</w:t>
            </w:r>
          </w:p>
          <w:p w:rsidR="00DC7801" w:rsidRPr="00DC7801" w:rsidRDefault="00DC7801" w:rsidP="00DC7801">
            <w:pPr>
              <w:pStyle w:val="a4"/>
              <w:numPr>
                <w:ilvl w:val="0"/>
                <w:numId w:val="27"/>
              </w:numPr>
              <w:tabs>
                <w:tab w:val="left" w:pos="125"/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DC7801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защиты растений от вредителей, болезней и сорняков</w:t>
            </w:r>
          </w:p>
        </w:tc>
      </w:tr>
      <w:tr w:rsidR="00AD66E9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9" w:rsidRPr="000E4844" w:rsidRDefault="00AD66E9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9" w:rsidRDefault="00AD66E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D66E9" w:rsidRDefault="00AD66E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семестр – зачет</w:t>
            </w:r>
          </w:p>
          <w:p w:rsidR="00AD66E9" w:rsidRPr="000E4844" w:rsidRDefault="00AD66E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8 семестр – экзамен</w:t>
            </w:r>
          </w:p>
          <w:p w:rsidR="00AD66E9" w:rsidRPr="000E4844" w:rsidRDefault="00AD66E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E9" w:rsidRPr="000E4844" w:rsidTr="00373359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9" w:rsidRPr="000E4844" w:rsidRDefault="00AD66E9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D66E9" w:rsidRPr="000E4844" w:rsidRDefault="00AD66E9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9" w:rsidRPr="000E4844" w:rsidRDefault="00AD66E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химии и защиты растений, доктор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с.-х. наук, доцент</w:t>
            </w:r>
          </w:p>
          <w:p w:rsidR="00AD66E9" w:rsidRPr="000E4844" w:rsidRDefault="00AD66E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Н.Н. Глазунова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01A11" w:rsidRPr="000E4844" w:rsidRDefault="00E01A11" w:rsidP="00E01A11">
      <w:pPr>
        <w:spacing w:after="0" w:line="240" w:lineRule="auto"/>
        <w:ind w:firstLine="709"/>
        <w:rPr>
          <w:b/>
          <w:sz w:val="24"/>
          <w:szCs w:val="24"/>
        </w:rPr>
      </w:pPr>
    </w:p>
    <w:p w:rsidR="00E01A11" w:rsidRDefault="00E01A11" w:rsidP="00E01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A11" w:rsidRDefault="00E01A11" w:rsidP="00E01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A11" w:rsidRDefault="00E01A11" w:rsidP="00E01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A11" w:rsidRDefault="00E01A11" w:rsidP="00E01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3D9C" w:rsidRPr="000E4844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B3D9C" w:rsidRPr="00373359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359">
        <w:rPr>
          <w:rFonts w:ascii="Times New Roman" w:hAnsi="Times New Roman"/>
          <w:b/>
          <w:sz w:val="24"/>
          <w:szCs w:val="24"/>
          <w:u w:val="single"/>
        </w:rPr>
        <w:t>«</w:t>
      </w:r>
      <w:r w:rsidR="00E01A11" w:rsidRPr="00373359">
        <w:rPr>
          <w:rFonts w:ascii="Times New Roman" w:hAnsi="Times New Roman"/>
          <w:b/>
          <w:sz w:val="24"/>
          <w:szCs w:val="24"/>
          <w:u w:val="single"/>
        </w:rPr>
        <w:t>Основы программирования урожаев сельскохозяйственных культур</w:t>
      </w:r>
      <w:r w:rsidRPr="0037335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B3D9C" w:rsidRPr="000E4844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6"/>
        <w:gridCol w:w="6630"/>
      </w:tblGrid>
      <w:tr w:rsidR="00373359" w:rsidRPr="000E4844" w:rsidTr="00733A79">
        <w:trPr>
          <w:trHeight w:val="3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F06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CF0687" w:rsidRDefault="00373359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F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73359" w:rsidRPr="000E4844" w:rsidTr="00733A79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73359" w:rsidRPr="000E4844" w:rsidTr="00733A7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 ЗЕТ, 180 час.</w:t>
            </w: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5D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3359" w:rsidRDefault="003D155D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D155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3 семестр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лекции –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359"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D155D" w:rsidRDefault="003D155D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4</w:t>
            </w:r>
            <w:r w:rsidRPr="003D155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28 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28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66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3D155D" w:rsidRPr="000E4844" w:rsidRDefault="003D155D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«Основы программирования урожаев сельскохозяйственных культур» программирование урожаев сельскохозяйственных культур является использование агрометеорологических, агрохимических, агрофизических,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агротехнических факторов для разработки системы мер по получению заданного, максимально возможного в конкретных почвенно-климатических условиях урожая, а при достаточной влагообеспеченности – полное использование генетического потенциала возделываемых сортов.</w:t>
            </w: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«Основы программирования урожаев сельскохозяйственных культур» является дисциплиной части образовательной программы, формируемой участниками образовательных отношений.</w:t>
            </w: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  <w:p w:rsidR="00373359" w:rsidRPr="00AF6FF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6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ОПК-7 - </w:t>
            </w:r>
            <w:proofErr w:type="gramStart"/>
            <w:r w:rsidRPr="00AF6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AF6F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373359" w:rsidRPr="00AF6FF6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 7.1 - Понимает принципы работы современных информационных технологий в профессиональной деятельности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(ПК): 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ПК–1.3 - пользуется специальными программами и базами данных при разработке технологий возделывания сельскохозяйственных культур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  <w:r w:rsidRPr="000E48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44">
              <w:rPr>
                <w:rFonts w:ascii="Times New Roman" w:hAnsi="Times New Roman"/>
                <w:i/>
                <w:sz w:val="24"/>
                <w:szCs w:val="24"/>
              </w:rPr>
              <w:t>ПК – 7.2 - рассчитывает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методов.</w:t>
            </w: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359" w:rsidRPr="00D03BC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принципов  работы современных информационных технологий в профессиональной деятельности (ОПК-7.1);</w:t>
            </w:r>
          </w:p>
          <w:p w:rsidR="00373359" w:rsidRPr="00D03BC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м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етодов расчета доз удобрений (ПК 7.2)</w:t>
            </w:r>
          </w:p>
          <w:p w:rsidR="00373359" w:rsidRPr="00D03BC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3BC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7335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ть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принципы работы современных информационных технологий в профессиональной деятельности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(ОПК-7.1);</w:t>
            </w:r>
          </w:p>
          <w:p w:rsidR="00373359" w:rsidRPr="00D03BC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р</w:t>
            </w:r>
            <w:r w:rsidRPr="00D03BCB">
              <w:rPr>
                <w:rFonts w:ascii="Times New Roman" w:hAnsi="Times New Roman"/>
                <w:bCs/>
                <w:i/>
                <w:sz w:val="24"/>
                <w:szCs w:val="24"/>
              </w:rPr>
              <w:t>ассчитывать дозы удобрений (в действующем веществе и физической массе) под планируемую урожайность с.-х. культур с использованием общепринятых методик (ПК 7.2)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373359" w:rsidRPr="00D03BC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ользоваться материалами почвенных и агрохимических исследований, прогнозами развития болезней и вредителей, справочными материалами для разработки элементов системы земледелия и технологи возделывания с.-х культур (ПК 1.3)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73359" w:rsidRPr="00D03BC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объем работ  по технологическим операциям, количество работников и </w:t>
            </w:r>
            <w:proofErr w:type="spellStart"/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нормосмен</w:t>
            </w:r>
            <w:proofErr w:type="spellEnd"/>
            <w:r w:rsidRPr="00D03BCB">
              <w:rPr>
                <w:rFonts w:ascii="Times New Roman" w:hAnsi="Times New Roman"/>
                <w:i/>
                <w:sz w:val="24"/>
                <w:szCs w:val="24"/>
              </w:rPr>
              <w:t xml:space="preserve"> при разработке технологических карт (ПК 1.3)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73359" w:rsidRPr="00D03BCB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ользоваться специальными программами и базами данных при разработке технологий возделывания с.-х. культур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03BCB">
              <w:rPr>
                <w:rFonts w:ascii="Times New Roman" w:hAnsi="Times New Roman"/>
                <w:i/>
                <w:sz w:val="24"/>
                <w:szCs w:val="24"/>
              </w:rPr>
              <w:t>(ПК 1.3)</w:t>
            </w:r>
          </w:p>
          <w:p w:rsidR="00373359" w:rsidRPr="000E4844" w:rsidRDefault="00373359" w:rsidP="003733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7335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ния 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</w:t>
            </w:r>
            <w:r w:rsidRPr="00AF6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работы современных информационных технологий в профессиональной деятельности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03B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(ОПК-7.1);</w:t>
            </w:r>
          </w:p>
          <w:p w:rsidR="00373359" w:rsidRPr="00A733FC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3FC">
              <w:rPr>
                <w:rFonts w:ascii="Times New Roman" w:hAnsi="Times New Roman"/>
                <w:i/>
                <w:sz w:val="24"/>
                <w:szCs w:val="24"/>
              </w:rPr>
              <w:t>-  подготовки технологических карт возделывания сельскохозяйственных культур на основе разработанных технологий для организации рабочих процессов (ПК 1.3)</w:t>
            </w: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1. Программирование урожаев сельскохозяйственных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культур. Обоснование актуальности проблемы и пути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2. Теоретические основы программирования урожая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сельскохозяйственных культур.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3. Агрометеорологические основы формирования урожаев.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4. Агрохимические основы программирования урожаев.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5. Биологические и агротехнические факторы программирования урожаев.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Тема 6. Оптимизация условий водно-воздушного режима почвы при программировании урожаев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Тема 7. Программирование урожая на основе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математикостатистических</w:t>
            </w:r>
            <w:proofErr w:type="spellEnd"/>
            <w:r w:rsidRPr="000E4844">
              <w:rPr>
                <w:rFonts w:ascii="Times New Roman" w:hAnsi="Times New Roman"/>
                <w:sz w:val="24"/>
                <w:szCs w:val="24"/>
              </w:rPr>
              <w:t xml:space="preserve"> методов.</w:t>
            </w: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3359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3 семестр – зачёт, </w:t>
            </w:r>
          </w:p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4 семестр – зачёт с оценкой.</w:t>
            </w:r>
          </w:p>
        </w:tc>
      </w:tr>
      <w:tr w:rsidR="00373359" w:rsidRPr="000E4844" w:rsidTr="00733A79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73359" w:rsidRPr="000E4844" w:rsidRDefault="00373359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9" w:rsidRPr="000E4844" w:rsidRDefault="00373359" w:rsidP="00373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 xml:space="preserve">доцент кафедры агрохимии и физиологии растений, кандидат с.-х. наук, доцент Е.В. </w:t>
            </w:r>
            <w:proofErr w:type="spellStart"/>
            <w:r w:rsidRPr="000E4844">
              <w:rPr>
                <w:rFonts w:ascii="Times New Roman" w:hAnsi="Times New Roman"/>
                <w:sz w:val="24"/>
                <w:szCs w:val="24"/>
              </w:rPr>
              <w:t>Голосной</w:t>
            </w:r>
            <w:proofErr w:type="spellEnd"/>
          </w:p>
        </w:tc>
      </w:tr>
    </w:tbl>
    <w:p w:rsidR="001B3D9C" w:rsidRPr="000E4844" w:rsidRDefault="001B3D9C" w:rsidP="00310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A11" w:rsidRDefault="00E01A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3D9C" w:rsidRPr="000E4844" w:rsidRDefault="001B3D9C" w:rsidP="00310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3D9C" w:rsidRPr="000E4844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44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B3D9C" w:rsidRPr="00373359" w:rsidRDefault="001B3D9C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359">
        <w:rPr>
          <w:rFonts w:ascii="Times New Roman" w:hAnsi="Times New Roman"/>
          <w:b/>
          <w:sz w:val="24"/>
          <w:szCs w:val="24"/>
          <w:u w:val="single"/>
        </w:rPr>
        <w:t>«</w:t>
      </w:r>
      <w:r w:rsidR="003D1194" w:rsidRPr="00373359">
        <w:rPr>
          <w:rFonts w:ascii="Times New Roman" w:hAnsi="Times New Roman"/>
          <w:b/>
          <w:sz w:val="24"/>
          <w:szCs w:val="24"/>
          <w:u w:val="single"/>
        </w:rPr>
        <w:t>Биологическая защита</w:t>
      </w:r>
      <w:r w:rsidR="00E01A11" w:rsidRPr="00373359">
        <w:rPr>
          <w:rFonts w:ascii="Times New Roman" w:hAnsi="Times New Roman"/>
          <w:b/>
          <w:sz w:val="24"/>
          <w:szCs w:val="24"/>
          <w:u w:val="single"/>
        </w:rPr>
        <w:t xml:space="preserve"> растений</w:t>
      </w:r>
      <w:r w:rsidRPr="0037335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B3D9C" w:rsidRPr="000E4844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B3D9C" w:rsidRPr="000E4844" w:rsidRDefault="001B3D9C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E48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B3D9C" w:rsidRPr="000E4844" w:rsidRDefault="001B3D9C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308"/>
        <w:gridCol w:w="6450"/>
      </w:tblGrid>
      <w:tr w:rsidR="001B3D9C" w:rsidRPr="000E4844" w:rsidTr="00C701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B3D9C" w:rsidRPr="000E4844" w:rsidTr="00C701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D9C" w:rsidRPr="000E4844" w:rsidTr="00C701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A733FC" w:rsidRDefault="009B214F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растений</w:t>
            </w:r>
          </w:p>
        </w:tc>
      </w:tr>
      <w:tr w:rsidR="001B3D9C" w:rsidRPr="000E4844" w:rsidTr="00C701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B3D9C" w:rsidRPr="000E4844" w:rsidTr="00C7018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E4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 ЗЕТ, 180 час.</w:t>
            </w:r>
          </w:p>
        </w:tc>
      </w:tr>
      <w:tr w:rsidR="001B3D9C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FA6FB2" w:rsidP="00862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862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 w:rsidR="002A09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</w:tc>
      </w:tr>
      <w:tr w:rsidR="001B3D9C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F74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9C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F74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Целью освоения дисциплины  «</w:t>
            </w:r>
            <w:r w:rsidR="003D1194" w:rsidRPr="003D1194">
              <w:rPr>
                <w:rFonts w:ascii="Times New Roman" w:hAnsi="Times New Roman"/>
                <w:sz w:val="24"/>
                <w:szCs w:val="24"/>
              </w:rPr>
              <w:t>Биологическая защита растений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74FE7" w:rsidRPr="00F74FE7">
              <w:rPr>
                <w:rFonts w:ascii="Times New Roman" w:hAnsi="Times New Roman"/>
                <w:sz w:val="24"/>
                <w:szCs w:val="24"/>
              </w:rPr>
              <w:t xml:space="preserve">является формирование знаний по теоретическим основам и принципам биологической защиты растений от болезней и вредителей, основным группами энтомофагов, возможностями микробиологического метода, способами применения </w:t>
            </w:r>
            <w:proofErr w:type="spellStart"/>
            <w:r w:rsidR="00F74FE7" w:rsidRPr="00F74FE7">
              <w:rPr>
                <w:rFonts w:ascii="Times New Roman" w:hAnsi="Times New Roman"/>
                <w:sz w:val="24"/>
                <w:szCs w:val="24"/>
              </w:rPr>
              <w:t>биоагентов</w:t>
            </w:r>
            <w:proofErr w:type="spellEnd"/>
            <w:r w:rsidR="00F74FE7" w:rsidRPr="00F74FE7">
              <w:rPr>
                <w:rFonts w:ascii="Times New Roman" w:hAnsi="Times New Roman"/>
                <w:sz w:val="24"/>
                <w:szCs w:val="24"/>
              </w:rPr>
              <w:t>, приемам повышения роли местных видов энтомофагов в подавлении численности вредных организмов</w:t>
            </w:r>
          </w:p>
        </w:tc>
      </w:tr>
      <w:tr w:rsidR="001B3D9C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1B3D9C" w:rsidP="00F74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Учебная дисциплина Б</w:t>
            </w:r>
            <w:proofErr w:type="gramStart"/>
            <w:r w:rsidRPr="000E48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E4844">
              <w:rPr>
                <w:rFonts w:ascii="Times New Roman" w:hAnsi="Times New Roman"/>
                <w:sz w:val="24"/>
                <w:szCs w:val="24"/>
              </w:rPr>
              <w:t>.В.0</w:t>
            </w:r>
            <w:r w:rsidR="003D1194">
              <w:rPr>
                <w:rFonts w:ascii="Times New Roman" w:hAnsi="Times New Roman"/>
                <w:sz w:val="24"/>
                <w:szCs w:val="24"/>
              </w:rPr>
              <w:t>3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D1194" w:rsidRPr="003D1194">
              <w:rPr>
                <w:rFonts w:ascii="Times New Roman" w:hAnsi="Times New Roman"/>
                <w:sz w:val="24"/>
                <w:szCs w:val="24"/>
              </w:rPr>
              <w:t>Биологическая защита растений</w:t>
            </w:r>
            <w:r w:rsidRPr="000E4844">
              <w:rPr>
                <w:rFonts w:ascii="Times New Roman" w:hAnsi="Times New Roman"/>
                <w:sz w:val="24"/>
                <w:szCs w:val="24"/>
              </w:rPr>
              <w:t>» является дисциплиной части, формируемой участниками образовательных отношений образовательной программы.</w:t>
            </w:r>
          </w:p>
        </w:tc>
      </w:tr>
      <w:tr w:rsidR="00C7018E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8E" w:rsidRPr="000E4844" w:rsidRDefault="00C7018E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0E48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8E" w:rsidRDefault="00C7018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C7018E" w:rsidRPr="00C7018E" w:rsidRDefault="00C701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9B21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9B21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7018E" w:rsidRPr="00C7018E" w:rsidRDefault="00C701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ПК-8.1 – </w:t>
            </w:r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C7018E" w:rsidRDefault="00C701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ПК-8.2 – </w:t>
            </w:r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Учитывает экономические пороги вредоносности при обосновании необходимости применения пестицидов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7018E" w:rsidRDefault="00C701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ПК-8.3 </w:t>
            </w:r>
            <w:r w:rsidRPr="00C7018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– </w:t>
            </w:r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Использует энтомофаги и </w:t>
            </w:r>
            <w:proofErr w:type="spellStart"/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рамках биологической защиты растений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7018E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8E" w:rsidRPr="000E4844" w:rsidRDefault="00C7018E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(ПК-8.1); 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экономические пороги вредоносности при обосновании необходимости применения пестицидов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(ПК-8.2); 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энтомофаг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(ПК-8.3).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  <w:r>
              <w:rPr>
                <w:lang w:eastAsia="en-US"/>
              </w:rPr>
              <w:t xml:space="preserve"> 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Выбират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(ПК-8.1);</w:t>
            </w:r>
            <w:r>
              <w:rPr>
                <w:lang w:eastAsia="en-US"/>
              </w:rPr>
              <w:t xml:space="preserve"> 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Учитыва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экономические пороги вредоносности при обосновании необходимости применения пестицидов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(ПК-8.2);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овать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энтомофаги и </w:t>
            </w:r>
            <w:proofErr w:type="spellStart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(ПК-8.3).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Навыки: 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ора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оптимальны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, и срок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химических и биологических средств защиты растений для эффективной борьбы с сорной растительностью, вредителями и болезнями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(ПК-8.1)</w:t>
            </w:r>
          </w:p>
          <w:p w:rsidR="00C7018E" w:rsidRDefault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ётов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вредоносности при обосновании необходимости применения пестицидов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(ПК-8.3); </w:t>
            </w:r>
          </w:p>
          <w:p w:rsidR="00C7018E" w:rsidRDefault="00C7018E" w:rsidP="00C7018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ование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энтомофаг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(ПК-8.2).</w:t>
            </w:r>
          </w:p>
        </w:tc>
      </w:tr>
      <w:tr w:rsidR="00C7018E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8E" w:rsidRPr="000E4844" w:rsidRDefault="00C7018E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8E" w:rsidRDefault="00C7018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Современное состояние и перспективы развития биологического метода защиты растений.</w:t>
            </w:r>
          </w:p>
          <w:p w:rsidR="00C7018E" w:rsidRDefault="00C7018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Микробиологический метод защиты растений.</w:t>
            </w:r>
          </w:p>
          <w:p w:rsidR="00C7018E" w:rsidRDefault="00C7018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Отряды насекомых и паукообразных, включающие паразитов и хищников.</w:t>
            </w:r>
          </w:p>
          <w:p w:rsidR="00C7018E" w:rsidRDefault="00C7018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Особенности развития и размножения фитофагов.</w:t>
            </w:r>
          </w:p>
          <w:p w:rsidR="00C7018E" w:rsidRDefault="00C7018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Энтомофаги вредителей зерновых и бобовых культур.</w:t>
            </w:r>
          </w:p>
          <w:p w:rsidR="00C7018E" w:rsidRDefault="00C7018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Энтомофаги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акарифаги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вредителей технических и овощных культур</w:t>
            </w:r>
          </w:p>
          <w:p w:rsidR="00C7018E" w:rsidRDefault="00C7018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Энтомофаги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акарифаги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плодовых культур.</w:t>
            </w:r>
          </w:p>
        </w:tc>
      </w:tr>
      <w:tr w:rsidR="00C7018E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8E" w:rsidRPr="000E4844" w:rsidRDefault="00C7018E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8E" w:rsidRDefault="00C7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семестр 8 – экзамен</w:t>
            </w:r>
          </w:p>
          <w:p w:rsidR="00C7018E" w:rsidRDefault="00C7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D9C" w:rsidRPr="000E4844" w:rsidTr="00C7018E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B3D9C" w:rsidRPr="000E4844" w:rsidRDefault="001B3D9C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0E4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9C" w:rsidRPr="000E4844" w:rsidRDefault="00E01A11" w:rsidP="00C7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химии и защиты растений, доктор</w:t>
            </w:r>
            <w:r w:rsidR="001B3D9C" w:rsidRPr="000E4844">
              <w:rPr>
                <w:rFonts w:ascii="Times New Roman" w:hAnsi="Times New Roman"/>
                <w:sz w:val="24"/>
                <w:szCs w:val="24"/>
              </w:rPr>
              <w:t xml:space="preserve"> с.-х. наук, доцент</w:t>
            </w:r>
            <w:r w:rsidR="00C7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9C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Н.Н. Глазунова</w:t>
            </w:r>
            <w:r w:rsidR="001B3D9C" w:rsidRPr="000E4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D1194" w:rsidRDefault="003D1194" w:rsidP="0031016A">
      <w:pPr>
        <w:spacing w:after="0" w:line="240" w:lineRule="auto"/>
        <w:ind w:firstLine="709"/>
        <w:rPr>
          <w:b/>
          <w:sz w:val="24"/>
          <w:szCs w:val="24"/>
        </w:rPr>
      </w:pPr>
    </w:p>
    <w:p w:rsidR="003D1194" w:rsidRDefault="003D11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3D9C" w:rsidRPr="000E4844" w:rsidRDefault="001B3D9C" w:rsidP="009B214F">
      <w:pPr>
        <w:spacing w:after="0" w:line="240" w:lineRule="auto"/>
        <w:jc w:val="center"/>
        <w:rPr>
          <w:b/>
          <w:sz w:val="24"/>
          <w:szCs w:val="24"/>
        </w:rPr>
      </w:pPr>
    </w:p>
    <w:p w:rsidR="001C4086" w:rsidRPr="001C4086" w:rsidRDefault="001C4086" w:rsidP="009B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086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C4086" w:rsidRPr="003043AD" w:rsidRDefault="001C4086" w:rsidP="009B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43AD">
        <w:rPr>
          <w:rFonts w:ascii="Times New Roman" w:hAnsi="Times New Roman"/>
          <w:b/>
          <w:sz w:val="24"/>
          <w:szCs w:val="24"/>
          <w:u w:val="single"/>
        </w:rPr>
        <w:t>«</w:t>
      </w:r>
      <w:r w:rsidR="003D1194" w:rsidRPr="003043AD">
        <w:rPr>
          <w:rFonts w:ascii="Times New Roman" w:hAnsi="Times New Roman"/>
          <w:b/>
          <w:sz w:val="24"/>
          <w:szCs w:val="24"/>
          <w:u w:val="single"/>
        </w:rPr>
        <w:t>Сельскохозяйственная фитопатология</w:t>
      </w:r>
      <w:r w:rsidRPr="003043A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C4086" w:rsidRPr="001C4086" w:rsidRDefault="001C4086" w:rsidP="009B21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1C4086" w:rsidRDefault="001C4086" w:rsidP="009B21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C408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1C4086" w:rsidRDefault="001C4086" w:rsidP="009B21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308"/>
        <w:gridCol w:w="6441"/>
      </w:tblGrid>
      <w:tr w:rsidR="009B214F" w:rsidRPr="001C4086" w:rsidTr="001C4086">
        <w:trPr>
          <w:trHeight w:val="3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0E4844" w:rsidRDefault="009B214F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8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9B214F" w:rsidRPr="001C4086" w:rsidTr="001C40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0E4844" w:rsidRDefault="009B214F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9B214F" w:rsidRPr="000E4844" w:rsidRDefault="009B214F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B214F" w:rsidRPr="001C4086" w:rsidTr="001C40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1C4086" w:rsidRDefault="009B214F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A733FC" w:rsidRDefault="009B214F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растений</w:t>
            </w:r>
          </w:p>
        </w:tc>
      </w:tr>
      <w:tr w:rsidR="009B214F" w:rsidRPr="001C4086" w:rsidTr="001C408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1C4086" w:rsidRDefault="009B214F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0E4844" w:rsidRDefault="009B214F" w:rsidP="009B21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9B214F" w:rsidRPr="001C4086" w:rsidTr="001C408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1C40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 ЗЕТ, 180 час.</w:t>
            </w: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214F" w:rsidRPr="003D1194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D1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6 семестр  </w:t>
            </w:r>
          </w:p>
          <w:p w:rsidR="009B214F" w:rsidRPr="003D1194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лекции – 16 ч., в том числе практическая подготовка - 16 ч., лабораторные занятия – 20 ч., в том числе практическая подготовка - 20 ч., самостоятельная работа – 36 ч., в том числе практическая подготовка – 36 ч. </w:t>
            </w:r>
          </w:p>
          <w:p w:rsidR="009B214F" w:rsidRPr="003D1194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B214F" w:rsidRPr="003D1194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D1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 семестр  </w:t>
            </w:r>
          </w:p>
          <w:p w:rsidR="009B214F" w:rsidRPr="001C4086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1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лекции – 20 ч., в том числе практическая подготовка - 20 ч., лабораторные занятия – 34 ч., в том числе практическая подготовка - 34 ч., самостоятельная работа – 54 ч., в том числе практическая подготовка – 54 ч.</w:t>
            </w: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1C4086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 w:rsidRPr="003D1194">
              <w:rPr>
                <w:rFonts w:ascii="Times New Roman" w:hAnsi="Times New Roman"/>
                <w:sz w:val="24"/>
                <w:szCs w:val="24"/>
              </w:rPr>
              <w:t>Сельскохозяйственная фитопатология</w:t>
            </w:r>
            <w:r w:rsidRPr="001C4086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Pr="003D1194">
              <w:rPr>
                <w:rFonts w:ascii="Times New Roman" w:hAnsi="Times New Roman"/>
                <w:sz w:val="24"/>
                <w:szCs w:val="24"/>
              </w:rPr>
              <w:t>формирование знаний о болезнях сельскохозяйственных культур, симптомах их проявления и мерах борьбы с ними</w:t>
            </w:r>
            <w:r w:rsidRPr="001C4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1C408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1C408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C4086">
              <w:rPr>
                <w:rFonts w:ascii="Times New Roman" w:hAnsi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40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D1194">
              <w:rPr>
                <w:rFonts w:ascii="Times New Roman" w:hAnsi="Times New Roman"/>
                <w:sz w:val="24"/>
                <w:szCs w:val="24"/>
              </w:rPr>
              <w:t>Сельскохозяйственная фитопатология</w:t>
            </w:r>
            <w:r w:rsidRPr="001C4086">
              <w:rPr>
                <w:rFonts w:ascii="Times New Roman" w:hAnsi="Times New Roman"/>
                <w:sz w:val="24"/>
                <w:szCs w:val="24"/>
              </w:rPr>
              <w:t>» является дисциплиной части образовательной программы, формируемой участниками образовательных отношений.</w:t>
            </w: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1C4086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F81B7F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B7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9B214F" w:rsidRPr="003D1194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194">
              <w:rPr>
                <w:rFonts w:ascii="Times New Roman" w:hAnsi="Times New Roman"/>
                <w:b/>
                <w:sz w:val="24"/>
                <w:szCs w:val="24"/>
              </w:rPr>
              <w:t xml:space="preserve">ПК-8 </w:t>
            </w:r>
            <w:proofErr w:type="gramStart"/>
            <w:r w:rsidRPr="003D119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3D119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посевов:</w:t>
            </w:r>
          </w:p>
          <w:p w:rsidR="009B214F" w:rsidRPr="003D1194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1194">
              <w:rPr>
                <w:rFonts w:ascii="Times New Roman" w:hAnsi="Times New Roman"/>
                <w:i/>
                <w:sz w:val="24"/>
                <w:szCs w:val="24"/>
              </w:rPr>
              <w:t>ПК-8.1</w:t>
            </w:r>
            <w:proofErr w:type="gramStart"/>
            <w:r w:rsidRPr="003D1194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D1194">
              <w:rPr>
                <w:rFonts w:ascii="Times New Roman" w:hAnsi="Times New Roman"/>
                <w:i/>
                <w:sz w:val="24"/>
                <w:szCs w:val="24"/>
              </w:rPr>
              <w:t>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9B214F" w:rsidRPr="009D7E0D" w:rsidRDefault="009B214F" w:rsidP="009B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94">
              <w:rPr>
                <w:rFonts w:ascii="Times New Roman" w:hAnsi="Times New Roman"/>
                <w:i/>
                <w:sz w:val="24"/>
                <w:szCs w:val="24"/>
              </w:rPr>
              <w:t>ПК-8.2</w:t>
            </w:r>
            <w:proofErr w:type="gramStart"/>
            <w:r w:rsidRPr="003D1194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3D1194">
              <w:rPr>
                <w:rFonts w:ascii="Times New Roman" w:hAnsi="Times New Roman"/>
                <w:i/>
                <w:sz w:val="24"/>
                <w:szCs w:val="24"/>
              </w:rPr>
              <w:t>читывает экономические пороги вредоносности при обосновании необходимости применения пестицидов</w:t>
            </w:r>
            <w:r w:rsidRPr="00441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6C11F5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1F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14F" w:rsidRPr="006C11F5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1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>лияни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 природных и хозяйственных факторов, в том числе агротехнических мероприятий на распространение болезней (ПК-8.1);</w:t>
            </w:r>
          </w:p>
          <w:p w:rsidR="009B214F" w:rsidRPr="006C11F5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1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>рганизационно-хозяйственны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>, 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 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 защиты растений (ПК-8.1);</w:t>
            </w:r>
          </w:p>
          <w:p w:rsidR="009B214F" w:rsidRPr="006C11F5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 оценки распространенности и степени поражения культур болезнями (ПК-8.2).</w:t>
            </w:r>
          </w:p>
          <w:p w:rsidR="009B214F" w:rsidRPr="006C11F5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1F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B214F" w:rsidRPr="006C11F5" w:rsidRDefault="009B214F" w:rsidP="002F77F5">
            <w:pPr>
              <w:pStyle w:val="Default"/>
              <w:jc w:val="both"/>
            </w:pPr>
            <w:r w:rsidRPr="006C11F5">
              <w:t xml:space="preserve">- </w:t>
            </w:r>
            <w:r>
              <w:t>в</w:t>
            </w:r>
            <w:r w:rsidRPr="006C11F5">
              <w:t>ыбирать оптимальные виды, нормы и сроки использования химических и биологических средств защиты растений для эффективной борьбы с болезнями  (ПК-8.1);</w:t>
            </w:r>
          </w:p>
          <w:p w:rsidR="009B214F" w:rsidRPr="006C11F5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1F5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читывать экономические пороги вредоносности при обосновании необходимости применения пестицидов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>(ПК-8.2).</w:t>
            </w:r>
          </w:p>
          <w:p w:rsidR="009B214F" w:rsidRPr="006E07D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6E07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E0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14F" w:rsidRPr="006C11F5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1F5">
              <w:rPr>
                <w:rFonts w:ascii="Times New Roman" w:hAnsi="Times New Roman"/>
                <w:sz w:val="24"/>
                <w:szCs w:val="24"/>
              </w:rPr>
              <w:t>- 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11F5">
              <w:rPr>
                <w:rFonts w:ascii="Times New Roman" w:hAnsi="Times New Roman"/>
                <w:sz w:val="24"/>
                <w:szCs w:val="24"/>
              </w:rPr>
              <w:t xml:space="preserve"> агротехнических мероприятий по улучшению фитосанитарного состояния посевов (ПК-8.1);</w:t>
            </w:r>
          </w:p>
          <w:p w:rsidR="009B214F" w:rsidRPr="006C11F5" w:rsidRDefault="009B214F" w:rsidP="002F77F5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разработка экологически обоснованной интегрированной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 </w:t>
            </w:r>
            <w:r w:rsidRPr="006E07DF">
              <w:t>(ПК-8.2).</w:t>
            </w: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7E">
              <w:rPr>
                <w:rFonts w:ascii="Times New Roman" w:hAnsi="Times New Roman"/>
                <w:sz w:val="24"/>
                <w:szCs w:val="24"/>
              </w:rPr>
              <w:t>Предмет и задачи сельскохозяйственной фитопатологии. История развития науки.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зерновых культур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зернобобовых культур и многолетних бобовых трав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масличных культур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картофеля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сахарной свеклы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49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/>
                <w:sz w:val="24"/>
                <w:szCs w:val="24"/>
              </w:rPr>
              <w:t>пасленовых овощных</w:t>
            </w:r>
            <w:r w:rsidRPr="00B47349">
              <w:rPr>
                <w:rFonts w:ascii="Times New Roman" w:hAnsi="Times New Roman"/>
                <w:sz w:val="24"/>
                <w:szCs w:val="24"/>
              </w:rPr>
              <w:t xml:space="preserve"> культур и меры борьбы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49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/>
                <w:sz w:val="24"/>
                <w:szCs w:val="24"/>
              </w:rPr>
              <w:t>тыквенных овощных</w:t>
            </w:r>
            <w:r w:rsidRPr="00B47349">
              <w:rPr>
                <w:rFonts w:ascii="Times New Roman" w:hAnsi="Times New Roman"/>
                <w:sz w:val="24"/>
                <w:szCs w:val="24"/>
              </w:rPr>
              <w:t xml:space="preserve"> культур и меры борьбы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капусты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49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/>
                <w:sz w:val="24"/>
                <w:szCs w:val="24"/>
              </w:rPr>
              <w:t>моркови и лука</w:t>
            </w:r>
            <w:r w:rsidRPr="00B47349">
              <w:rPr>
                <w:rFonts w:ascii="Times New Roman" w:hAnsi="Times New Roman"/>
                <w:sz w:val="24"/>
                <w:szCs w:val="24"/>
              </w:rPr>
              <w:t xml:space="preserve"> и меры борьбы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7E">
              <w:rPr>
                <w:rFonts w:ascii="Times New Roman" w:hAnsi="Times New Roman"/>
                <w:sz w:val="24"/>
                <w:szCs w:val="24"/>
              </w:rPr>
              <w:t>Болезни семечковых плодовых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7E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/>
                <w:sz w:val="24"/>
                <w:szCs w:val="24"/>
              </w:rPr>
              <w:t>косточковых</w:t>
            </w:r>
            <w:r w:rsidRPr="00077A7E">
              <w:rPr>
                <w:rFonts w:ascii="Times New Roman" w:hAnsi="Times New Roman"/>
                <w:sz w:val="24"/>
                <w:szCs w:val="24"/>
              </w:rPr>
              <w:t xml:space="preserve"> плодовых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меры борьбы с ними.</w:t>
            </w:r>
          </w:p>
          <w:p w:rsidR="009B214F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7E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/>
                <w:sz w:val="24"/>
                <w:szCs w:val="24"/>
              </w:rPr>
              <w:t>ягодных</w:t>
            </w:r>
            <w:r w:rsidRPr="00077A7E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меры борьбы с ними.</w:t>
            </w:r>
          </w:p>
          <w:p w:rsidR="009B214F" w:rsidRPr="009D7E0D" w:rsidRDefault="009B214F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7A7E"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/>
                <w:sz w:val="24"/>
                <w:szCs w:val="24"/>
              </w:rPr>
              <w:t>винограда и меры борьбы с ними.</w:t>
            </w: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1C40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43AD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86">
              <w:rPr>
                <w:rFonts w:ascii="Times New Roman" w:hAnsi="Times New Roman"/>
                <w:sz w:val="24"/>
                <w:szCs w:val="24"/>
              </w:rPr>
              <w:t>6 семестр – зачё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</w:p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семестр  – зачёт с оценкой, курсовая работа</w:t>
            </w:r>
          </w:p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4F" w:rsidRPr="001C4086" w:rsidTr="001C4086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1C40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94">
              <w:rPr>
                <w:rFonts w:ascii="Times New Roman" w:hAnsi="Times New Roman"/>
                <w:sz w:val="24"/>
                <w:szCs w:val="24"/>
              </w:rPr>
              <w:t xml:space="preserve">профессор кафедры химии и защиты растений, д. с.-х. н., профессор  А.П. </w:t>
            </w:r>
            <w:proofErr w:type="spellStart"/>
            <w:r w:rsidRPr="003D1194">
              <w:rPr>
                <w:rFonts w:ascii="Times New Roman" w:hAnsi="Times New Roman"/>
                <w:sz w:val="24"/>
                <w:szCs w:val="24"/>
              </w:rPr>
              <w:t>Шутко</w:t>
            </w:r>
            <w:proofErr w:type="spellEnd"/>
          </w:p>
          <w:p w:rsidR="009B214F" w:rsidRPr="001C4086" w:rsidRDefault="009B214F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194" w:rsidRDefault="003D1194" w:rsidP="0031016A">
      <w:pPr>
        <w:spacing w:after="0" w:line="240" w:lineRule="auto"/>
        <w:rPr>
          <w:b/>
        </w:rPr>
      </w:pPr>
    </w:p>
    <w:p w:rsidR="003D1194" w:rsidRDefault="003D1194">
      <w:pPr>
        <w:rPr>
          <w:b/>
        </w:rPr>
      </w:pPr>
      <w:r>
        <w:rPr>
          <w:b/>
        </w:rPr>
        <w:br w:type="page"/>
      </w:r>
    </w:p>
    <w:p w:rsidR="001C4086" w:rsidRDefault="001C4086" w:rsidP="0031016A">
      <w:pPr>
        <w:spacing w:after="0" w:line="240" w:lineRule="auto"/>
        <w:rPr>
          <w:b/>
        </w:rPr>
      </w:pPr>
    </w:p>
    <w:p w:rsidR="001C4086" w:rsidRPr="00E06EC5" w:rsidRDefault="001C4086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EC5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C4086" w:rsidRPr="003043AD" w:rsidRDefault="001C4086" w:rsidP="00304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43AD">
        <w:rPr>
          <w:rFonts w:ascii="Times New Roman" w:hAnsi="Times New Roman"/>
          <w:b/>
          <w:sz w:val="24"/>
          <w:szCs w:val="24"/>
          <w:u w:val="single"/>
        </w:rPr>
        <w:t>«</w:t>
      </w:r>
      <w:r w:rsidR="003D1194" w:rsidRPr="003043AD">
        <w:rPr>
          <w:rFonts w:ascii="Times New Roman" w:hAnsi="Times New Roman"/>
          <w:b/>
          <w:sz w:val="24"/>
          <w:szCs w:val="24"/>
          <w:u w:val="single"/>
        </w:rPr>
        <w:t>Сельскохозяйственная энтомология</w:t>
      </w:r>
      <w:r w:rsidRPr="003043A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C4086" w:rsidRPr="00E06EC5" w:rsidRDefault="001C4086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C4086" w:rsidRPr="00E06EC5" w:rsidRDefault="001C4086" w:rsidP="003043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06EC5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E06EC5" w:rsidRDefault="001C4086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313"/>
        <w:gridCol w:w="6436"/>
      </w:tblGrid>
      <w:tr w:rsidR="001C4086" w:rsidRPr="00E06EC5" w:rsidTr="001C4086">
        <w:tc>
          <w:tcPr>
            <w:tcW w:w="1822" w:type="dxa"/>
          </w:tcPr>
          <w:p w:rsidR="001C4086" w:rsidRPr="00E06EC5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1C4086" w:rsidRPr="00E06EC5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E06EC5" w:rsidTr="001C4086">
        <w:tc>
          <w:tcPr>
            <w:tcW w:w="1822" w:type="dxa"/>
          </w:tcPr>
          <w:p w:rsidR="001C4086" w:rsidRPr="00E06EC5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1C4086" w:rsidRPr="00E06EC5" w:rsidRDefault="009B214F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C4086" w:rsidRPr="00E06EC5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C4086" w:rsidRPr="00E06EC5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1C4086" w:rsidRPr="00E06EC5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E06EC5" w:rsidTr="001C4086">
        <w:tc>
          <w:tcPr>
            <w:tcW w:w="1822" w:type="dxa"/>
          </w:tcPr>
          <w:p w:rsidR="001C4086" w:rsidRPr="00E06EC5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1C4086" w:rsidRPr="00E06EC5" w:rsidRDefault="009B214F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растений</w:t>
            </w:r>
          </w:p>
        </w:tc>
      </w:tr>
      <w:tr w:rsidR="001C4086" w:rsidRPr="00E06EC5" w:rsidTr="001C4086">
        <w:tc>
          <w:tcPr>
            <w:tcW w:w="1822" w:type="dxa"/>
          </w:tcPr>
          <w:p w:rsidR="001C4086" w:rsidRPr="00E06EC5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1C4086" w:rsidRPr="00E06EC5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1C4086" w:rsidRPr="00E06EC5" w:rsidTr="001C4086">
        <w:tc>
          <w:tcPr>
            <w:tcW w:w="9571" w:type="dxa"/>
            <w:gridSpan w:val="3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очная.</w:t>
            </w:r>
          </w:p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06E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144 час.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36" w:type="dxa"/>
          </w:tcPr>
          <w:p w:rsidR="00E06EC5" w:rsidRPr="00927146" w:rsidRDefault="00E06EC5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2714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50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50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в том числе практическая подготовка -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самостоятельная работа –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4B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</w:t>
            </w:r>
            <w:proofErr w:type="gramEnd"/>
          </w:p>
          <w:p w:rsidR="001C4086" w:rsidRPr="00E06EC5" w:rsidRDefault="001C4086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6" w:type="dxa"/>
          </w:tcPr>
          <w:p w:rsidR="001C4086" w:rsidRPr="00E06EC5" w:rsidRDefault="001C4086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36" w:type="dxa"/>
          </w:tcPr>
          <w:p w:rsidR="001C4086" w:rsidRPr="00E06EC5" w:rsidRDefault="001C4086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 w:rsidR="003D1194" w:rsidRPr="003D1194">
              <w:rPr>
                <w:rFonts w:ascii="Times New Roman" w:hAnsi="Times New Roman"/>
                <w:sz w:val="24"/>
                <w:szCs w:val="24"/>
              </w:rPr>
              <w:t>Сельскохозяйственная энтомология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9B214F" w:rsidRPr="009B214F">
              <w:rPr>
                <w:rFonts w:ascii="Times New Roman" w:hAnsi="Times New Roman"/>
                <w:sz w:val="24"/>
                <w:szCs w:val="24"/>
              </w:rPr>
              <w:t>формирование знаний о хозяйственном значении вредных видов насекомых, их систематики, морфологии, биологии и мерах борьбы с ними; навыков по проведению фитосанитарного обследования и разработке систем интегрированной защиты сельскохозяйственных культур от комплекса насекомых-вредителей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36" w:type="dxa"/>
          </w:tcPr>
          <w:p w:rsidR="001C4086" w:rsidRPr="00E06EC5" w:rsidRDefault="001C4086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E06E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6EC5">
              <w:rPr>
                <w:rFonts w:ascii="Times New Roman" w:hAnsi="Times New Roman"/>
                <w:sz w:val="24"/>
                <w:szCs w:val="24"/>
              </w:rPr>
              <w:t>.В.0</w:t>
            </w:r>
            <w:r w:rsidR="003D1194">
              <w:rPr>
                <w:rFonts w:ascii="Times New Roman" w:hAnsi="Times New Roman"/>
                <w:sz w:val="24"/>
                <w:szCs w:val="24"/>
              </w:rPr>
              <w:t>5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D1194" w:rsidRPr="003D1194">
              <w:rPr>
                <w:rFonts w:ascii="Times New Roman" w:hAnsi="Times New Roman"/>
                <w:sz w:val="24"/>
                <w:szCs w:val="24"/>
              </w:rPr>
              <w:t>Сельскохозяйственная энтомология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» является  дисциплиной части образовательной программы, формируемой участниками образовательных отношений.</w:t>
            </w:r>
          </w:p>
        </w:tc>
      </w:tr>
      <w:tr w:rsidR="000321F1" w:rsidRPr="00E06EC5" w:rsidTr="001C4086">
        <w:tc>
          <w:tcPr>
            <w:tcW w:w="3135" w:type="dxa"/>
            <w:gridSpan w:val="2"/>
          </w:tcPr>
          <w:p w:rsidR="000321F1" w:rsidRPr="00E06EC5" w:rsidRDefault="000321F1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E06EC5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36" w:type="dxa"/>
          </w:tcPr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0321F1" w:rsidRPr="00C7018E" w:rsidRDefault="000321F1" w:rsidP="00304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9B21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9B21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321F1" w:rsidRPr="00C7018E" w:rsidRDefault="000321F1" w:rsidP="00304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ПК-8.1 – </w:t>
            </w:r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0321F1" w:rsidRDefault="000321F1" w:rsidP="00304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ПК-8.2 – </w:t>
            </w:r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Учитывает экономические пороги вредоносности при обосновании необходимости применения пестицидов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321F1" w:rsidRDefault="000321F1" w:rsidP="00304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ПК-8.3 </w:t>
            </w:r>
            <w:r w:rsidRPr="00C7018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– </w:t>
            </w:r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Использует энтомофаги и </w:t>
            </w:r>
            <w:proofErr w:type="spellStart"/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C701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рамках биологической защиты растений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321F1" w:rsidRDefault="000321F1" w:rsidP="00304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21F1" w:rsidRDefault="000321F1" w:rsidP="00304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ПК-9 – </w:t>
            </w:r>
            <w:proofErr w:type="gramStart"/>
            <w:r w:rsidRPr="000321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Способен</w:t>
            </w:r>
            <w:proofErr w:type="gramEnd"/>
            <w:r w:rsidRPr="000321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  <w:p w:rsidR="000321F1" w:rsidRDefault="000321F1" w:rsidP="003043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ПК-9.2 - </w:t>
            </w:r>
            <w:r w:rsidRPr="000321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0321F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пределяет способы, режимы послеуборочной доработки сельскохозяйственной продукции и закладки ее </w:t>
            </w:r>
            <w:r w:rsidRPr="000321F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на хранение, обеспечивающие сохранность продукции от потерь и ухудшения качества</w:t>
            </w:r>
          </w:p>
        </w:tc>
      </w:tr>
      <w:tr w:rsidR="000321F1" w:rsidRPr="00E06EC5" w:rsidTr="001C4086">
        <w:tc>
          <w:tcPr>
            <w:tcW w:w="3135" w:type="dxa"/>
            <w:gridSpan w:val="2"/>
          </w:tcPr>
          <w:p w:rsidR="000321F1" w:rsidRPr="00E06EC5" w:rsidRDefault="000321F1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36" w:type="dxa"/>
          </w:tcPr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(ПК-8.1); 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экономические пороги вредоносности при обосновании необходимости применения пестицидов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(ПК-8.2); 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энтомофаг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(ПК-8.3);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>, режим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>(ПК-9.2).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  <w:r>
              <w:rPr>
                <w:lang w:eastAsia="en-US"/>
              </w:rPr>
              <w:t xml:space="preserve"> 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ыбират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(ПК-8.1);</w:t>
            </w:r>
            <w:r>
              <w:rPr>
                <w:lang w:eastAsia="en-US"/>
              </w:rPr>
              <w:t xml:space="preserve"> 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читыва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экономические пороги вредоносности при обосновании необходимости применения пестицидов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(ПК-8.2);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овать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энтомофаги и </w:t>
            </w:r>
            <w:proofErr w:type="spellStart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акарифаги</w:t>
            </w:r>
            <w:proofErr w:type="spellEnd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(ПК-8.3);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определять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способы, режимы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>(ПК-9.2).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Навыки: 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ыб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ора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оптимальны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 видов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, и срок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химических и биологических средств защиты растений для эффективной борьбы с сорной растительностью, вредителями и болезнями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(ПК-8.1)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ётов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вредоносности при обосновании необходимости применения пестицидов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(ПК-8.3); 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ование 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энтомофаг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C701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биологической защиты растений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(ПК-8.2);</w:t>
            </w:r>
          </w:p>
          <w:p w:rsidR="000321F1" w:rsidRDefault="000321F1" w:rsidP="003043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ения 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>, режим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0321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(ПК-9.2).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36" w:type="dxa"/>
          </w:tcPr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1.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Содержание, краткая история развития </w:t>
            </w:r>
            <w:proofErr w:type="spellStart"/>
            <w:r w:rsidRPr="000321F1">
              <w:rPr>
                <w:rFonts w:ascii="Times New Roman" w:hAnsi="Times New Roman"/>
                <w:sz w:val="24"/>
                <w:szCs w:val="24"/>
              </w:rPr>
              <w:t>с.х</w:t>
            </w:r>
            <w:proofErr w:type="spellEnd"/>
            <w:r w:rsidRPr="000321F1">
              <w:rPr>
                <w:rFonts w:ascii="Times New Roman" w:hAnsi="Times New Roman"/>
                <w:sz w:val="24"/>
                <w:szCs w:val="24"/>
              </w:rPr>
              <w:t>. энтомологии. Потери урожая в РФ и зарубежных странах. Организация дела защиты растений в РФ.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2.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Многоядные вредители </w:t>
            </w:r>
            <w:proofErr w:type="spellStart"/>
            <w:r w:rsidRPr="000321F1">
              <w:rPr>
                <w:rFonts w:ascii="Times New Roman" w:hAnsi="Times New Roman"/>
                <w:sz w:val="24"/>
                <w:szCs w:val="24"/>
              </w:rPr>
              <w:t>с.х</w:t>
            </w:r>
            <w:proofErr w:type="spellEnd"/>
            <w:r w:rsidRPr="000321F1">
              <w:rPr>
                <w:rFonts w:ascii="Times New Roman" w:hAnsi="Times New Roman"/>
                <w:sz w:val="24"/>
                <w:szCs w:val="24"/>
              </w:rPr>
              <w:t>. культур.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3.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Вредители зерновых злаковых культур. 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4.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Вредители однолетних и многолетних бобовых культур. 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Вредители сахарной свеклы и картофеля. 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6.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Вредители овощных и бахчевых культур. 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7.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Вредители технических культур. 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8.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Сосущие и </w:t>
            </w:r>
            <w:proofErr w:type="spellStart"/>
            <w:r w:rsidRPr="000321F1">
              <w:rPr>
                <w:rFonts w:ascii="Times New Roman" w:hAnsi="Times New Roman"/>
                <w:sz w:val="24"/>
                <w:szCs w:val="24"/>
              </w:rPr>
              <w:t>листогрызущие</w:t>
            </w:r>
            <w:proofErr w:type="spellEnd"/>
            <w:r w:rsidRPr="000321F1">
              <w:rPr>
                <w:rFonts w:ascii="Times New Roman" w:hAnsi="Times New Roman"/>
                <w:sz w:val="24"/>
                <w:szCs w:val="24"/>
              </w:rPr>
              <w:t xml:space="preserve"> вредители плодовых культур. 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9.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>Вредители генеративных органов плодовых культур.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10.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 xml:space="preserve">Вредители ягодных культур. </w:t>
            </w:r>
          </w:p>
          <w:p w:rsidR="000321F1" w:rsidRPr="000321F1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11.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>Вредители винограда.</w:t>
            </w:r>
          </w:p>
          <w:p w:rsidR="001C4086" w:rsidRPr="00E06EC5" w:rsidRDefault="000321F1" w:rsidP="003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F1">
              <w:rPr>
                <w:rFonts w:ascii="Times New Roman" w:hAnsi="Times New Roman"/>
                <w:sz w:val="24"/>
                <w:szCs w:val="24"/>
              </w:rPr>
              <w:t>12.</w:t>
            </w:r>
            <w:r w:rsidRPr="000321F1">
              <w:rPr>
                <w:rFonts w:ascii="Times New Roman" w:hAnsi="Times New Roman"/>
                <w:sz w:val="24"/>
                <w:szCs w:val="24"/>
              </w:rPr>
              <w:tab/>
              <w:t>Вредители зерна и продуктов его переработки при хранении</w:t>
            </w: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36" w:type="dxa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: 7 семестр – зачет с оценкой.</w:t>
            </w:r>
          </w:p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E06EC5" w:rsidTr="001C4086">
        <w:tc>
          <w:tcPr>
            <w:tcW w:w="3135" w:type="dxa"/>
            <w:gridSpan w:val="2"/>
          </w:tcPr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4086" w:rsidRPr="00E06EC5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36" w:type="dxa"/>
          </w:tcPr>
          <w:p w:rsidR="001C4086" w:rsidRPr="00E06EC5" w:rsidRDefault="003D1194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94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 кандидат  с.-х. наук, доцент Ю.А. Безгина</w:t>
            </w:r>
          </w:p>
        </w:tc>
      </w:tr>
    </w:tbl>
    <w:p w:rsidR="001C4086" w:rsidRPr="00A96C0D" w:rsidRDefault="001C4086" w:rsidP="0031016A">
      <w:pPr>
        <w:spacing w:after="0" w:line="240" w:lineRule="auto"/>
        <w:rPr>
          <w:b/>
        </w:rPr>
      </w:pPr>
    </w:p>
    <w:p w:rsidR="003D1194" w:rsidRDefault="003D1194">
      <w:pPr>
        <w:rPr>
          <w:b/>
        </w:rPr>
      </w:pPr>
      <w:r>
        <w:rPr>
          <w:b/>
        </w:rPr>
        <w:br w:type="page"/>
      </w:r>
    </w:p>
    <w:p w:rsidR="003D1194" w:rsidRPr="008F2D44" w:rsidRDefault="003D1194" w:rsidP="00032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3D1194" w:rsidRPr="000321F1" w:rsidRDefault="003D1194" w:rsidP="00032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21F1">
        <w:rPr>
          <w:rFonts w:ascii="Times New Roman" w:hAnsi="Times New Roman"/>
          <w:b/>
          <w:sz w:val="24"/>
          <w:szCs w:val="24"/>
          <w:u w:val="single"/>
        </w:rPr>
        <w:t>«Болезни и вредители защищенного грунта»</w:t>
      </w:r>
    </w:p>
    <w:p w:rsidR="003D1194" w:rsidRPr="008F2D44" w:rsidRDefault="003D1194" w:rsidP="000321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D1194" w:rsidRPr="008F2D44" w:rsidRDefault="003D1194" w:rsidP="000321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D1194" w:rsidRPr="008F2D44" w:rsidRDefault="003D1194" w:rsidP="000321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121"/>
        <w:gridCol w:w="6628"/>
      </w:tblGrid>
      <w:tr w:rsidR="000321F1" w:rsidRPr="008F2D44" w:rsidTr="002F77F5">
        <w:trPr>
          <w:trHeight w:val="306"/>
        </w:trPr>
        <w:tc>
          <w:tcPr>
            <w:tcW w:w="1822" w:type="dxa"/>
          </w:tcPr>
          <w:p w:rsidR="000321F1" w:rsidRPr="008F2D44" w:rsidRDefault="000321F1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0321F1" w:rsidRPr="00E06EC5" w:rsidRDefault="000321F1" w:rsidP="009A4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06E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0321F1" w:rsidRPr="008F2D44" w:rsidTr="002F77F5">
        <w:tc>
          <w:tcPr>
            <w:tcW w:w="1822" w:type="dxa"/>
          </w:tcPr>
          <w:p w:rsidR="000321F1" w:rsidRPr="008F2D44" w:rsidRDefault="000321F1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0321F1" w:rsidRPr="00E06EC5" w:rsidRDefault="000321F1" w:rsidP="009A4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6EC5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0321F1" w:rsidRPr="00E06EC5" w:rsidRDefault="000321F1" w:rsidP="009A4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321F1" w:rsidRPr="008F2D44" w:rsidTr="002F77F5">
        <w:tc>
          <w:tcPr>
            <w:tcW w:w="1822" w:type="dxa"/>
          </w:tcPr>
          <w:p w:rsidR="000321F1" w:rsidRPr="008F2D44" w:rsidRDefault="000321F1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0321F1" w:rsidRPr="00E06EC5" w:rsidRDefault="000321F1" w:rsidP="009A4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растений</w:t>
            </w:r>
          </w:p>
        </w:tc>
      </w:tr>
      <w:tr w:rsidR="000321F1" w:rsidRPr="008F2D44" w:rsidTr="002F77F5">
        <w:tc>
          <w:tcPr>
            <w:tcW w:w="1822" w:type="dxa"/>
          </w:tcPr>
          <w:p w:rsidR="000321F1" w:rsidRPr="008F2D44" w:rsidRDefault="000321F1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0321F1" w:rsidRPr="00E06EC5" w:rsidRDefault="000321F1" w:rsidP="009A4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C5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</w:tr>
      <w:tr w:rsidR="000321F1" w:rsidRPr="008F2D44" w:rsidTr="002F77F5">
        <w:tc>
          <w:tcPr>
            <w:tcW w:w="9571" w:type="dxa"/>
            <w:gridSpan w:val="3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0321F1" w:rsidRPr="008F2D44" w:rsidRDefault="000321F1" w:rsidP="00032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ЗЕТ,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144</w:t>
            </w: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28" w:type="dxa"/>
          </w:tcPr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</w:t>
            </w:r>
            <w:proofErr w:type="gramEnd"/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28" w:type="dxa"/>
          </w:tcPr>
          <w:p w:rsidR="000321F1" w:rsidRPr="008F2D44" w:rsidRDefault="003043AD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дисциплины «</w:t>
            </w:r>
            <w:r w:rsidRPr="003043AD">
              <w:rPr>
                <w:rFonts w:ascii="Times New Roman" w:hAnsi="Times New Roman"/>
                <w:sz w:val="24"/>
                <w:szCs w:val="24"/>
              </w:rPr>
              <w:t>Болезни и вредители защищенного грунта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4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F1" w:rsidRPr="008F2D44">
              <w:rPr>
                <w:rFonts w:ascii="Times New Roman" w:hAnsi="Times New Roman"/>
                <w:sz w:val="24"/>
                <w:szCs w:val="24"/>
              </w:rPr>
              <w:t>является формирование знаний и навыков по защите овощных культур  защищенного грунта от болезней и вредителей.</w:t>
            </w:r>
          </w:p>
        </w:tc>
      </w:tr>
      <w:tr w:rsidR="000321F1" w:rsidRPr="008F2D44" w:rsidTr="002F77F5">
        <w:trPr>
          <w:trHeight w:val="735"/>
        </w:trPr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28" w:type="dxa"/>
          </w:tcPr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1D2">
              <w:rPr>
                <w:rFonts w:ascii="Times New Roman" w:hAnsi="Times New Roman"/>
                <w:sz w:val="24"/>
                <w:szCs w:val="24"/>
              </w:rPr>
              <w:t>Дисциплина Б</w:t>
            </w:r>
            <w:proofErr w:type="gramStart"/>
            <w:r w:rsidRPr="00B711D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711D2">
              <w:rPr>
                <w:rFonts w:ascii="Times New Roman" w:hAnsi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11D2">
              <w:rPr>
                <w:rFonts w:ascii="Times New Roman" w:hAnsi="Times New Roman"/>
                <w:sz w:val="24"/>
                <w:szCs w:val="24"/>
              </w:rPr>
              <w:t xml:space="preserve"> «Болезни и вредители защищенного грунта» является дисциплиной части образовательной программы, формируемой участниками образовательных отношений.</w:t>
            </w: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28" w:type="dxa"/>
          </w:tcPr>
          <w:p w:rsidR="000321F1" w:rsidRPr="008F2D44" w:rsidRDefault="000321F1" w:rsidP="00032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0321F1" w:rsidRPr="008F2D44" w:rsidRDefault="000321F1" w:rsidP="00032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ПК-8 – 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ПК-8.1 –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ПК-8.3 – использует энтомофаги и </w:t>
            </w:r>
            <w:proofErr w:type="spellStart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акарифаги</w:t>
            </w:r>
            <w:proofErr w:type="spellEnd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биологической защиты растений;</w:t>
            </w:r>
          </w:p>
          <w:p w:rsidR="000321F1" w:rsidRPr="008F2D44" w:rsidRDefault="000321F1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628" w:type="dxa"/>
          </w:tcPr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рганизационно-хозяйственны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, 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защиты растений (ПК 8.1)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 характеристик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спектр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пестицидов, применяемых в сельском хозяйстве (ПК 8.1)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птимальны</w:t>
            </w:r>
            <w:r>
              <w:rPr>
                <w:rFonts w:ascii="Times New Roman" w:hAnsi="Times New Roman"/>
                <w:sz w:val="24"/>
                <w:szCs w:val="24"/>
              </w:rPr>
              <w:t>х сроков, норм и порядка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применения пестицидов (ПК 8.1)</w:t>
            </w:r>
          </w:p>
          <w:p w:rsidR="000321F1" w:rsidRPr="00201859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правил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смешивания различных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0321F1" w:rsidRPr="00201859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икробиологически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для защиты растений и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их применения (ПК 8.2)</w:t>
            </w:r>
          </w:p>
          <w:p w:rsidR="000321F1" w:rsidRPr="00201859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нтомофаг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вредителей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ных групп с.-х. культур  и способы их использования (ПК 8.3)</w:t>
            </w:r>
          </w:p>
          <w:p w:rsidR="000321F1" w:rsidRPr="00201859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требований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(ПК8.3)</w:t>
            </w:r>
          </w:p>
          <w:p w:rsidR="000321F1" w:rsidRPr="00201859" w:rsidRDefault="000321F1" w:rsidP="002F77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0321F1" w:rsidRPr="00201859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0321F1" w:rsidRPr="00201859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201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экологически обоснованной интегрированной системы защиты растений с учетом </w:t>
            </w:r>
            <w:proofErr w:type="gramStart"/>
            <w:r w:rsidRPr="0020185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628" w:type="dxa"/>
          </w:tcPr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Введение. Значение защищенного грунта в производстве овощной продукции и методы защиты от вредных организмов.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Вредители овощных культур при выращивании рассады.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Вредители томата, перца, баклажана в защищенном грунте.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Вредители огурца в закрытом грунте.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Система защиты тепличных овощных культур от вредителей.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8F2D44">
              <w:rPr>
                <w:rFonts w:ascii="Times New Roman" w:hAnsi="Times New Roman"/>
                <w:sz w:val="24"/>
                <w:szCs w:val="24"/>
              </w:rPr>
              <w:t>Грибные болезни</w:t>
            </w:r>
            <w:proofErr w:type="gramEnd"/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овощных культур защищенного грунта и меры борьбы с ними.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Бактериальные болезни овощных культур защищенного грунта и меры борьбы с ними.</w:t>
            </w:r>
          </w:p>
          <w:p w:rsidR="000321F1" w:rsidRPr="008F2D44" w:rsidRDefault="000321F1" w:rsidP="002F7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Вирусные болезни овощных культур защищенного грунта и меры борьбы с ними.</w:t>
            </w: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28" w:type="dxa"/>
          </w:tcPr>
          <w:p w:rsidR="000321F1" w:rsidRDefault="000321F1" w:rsidP="00032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4 семестр – экзамен</w:t>
            </w:r>
          </w:p>
          <w:p w:rsidR="000321F1" w:rsidRPr="008F2D44" w:rsidRDefault="000321F1" w:rsidP="00032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628" w:type="dxa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кандидат  с.-х. наук, доцент Ю.А. Безгина</w:t>
            </w:r>
          </w:p>
        </w:tc>
      </w:tr>
      <w:tr w:rsidR="000321F1" w:rsidRPr="008F2D44" w:rsidTr="002F77F5">
        <w:tc>
          <w:tcPr>
            <w:tcW w:w="2943" w:type="dxa"/>
            <w:gridSpan w:val="2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0321F1" w:rsidRPr="008F2D44" w:rsidRDefault="000321F1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194" w:rsidRDefault="003D1194" w:rsidP="0031016A">
      <w:pPr>
        <w:spacing w:after="0" w:line="240" w:lineRule="auto"/>
        <w:jc w:val="center"/>
        <w:rPr>
          <w:b/>
        </w:rPr>
      </w:pPr>
    </w:p>
    <w:p w:rsidR="003D1194" w:rsidRDefault="003D1194">
      <w:pPr>
        <w:rPr>
          <w:b/>
        </w:rPr>
      </w:pPr>
      <w:r>
        <w:rPr>
          <w:b/>
        </w:rPr>
        <w:br w:type="page"/>
      </w:r>
    </w:p>
    <w:p w:rsidR="003D1194" w:rsidRPr="00A96C0D" w:rsidRDefault="003D1194" w:rsidP="003D1194">
      <w:pPr>
        <w:spacing w:after="0" w:line="240" w:lineRule="auto"/>
        <w:ind w:firstLine="709"/>
        <w:jc w:val="center"/>
        <w:rPr>
          <w:b/>
        </w:rPr>
      </w:pPr>
    </w:p>
    <w:p w:rsidR="003D1194" w:rsidRPr="008F2D44" w:rsidRDefault="003D1194" w:rsidP="003D1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3D1194" w:rsidRPr="008F2D44" w:rsidRDefault="003D1194" w:rsidP="003D1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t>«</w:t>
      </w:r>
      <w:r w:rsidR="00B711D2" w:rsidRPr="003043AD">
        <w:rPr>
          <w:rFonts w:ascii="Times New Roman" w:hAnsi="Times New Roman"/>
          <w:b/>
          <w:sz w:val="24"/>
          <w:szCs w:val="24"/>
          <w:u w:val="single"/>
        </w:rPr>
        <w:t>Основы карантина растений</w:t>
      </w:r>
      <w:r w:rsidRPr="008F2D44">
        <w:rPr>
          <w:rFonts w:ascii="Times New Roman" w:hAnsi="Times New Roman"/>
          <w:b/>
          <w:sz w:val="24"/>
          <w:szCs w:val="24"/>
        </w:rPr>
        <w:t>»</w:t>
      </w:r>
    </w:p>
    <w:p w:rsidR="003D1194" w:rsidRPr="008F2D44" w:rsidRDefault="003D1194" w:rsidP="003D11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3D1194" w:rsidRPr="008F2D44" w:rsidRDefault="003D1194" w:rsidP="003D11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D1194" w:rsidRPr="008F2D44" w:rsidRDefault="003D1194" w:rsidP="003D11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121"/>
        <w:gridCol w:w="6628"/>
      </w:tblGrid>
      <w:tr w:rsidR="003D1194" w:rsidRPr="008F2D44" w:rsidTr="002F77F5">
        <w:trPr>
          <w:trHeight w:val="306"/>
        </w:trPr>
        <w:tc>
          <w:tcPr>
            <w:tcW w:w="1822" w:type="dxa"/>
          </w:tcPr>
          <w:p w:rsidR="003D1194" w:rsidRPr="008F2D44" w:rsidRDefault="003D1194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3D1194" w:rsidRPr="008F2D44" w:rsidRDefault="003D1194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3D1194" w:rsidRPr="008F2D44" w:rsidTr="002F77F5">
        <w:tc>
          <w:tcPr>
            <w:tcW w:w="1822" w:type="dxa"/>
          </w:tcPr>
          <w:p w:rsidR="003D1194" w:rsidRPr="008F2D44" w:rsidRDefault="003D1194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3D1194" w:rsidRDefault="003D1194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0321F1" w:rsidRPr="008F2D44" w:rsidRDefault="000321F1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1194" w:rsidRPr="008F2D44" w:rsidTr="002F77F5">
        <w:tc>
          <w:tcPr>
            <w:tcW w:w="1822" w:type="dxa"/>
          </w:tcPr>
          <w:p w:rsidR="003D1194" w:rsidRPr="008F2D44" w:rsidRDefault="003D1194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3D1194" w:rsidRPr="008F2D44" w:rsidRDefault="00B711D2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1D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3D1194" w:rsidRPr="008F2D44" w:rsidTr="002F77F5">
        <w:tc>
          <w:tcPr>
            <w:tcW w:w="1822" w:type="dxa"/>
          </w:tcPr>
          <w:p w:rsidR="003D1194" w:rsidRPr="008F2D44" w:rsidRDefault="003D1194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3D1194" w:rsidRPr="008F2D44" w:rsidRDefault="003D1194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3D1194" w:rsidRPr="008F2D44" w:rsidTr="002F77F5">
        <w:tc>
          <w:tcPr>
            <w:tcW w:w="9571" w:type="dxa"/>
            <w:gridSpan w:val="3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3D1194" w:rsidRPr="008F2D44" w:rsidRDefault="003D1194" w:rsidP="00032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="000321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ЗЕТ, </w:t>
            </w:r>
            <w:r w:rsidR="000321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144</w:t>
            </w: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28" w:type="dxa"/>
          </w:tcPr>
          <w:p w:rsidR="003D1194" w:rsidRPr="00C919DB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="003D5C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ч.</w:t>
            </w:r>
            <w:proofErr w:type="gramEnd"/>
          </w:p>
          <w:p w:rsidR="003D1194" w:rsidRPr="008F2D44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3D1194" w:rsidRPr="008F2D44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28" w:type="dxa"/>
          </w:tcPr>
          <w:p w:rsidR="003D1194" w:rsidRPr="008F2D44" w:rsidRDefault="00B711D2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дисциплины «</w:t>
            </w:r>
            <w:r w:rsidRPr="00B711D2">
              <w:rPr>
                <w:rFonts w:ascii="Times New Roman" w:hAnsi="Times New Roman"/>
                <w:sz w:val="24"/>
                <w:szCs w:val="24"/>
              </w:rPr>
              <w:t>Основы карантина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1194" w:rsidRPr="008F2D44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="003043AD" w:rsidRPr="003043AD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карантинных вредителях, болезнях растений, сорных растений потенциально опасных для РФ, путях их проникновения и распространения, обеззараживания </w:t>
            </w:r>
            <w:proofErr w:type="spellStart"/>
            <w:r w:rsidR="003043AD" w:rsidRPr="003043AD">
              <w:rPr>
                <w:rFonts w:ascii="Times New Roman" w:hAnsi="Times New Roman"/>
                <w:sz w:val="24"/>
                <w:szCs w:val="24"/>
              </w:rPr>
              <w:t>подкарантинной</w:t>
            </w:r>
            <w:proofErr w:type="spellEnd"/>
            <w:r w:rsidR="003043AD" w:rsidRPr="003043AD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  <w:r w:rsidR="003D1194" w:rsidRPr="008F2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194" w:rsidRPr="008F2D44" w:rsidTr="002F77F5">
        <w:trPr>
          <w:trHeight w:val="735"/>
        </w:trPr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28" w:type="dxa"/>
          </w:tcPr>
          <w:p w:rsidR="003D1194" w:rsidRPr="008F2D44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="00B711D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B711D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711D2">
              <w:rPr>
                <w:rFonts w:ascii="Times New Roman" w:hAnsi="Times New Roman"/>
                <w:sz w:val="24"/>
                <w:szCs w:val="24"/>
              </w:rPr>
              <w:t>.В.07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711D2" w:rsidRPr="00B711D2">
              <w:rPr>
                <w:rFonts w:ascii="Times New Roman" w:hAnsi="Times New Roman"/>
                <w:sz w:val="24"/>
                <w:szCs w:val="24"/>
              </w:rPr>
              <w:t>Основы карантина растений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» входит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«ФТД. Факультативы», «Часть, формируемая участниками</w:t>
            </w:r>
            <w:r w:rsidR="00B711D2">
              <w:rPr>
                <w:rFonts w:ascii="Times New Roman" w:hAnsi="Times New Roman"/>
                <w:sz w:val="24"/>
                <w:szCs w:val="24"/>
              </w:rPr>
              <w:t xml:space="preserve"> образовательных отношений</w:t>
            </w: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28" w:type="dxa"/>
          </w:tcPr>
          <w:p w:rsidR="003D1194" w:rsidRPr="008F2D44" w:rsidRDefault="003D1194" w:rsidP="00032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3D1194" w:rsidRPr="008F2D44" w:rsidRDefault="003D1194" w:rsidP="00032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194" w:rsidRPr="008F2D44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ПК-8 – 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3D1194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</w:t>
            </w:r>
            <w:r w:rsidR="003D5C74">
              <w:rPr>
                <w:rFonts w:ascii="Times New Roman" w:hAnsi="Times New Roman"/>
                <w:i/>
                <w:sz w:val="24"/>
                <w:szCs w:val="24"/>
              </w:rPr>
              <w:t>й безопасности;</w:t>
            </w:r>
          </w:p>
          <w:p w:rsidR="003D5C74" w:rsidRPr="008F2D44" w:rsidRDefault="003D5C7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ПК-5 – </w:t>
            </w:r>
            <w:r w:rsidRPr="003D5C74">
              <w:rPr>
                <w:rFonts w:ascii="Times New Roman" w:hAnsi="Times New Roman"/>
                <w:i/>
                <w:sz w:val="24"/>
                <w:szCs w:val="24"/>
              </w:rPr>
              <w:t xml:space="preserve">Подбирает </w:t>
            </w:r>
            <w:proofErr w:type="gramStart"/>
            <w:r w:rsidRPr="003D5C74">
              <w:rPr>
                <w:rFonts w:ascii="Times New Roman" w:hAnsi="Times New Roman"/>
                <w:i/>
                <w:sz w:val="24"/>
                <w:szCs w:val="24"/>
              </w:rPr>
              <w:t>средства</w:t>
            </w:r>
            <w:proofErr w:type="gramEnd"/>
            <w:r w:rsidRPr="003D5C74">
              <w:rPr>
                <w:rFonts w:ascii="Times New Roman" w:hAnsi="Times New Roman"/>
                <w:i/>
                <w:sz w:val="24"/>
                <w:szCs w:val="24"/>
              </w:rPr>
              <w:t xml:space="preserve"> и механизмы для реализации карантинных мер</w:t>
            </w: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628" w:type="dxa"/>
          </w:tcPr>
          <w:p w:rsidR="003D1194" w:rsidRPr="00201859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3D5C74" w:rsidRPr="00201859" w:rsidRDefault="003D5C74" w:rsidP="003D5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требований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к карантинной фитосанитарной безопасности в соответствии с законодательством РФ в области фитосанитарной безопасности (ПК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8.4)</w:t>
            </w:r>
          </w:p>
          <w:p w:rsidR="003D1194" w:rsidRPr="00201859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C74" w:rsidRPr="003D5C74">
              <w:rPr>
                <w:rFonts w:ascii="Times New Roman" w:hAnsi="Times New Roman"/>
                <w:sz w:val="24"/>
                <w:szCs w:val="24"/>
              </w:rPr>
              <w:t>средств и механизм</w:t>
            </w:r>
            <w:r w:rsidR="003D5C74">
              <w:rPr>
                <w:rFonts w:ascii="Times New Roman" w:hAnsi="Times New Roman"/>
                <w:sz w:val="24"/>
                <w:szCs w:val="24"/>
              </w:rPr>
              <w:t>ов</w:t>
            </w:r>
            <w:r w:rsidR="003D5C74" w:rsidRPr="003D5C74">
              <w:rPr>
                <w:rFonts w:ascii="Times New Roman" w:hAnsi="Times New Roman"/>
                <w:sz w:val="24"/>
                <w:szCs w:val="24"/>
              </w:rPr>
              <w:t xml:space="preserve"> для реализации карантинных мер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(ПК</w:t>
            </w:r>
            <w:r w:rsidR="003D5C74">
              <w:rPr>
                <w:rFonts w:ascii="Times New Roman" w:hAnsi="Times New Roman"/>
                <w:sz w:val="24"/>
                <w:szCs w:val="24"/>
              </w:rPr>
              <w:t>-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8.</w:t>
            </w:r>
            <w:r w:rsidR="003D5C74">
              <w:rPr>
                <w:rFonts w:ascii="Times New Roman" w:hAnsi="Times New Roman"/>
                <w:sz w:val="24"/>
                <w:szCs w:val="24"/>
              </w:rPr>
              <w:t>5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1194" w:rsidRPr="00201859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C74" w:rsidRPr="00201859" w:rsidRDefault="003D5C74" w:rsidP="003D5C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8.4)</w:t>
            </w:r>
          </w:p>
          <w:p w:rsidR="003D1194" w:rsidRPr="00201859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3D5C7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D5C74" w:rsidRPr="003D5C74">
              <w:rPr>
                <w:rFonts w:ascii="Times New Roman" w:hAnsi="Times New Roman"/>
                <w:bCs/>
                <w:sz w:val="24"/>
                <w:szCs w:val="24"/>
              </w:rPr>
              <w:t xml:space="preserve">одбирает </w:t>
            </w:r>
            <w:proofErr w:type="gramStart"/>
            <w:r w:rsidR="003D5C74" w:rsidRPr="003D5C74">
              <w:rPr>
                <w:rFonts w:ascii="Times New Roman" w:hAnsi="Times New Roman"/>
                <w:bCs/>
                <w:sz w:val="24"/>
                <w:szCs w:val="24"/>
              </w:rPr>
              <w:t>средства</w:t>
            </w:r>
            <w:proofErr w:type="gramEnd"/>
            <w:r w:rsidR="003D5C74" w:rsidRPr="003D5C74">
              <w:rPr>
                <w:rFonts w:ascii="Times New Roman" w:hAnsi="Times New Roman"/>
                <w:bCs/>
                <w:sz w:val="24"/>
                <w:szCs w:val="24"/>
              </w:rPr>
              <w:t xml:space="preserve"> и механизмы для реализации карантинных мер 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(ПК</w:t>
            </w:r>
            <w:r w:rsidR="003D5C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3D5C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018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D1194" w:rsidRPr="00201859" w:rsidRDefault="003D1194" w:rsidP="0003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201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34F" w:rsidRDefault="005E434F" w:rsidP="00032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434F">
              <w:rPr>
                <w:rFonts w:ascii="Times New Roman" w:hAnsi="Times New Roman"/>
                <w:sz w:val="24"/>
                <w:szCs w:val="24"/>
              </w:rPr>
              <w:t xml:space="preserve">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(ПК 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5C74" w:rsidRDefault="003D5C74" w:rsidP="00032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подбора</w:t>
            </w:r>
            <w:r w:rsidRPr="003D5C74">
              <w:rPr>
                <w:rFonts w:ascii="Times New Roman" w:hAnsi="Times New Roman"/>
                <w:sz w:val="24"/>
                <w:szCs w:val="24"/>
              </w:rPr>
              <w:t xml:space="preserve"> средства и механизмы для реализации карантинных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(ПК-8.5)</w:t>
            </w:r>
          </w:p>
          <w:p w:rsidR="003D1194" w:rsidRPr="008F2D44" w:rsidRDefault="003D1194" w:rsidP="005E43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628" w:type="dxa"/>
          </w:tcPr>
          <w:p w:rsidR="003D5C74" w:rsidRPr="003D5C74" w:rsidRDefault="003D5C74" w:rsidP="003D5C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74">
              <w:rPr>
                <w:rFonts w:ascii="Times New Roman" w:hAnsi="Times New Roman"/>
                <w:sz w:val="24"/>
                <w:szCs w:val="24"/>
              </w:rPr>
              <w:t>1.</w:t>
            </w:r>
            <w:r w:rsidRPr="003D5C74">
              <w:rPr>
                <w:rFonts w:ascii="Times New Roman" w:hAnsi="Times New Roman"/>
                <w:sz w:val="24"/>
                <w:szCs w:val="24"/>
              </w:rPr>
              <w:tab/>
              <w:t>Введение. История организации и развития службы карантина растений.</w:t>
            </w:r>
          </w:p>
          <w:p w:rsidR="003D5C74" w:rsidRPr="003D5C74" w:rsidRDefault="003D5C74" w:rsidP="003D5C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74">
              <w:rPr>
                <w:rFonts w:ascii="Times New Roman" w:hAnsi="Times New Roman"/>
                <w:sz w:val="24"/>
                <w:szCs w:val="24"/>
              </w:rPr>
              <w:t>2.</w:t>
            </w:r>
            <w:r w:rsidRPr="003D5C74">
              <w:rPr>
                <w:rFonts w:ascii="Times New Roman" w:hAnsi="Times New Roman"/>
                <w:sz w:val="24"/>
                <w:szCs w:val="24"/>
              </w:rPr>
              <w:tab/>
              <w:t>Способы и пути распространения карантинных объектов.</w:t>
            </w:r>
          </w:p>
          <w:p w:rsidR="003D5C74" w:rsidRPr="003D5C74" w:rsidRDefault="003D5C74" w:rsidP="003D5C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74">
              <w:rPr>
                <w:rFonts w:ascii="Times New Roman" w:hAnsi="Times New Roman"/>
                <w:sz w:val="24"/>
                <w:szCs w:val="24"/>
              </w:rPr>
              <w:t>3.</w:t>
            </w:r>
            <w:r w:rsidRPr="003D5C74">
              <w:rPr>
                <w:rFonts w:ascii="Times New Roman" w:hAnsi="Times New Roman"/>
                <w:sz w:val="24"/>
                <w:szCs w:val="24"/>
              </w:rPr>
              <w:tab/>
              <w:t>Карантинные болезни и вредители сельскохозяйственных культур.</w:t>
            </w:r>
          </w:p>
          <w:p w:rsidR="003D1194" w:rsidRPr="008F2D44" w:rsidRDefault="003D5C74" w:rsidP="003D5C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74">
              <w:rPr>
                <w:rFonts w:ascii="Times New Roman" w:hAnsi="Times New Roman"/>
                <w:sz w:val="24"/>
                <w:szCs w:val="24"/>
              </w:rPr>
              <w:t>4.</w:t>
            </w:r>
            <w:r w:rsidRPr="003D5C74">
              <w:rPr>
                <w:rFonts w:ascii="Times New Roman" w:hAnsi="Times New Roman"/>
                <w:sz w:val="24"/>
                <w:szCs w:val="24"/>
              </w:rPr>
              <w:tab/>
              <w:t xml:space="preserve">Методы борьбы с карантинными объектами. Методы досмотра </w:t>
            </w:r>
            <w:proofErr w:type="spellStart"/>
            <w:r w:rsidRPr="003D5C74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3D5C74">
              <w:rPr>
                <w:rFonts w:ascii="Times New Roman" w:hAnsi="Times New Roman"/>
                <w:sz w:val="24"/>
                <w:szCs w:val="24"/>
              </w:rPr>
              <w:t xml:space="preserve"> грузов.</w:t>
            </w: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28" w:type="dxa"/>
          </w:tcPr>
          <w:p w:rsidR="003D1194" w:rsidRDefault="003D1194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  <w:p w:rsidR="003D5C74" w:rsidRPr="008F2D44" w:rsidRDefault="003D5C74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628" w:type="dxa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кандидат  с.-х. наук, доцент Ю.А. Безгина</w:t>
            </w:r>
          </w:p>
        </w:tc>
      </w:tr>
      <w:tr w:rsidR="003D1194" w:rsidRPr="008F2D44" w:rsidTr="002F77F5">
        <w:tc>
          <w:tcPr>
            <w:tcW w:w="2943" w:type="dxa"/>
            <w:gridSpan w:val="2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3D1194" w:rsidRPr="008F2D44" w:rsidRDefault="003D1194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194" w:rsidRDefault="003D1194" w:rsidP="0031016A">
      <w:pPr>
        <w:spacing w:after="0" w:line="240" w:lineRule="auto"/>
        <w:jc w:val="center"/>
        <w:rPr>
          <w:b/>
        </w:rPr>
      </w:pPr>
    </w:p>
    <w:p w:rsidR="003D1194" w:rsidRDefault="003D1194">
      <w:pPr>
        <w:rPr>
          <w:b/>
        </w:rPr>
      </w:pPr>
      <w:r>
        <w:rPr>
          <w:b/>
        </w:rPr>
        <w:br w:type="page"/>
      </w:r>
    </w:p>
    <w:p w:rsidR="001C4086" w:rsidRPr="00416E20" w:rsidRDefault="001C4086" w:rsidP="005E4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0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1C4086" w:rsidRPr="00416E20" w:rsidRDefault="001C4086" w:rsidP="005E4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20">
        <w:rPr>
          <w:rFonts w:ascii="Times New Roman" w:hAnsi="Times New Roman"/>
          <w:b/>
          <w:sz w:val="24"/>
          <w:szCs w:val="24"/>
        </w:rPr>
        <w:t>«</w:t>
      </w:r>
      <w:r w:rsidRPr="003043AD">
        <w:rPr>
          <w:rFonts w:ascii="Times New Roman" w:hAnsi="Times New Roman"/>
          <w:b/>
          <w:sz w:val="24"/>
          <w:szCs w:val="24"/>
          <w:u w:val="single"/>
        </w:rPr>
        <w:t>Системы земледелия</w:t>
      </w:r>
      <w:r w:rsidRPr="00416E20">
        <w:rPr>
          <w:rFonts w:ascii="Times New Roman" w:hAnsi="Times New Roman"/>
          <w:b/>
          <w:sz w:val="24"/>
          <w:szCs w:val="24"/>
        </w:rPr>
        <w:t>»</w:t>
      </w:r>
    </w:p>
    <w:p w:rsidR="001C4086" w:rsidRPr="00416E20" w:rsidRDefault="001C4086" w:rsidP="005E43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416E20" w:rsidRDefault="001C4086" w:rsidP="005E43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E20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416E20" w:rsidRDefault="001C4086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308"/>
        <w:gridCol w:w="6441"/>
      </w:tblGrid>
      <w:tr w:rsidR="001C4086" w:rsidRPr="00416E20" w:rsidTr="001C4086">
        <w:trPr>
          <w:trHeight w:val="43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1C4086" w:rsidRPr="00416E20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направления подготовки</w:t>
            </w:r>
          </w:p>
        </w:tc>
      </w:tr>
      <w:tr w:rsidR="001C4086" w:rsidRPr="00416E20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B711D2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1D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Защита растений</w:t>
            </w:r>
          </w:p>
        </w:tc>
      </w:tr>
      <w:tr w:rsidR="001C4086" w:rsidRPr="00416E20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1C4086" w:rsidRPr="00416E20" w:rsidTr="001C408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3D25BD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1C4086" w:rsidRPr="00416E20" w:rsidRDefault="001C4086" w:rsidP="005E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="005E43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416E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ЗЕТ, </w:t>
            </w:r>
            <w:r w:rsidR="005E43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144</w:t>
            </w:r>
            <w:r w:rsidRPr="00416E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час.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Default="00FE08B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ч.</w:t>
            </w:r>
            <w:proofErr w:type="gramEnd"/>
          </w:p>
          <w:p w:rsidR="00FE08B6" w:rsidRPr="00416E20" w:rsidRDefault="00FE08B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Default="00FE08B6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8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Целью дисциплины «Системы земледелия» является </w:t>
            </w:r>
            <w:r w:rsidR="001C4086"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системного мировоззрения, представлений, теоретических знаний, практических умений и навы</w:t>
            </w:r>
            <w:r w:rsidR="001C4086"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ков по научным основам, методам и способам разработки, оценки и освоения современных систем земледелия.</w:t>
            </w:r>
          </w:p>
          <w:p w:rsidR="00537970" w:rsidRPr="00416E20" w:rsidRDefault="00537970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416E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.В.ДВ.01.01 «Системы земледелия» входит в «Блок 1.Дисциплины (модули)», «Часть, формируемая участниками образовательных отношений», «Дисциплины по выбору»   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5E43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ПК-1.1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ладеет методами поиска и анализа информации о системах земледелия и технологиях возделывания сельскохозяйственных культур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1.2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ПК – 2 Способен разработать систему севооборотов с учетом </w:t>
            </w:r>
            <w:proofErr w:type="spell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станавливает соответствие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схемы севооборотов с соблюдением научно-обоснованных принципов чередования культур</w:t>
            </w:r>
          </w:p>
          <w:p w:rsid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-2.3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планы введения севооборотов и ротационные таблицы</w:t>
            </w:r>
          </w:p>
          <w:p w:rsidR="00537970" w:rsidRPr="00416E20" w:rsidRDefault="00537970" w:rsidP="005E4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ПК-5 </w:t>
            </w:r>
            <w:proofErr w:type="gram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рациональные системы обработки почвы в севооборотах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емонстрирует знания типов и приемов обработки почвы, специальных приемов обработки при борьбе с сорной растительностью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1C4086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пределяет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риродоохранны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 производстве продукции растениеводства (ПК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.1) 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аучно-обоснованны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чередования культур в севооборотах (ПК 2.2)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(ПК 2.2.)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 и принципов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составления переходных и ротационных таблиц (ПК 2.3)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почвы, 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 при борьбе с сорной растительностью (ПК 5.1)</w:t>
            </w:r>
          </w:p>
          <w:p w:rsidR="00416E20" w:rsidRPr="00416E20" w:rsidRDefault="00E22FC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снижения </w:t>
            </w:r>
            <w:proofErr w:type="spell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в системах обработки почвы (ПК 5.2)</w:t>
            </w:r>
          </w:p>
          <w:p w:rsidR="00E22FC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416E20" w:rsidRPr="00416E20" w:rsidRDefault="00416E2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0">
              <w:rPr>
                <w:rFonts w:ascii="Times New Roman" w:hAnsi="Times New Roman"/>
                <w:sz w:val="24"/>
                <w:szCs w:val="24"/>
              </w:rPr>
              <w:t>- 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416E20" w:rsidRPr="00416E20" w:rsidRDefault="00E22FC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 </w:t>
            </w:r>
          </w:p>
          <w:p w:rsidR="00416E20" w:rsidRPr="00416E20" w:rsidRDefault="00E22FC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2.2.)</w:t>
            </w:r>
          </w:p>
          <w:p w:rsidR="00416E20" w:rsidRPr="00416E20" w:rsidRDefault="00E22FC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оставлять планы </w:t>
            </w:r>
            <w:proofErr w:type="gram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и ротационные таблицы (ПК 2.3)</w:t>
            </w:r>
          </w:p>
          <w:p w:rsidR="00416E20" w:rsidRPr="00416E20" w:rsidRDefault="00E22FC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 (ПК 5.2)</w:t>
            </w:r>
          </w:p>
          <w:p w:rsidR="00E22FC0" w:rsidRDefault="00E22FC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="00416E20" w:rsidRPr="00416E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E20" w:rsidRPr="00416E20" w:rsidRDefault="00E22FC0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разработки элементов системы земледелия и технологий возделывания сельскохозяйственных культур (ПК 1.1)</w:t>
            </w:r>
          </w:p>
          <w:p w:rsidR="00C919DB" w:rsidRDefault="00E22FC0" w:rsidP="005E43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6E20" w:rsidRPr="00416E20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416E20" w:rsidRPr="00416E20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 </w:t>
            </w:r>
          </w:p>
          <w:p w:rsidR="005E434F" w:rsidRPr="00416E20" w:rsidRDefault="00C919DB" w:rsidP="003043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севооборотов, их размещени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по территории землепользования и проведения нарезки полей с учетом </w:t>
            </w:r>
            <w:proofErr w:type="spellStart"/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="00416E20"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 (ПК 2.1)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1. Научные и научно-практические основы систем земледелия.</w:t>
            </w:r>
          </w:p>
          <w:p w:rsidR="001C4086" w:rsidRPr="00416E20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2. Структура посевных площадей и научно-обоснованные севообороты.</w:t>
            </w:r>
          </w:p>
          <w:p w:rsidR="001C4086" w:rsidRPr="00416E20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3. Рациональная система обработки почвы в севооборотах.</w:t>
            </w:r>
          </w:p>
          <w:p w:rsidR="001C4086" w:rsidRPr="00416E20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4. Система защиты растений от вредных организмов.</w:t>
            </w:r>
          </w:p>
          <w:p w:rsidR="001C4086" w:rsidRPr="00416E20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5. Система удобрения.</w:t>
            </w:r>
          </w:p>
          <w:p w:rsidR="001C4086" w:rsidRPr="00416E20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6. Технологии производства продукции растениеводства.</w:t>
            </w: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Default="001C4086" w:rsidP="005E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: 7 семестр – зачет</w:t>
            </w:r>
          </w:p>
          <w:p w:rsidR="005E434F" w:rsidRPr="00416E20" w:rsidRDefault="005E434F" w:rsidP="005E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gramEnd"/>
            <w:r w:rsidRPr="00416E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ы):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доцент кафедры общего земледелия, растениеводства, селекции и семеноводства им. проф. Ф.И.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кандидат с.-х. наук, доцент 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В.М.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Передериева</w:t>
            </w:r>
            <w:proofErr w:type="spellEnd"/>
          </w:p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416E20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416E20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4086" w:rsidRPr="00A96C0D" w:rsidRDefault="001C4086" w:rsidP="0031016A">
      <w:pPr>
        <w:spacing w:after="0" w:line="240" w:lineRule="auto"/>
        <w:jc w:val="both"/>
      </w:pPr>
    </w:p>
    <w:p w:rsidR="003D1194" w:rsidRDefault="003D1194">
      <w:pPr>
        <w:rPr>
          <w:b/>
        </w:rPr>
      </w:pPr>
      <w:r>
        <w:rPr>
          <w:b/>
        </w:rPr>
        <w:br w:type="page"/>
      </w:r>
    </w:p>
    <w:p w:rsidR="001C4086" w:rsidRPr="00A96C0D" w:rsidRDefault="001C4086" w:rsidP="0031016A">
      <w:pPr>
        <w:spacing w:after="0" w:line="240" w:lineRule="auto"/>
        <w:ind w:firstLine="709"/>
        <w:jc w:val="center"/>
        <w:rPr>
          <w:b/>
        </w:rPr>
      </w:pPr>
    </w:p>
    <w:p w:rsidR="001C4086" w:rsidRPr="009A3BE6" w:rsidRDefault="001C4086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E6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C4086" w:rsidRPr="009A3BE6" w:rsidRDefault="001C4086" w:rsidP="003D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BE6">
        <w:rPr>
          <w:rFonts w:ascii="Times New Roman" w:hAnsi="Times New Roman"/>
          <w:b/>
          <w:sz w:val="24"/>
          <w:szCs w:val="24"/>
        </w:rPr>
        <w:t>«</w:t>
      </w:r>
      <w:r w:rsidRPr="00FE08B6">
        <w:rPr>
          <w:rFonts w:ascii="Times New Roman" w:hAnsi="Times New Roman"/>
          <w:b/>
          <w:sz w:val="24"/>
          <w:szCs w:val="24"/>
          <w:u w:val="single"/>
        </w:rPr>
        <w:t>Органическое земледелие</w:t>
      </w:r>
      <w:r w:rsidRPr="009A3BE6">
        <w:rPr>
          <w:rFonts w:ascii="Times New Roman" w:hAnsi="Times New Roman"/>
          <w:b/>
          <w:sz w:val="24"/>
          <w:szCs w:val="24"/>
        </w:rPr>
        <w:t>»</w:t>
      </w:r>
    </w:p>
    <w:p w:rsidR="001C4086" w:rsidRPr="009A3BE6" w:rsidRDefault="001C4086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9A3BE6" w:rsidRDefault="001C4086" w:rsidP="003D25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A3BE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9A3BE6" w:rsidRDefault="001C4086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307"/>
        <w:gridCol w:w="6442"/>
      </w:tblGrid>
      <w:tr w:rsidR="001C4086" w:rsidRPr="009A3BE6" w:rsidTr="005E434F">
        <w:trPr>
          <w:trHeight w:val="7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35.03.04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Агрономия</w:t>
            </w:r>
          </w:p>
        </w:tc>
      </w:tr>
      <w:tr w:rsidR="001C4086" w:rsidRPr="009A3BE6" w:rsidTr="00C919D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Default="001C4086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направления подготовки</w:t>
            </w:r>
          </w:p>
          <w:p w:rsidR="005E434F" w:rsidRPr="009A3BE6" w:rsidRDefault="005E434F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C4086" w:rsidRPr="009A3BE6" w:rsidTr="00C919D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6D272B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72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Защита растений</w:t>
            </w:r>
          </w:p>
        </w:tc>
      </w:tr>
      <w:tr w:rsidR="001C4086" w:rsidRPr="009A3BE6" w:rsidTr="00C919D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Профиль</w:t>
            </w:r>
          </w:p>
        </w:tc>
      </w:tr>
      <w:tr w:rsidR="001C4086" w:rsidRPr="009A3BE6" w:rsidTr="00C919D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3D25BD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Форма обучения – очная</w:t>
            </w:r>
          </w:p>
          <w:p w:rsidR="001C4086" w:rsidRPr="009A3BE6" w:rsidRDefault="001C4086" w:rsidP="005E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="005E43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  <w:r w:rsidRPr="009A3B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ЗЕТ, </w:t>
            </w:r>
            <w:r w:rsidR="005E43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144</w:t>
            </w:r>
            <w:r w:rsidRPr="009A3B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час.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9A3BE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FE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 w:rsidR="00FE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практические (лабораторные) занятия – </w:t>
            </w:r>
            <w:r w:rsidR="00FE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 w:rsidR="00FE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 w:rsidR="00FE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 w:rsidR="00FE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ч.</w:t>
            </w:r>
            <w:proofErr w:type="gramEnd"/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FE08B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8B6">
              <w:rPr>
                <w:rFonts w:ascii="Times New Roman" w:hAnsi="Times New Roman"/>
                <w:sz w:val="24"/>
                <w:szCs w:val="24"/>
                <w:lang w:eastAsia="en-US"/>
              </w:rPr>
              <w:t>Целью дисциплины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Органическое земледелие</w:t>
            </w:r>
            <w:r w:rsidRPr="00FE08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является 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C4086"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системного мировоззрения, представлений, теоретических знаний, практических умений и навы</w:t>
            </w:r>
            <w:r w:rsidR="001C4086"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ков по научным основам, методам и способам разработки, оценки и освоения современных систем земледелия.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Место дисциплины в структуре ОП </w:t>
            </w:r>
            <w:proofErr w:type="gramStart"/>
            <w:r w:rsidRPr="009A3B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ВО</w:t>
            </w:r>
            <w:proofErr w:type="gram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</w:t>
            </w:r>
            <w:proofErr w:type="gramStart"/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.В.ДВ.01.02 «Органическое земледелие» входит в «Блок 1.Дисциплины (модули)», «Часть, формируемая участниками образовательных отношений», «Дисциплины по выбору».   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C919DB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Pr="009A3BE6" w:rsidRDefault="00C919DB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Компетенции и </w:t>
            </w:r>
            <w:r w:rsidRPr="009A3B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 (ы) достижения компетенций</w:t>
            </w: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, формируемые в результате освоения дисциплины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B" w:rsidRPr="00416E20" w:rsidRDefault="00C919DB" w:rsidP="00FE08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 (ПК):</w:t>
            </w:r>
          </w:p>
          <w:p w:rsidR="00C919DB" w:rsidRPr="00416E20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C919DB" w:rsidRPr="00416E20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ПК-1.1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ладеет методами поиска и анализа информации о системах земледелия и технологиях возделывания сельскохозяйственных культур</w:t>
            </w:r>
          </w:p>
          <w:p w:rsidR="00C919DB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1.2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537970" w:rsidRPr="00416E20" w:rsidRDefault="00537970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19DB" w:rsidRPr="00416E20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ПК – 2 Способен разработать систему севооборотов с учетом </w:t>
            </w:r>
            <w:proofErr w:type="spell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агроландшафтной</w:t>
            </w:r>
            <w:proofErr w:type="spell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территории для эффективного использования земельных ресурсов</w:t>
            </w:r>
          </w:p>
          <w:p w:rsidR="00C919DB" w:rsidRPr="00416E20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станавливает соответствие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 требованиям сельскохозяйственных культур</w:t>
            </w:r>
          </w:p>
          <w:p w:rsidR="00C919DB" w:rsidRPr="00416E20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схемы севооборотов с соблюдением научно-обоснованных принципов чередования культур</w:t>
            </w:r>
          </w:p>
          <w:p w:rsidR="00C919DB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 -2.3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оставляет планы введения севооборотов и ротационные таблицы</w:t>
            </w:r>
          </w:p>
          <w:p w:rsidR="00537970" w:rsidRPr="00416E20" w:rsidRDefault="00537970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19DB" w:rsidRPr="00416E20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ПК-5 </w:t>
            </w:r>
            <w:proofErr w:type="gramStart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416E2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рациональные системы обработки почвы в севооборотах</w:t>
            </w:r>
          </w:p>
          <w:p w:rsidR="00C919DB" w:rsidRPr="00416E20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ПК-5.1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емонстрирует знания типов и приемов обработки почвы, специальных приемов обработки при борьбе с сорной растительностью </w:t>
            </w:r>
            <w:proofErr w:type="spell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C919DB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ПК-5.2</w:t>
            </w:r>
            <w:proofErr w:type="gramStart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416E20">
              <w:rPr>
                <w:rFonts w:ascii="Times New Roman" w:hAnsi="Times New Roman"/>
                <w:i/>
                <w:sz w:val="24"/>
                <w:szCs w:val="24"/>
              </w:rPr>
              <w:t>пределяет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  <w:p w:rsidR="00FE08B6" w:rsidRPr="00416E20" w:rsidRDefault="00FE08B6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919DB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Pr="009A3BE6" w:rsidRDefault="00C919DB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риродоохранны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 производстве продукции растениеводства (ПК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.1) 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аучно-обоснованны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чередования культур в севооборотах (ПК 2.2)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(ПК 2.2.)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 и принципов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составления переходных и ротационных таблиц (ПК 2.3)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почвы, 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обработки почвы при борьбе с сорной растительностью (ПК 5.1)</w:t>
            </w:r>
          </w:p>
          <w:p w:rsidR="00C919DB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снижения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в системах обработки почвы (ПК 5.2)</w:t>
            </w:r>
          </w:p>
          <w:p w:rsidR="00FE08B6" w:rsidRPr="00416E20" w:rsidRDefault="00FE08B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9DB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E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ести отчетно-учетную документацию по производству растениеводческой продукции, книгу истории полей, в том числе в электронном виде (ПК 1.2) 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станавливать соответствие </w:t>
            </w:r>
            <w:proofErr w:type="spellStart"/>
            <w:r w:rsidRPr="00416E20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условий требованиям сельскохозяйственных культур (сортов сельскохозяйственных культур) при их размещении на территории землепользования (ПК 2.1) 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оставлять схемы севооборотов с соблюдением научно-обоснованных принципов чередования культур (ПК 2.2.)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оставлять планы 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севооборотов и ротационные таблицы (ПК 2.3)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 (ПК 5.2)</w:t>
            </w:r>
          </w:p>
          <w:p w:rsidR="00C919DB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416E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9DB" w:rsidRPr="00416E20" w:rsidRDefault="00C919DB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разработки элементов системы земледелия и технологий возделывания сельскохозяйственных культур (ПК 1.1)</w:t>
            </w:r>
          </w:p>
          <w:p w:rsidR="00C919DB" w:rsidRDefault="00C919DB" w:rsidP="005E43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6E20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416E20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 </w:t>
            </w:r>
          </w:p>
          <w:p w:rsidR="00C919DB" w:rsidRDefault="00C919DB" w:rsidP="00FE08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севооборотов, их размещени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по территории землепользования и проведения нарезки полей с 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учетом </w:t>
            </w:r>
            <w:proofErr w:type="spellStart"/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>агроландшафтной</w:t>
            </w:r>
            <w:proofErr w:type="spellEnd"/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</w:t>
            </w:r>
            <w:r w:rsidR="00FE08B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для </w:t>
            </w:r>
            <w:r w:rsidRPr="00416E20">
              <w:rPr>
                <w:rFonts w:ascii="Times New Roman" w:hAnsi="Times New Roman"/>
                <w:bCs/>
                <w:sz w:val="24"/>
                <w:szCs w:val="24"/>
              </w:rPr>
              <w:t>эффективного использования земельных ресурсов (ПК 2.1)</w:t>
            </w:r>
          </w:p>
          <w:p w:rsidR="00FE08B6" w:rsidRPr="00416E20" w:rsidRDefault="00FE08B6" w:rsidP="00FE08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1. Научные и научно-практические основы систем земледелия.</w:t>
            </w:r>
          </w:p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2. Структура посевных площадей и научно-обоснованные севообороты.</w:t>
            </w:r>
          </w:p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3. Рациональная система обработки почвы в севооборотах.</w:t>
            </w:r>
          </w:p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4. Система защиты растений от вредных организмов.</w:t>
            </w:r>
          </w:p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5. Система удобрения.</w:t>
            </w:r>
          </w:p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6. Технологии производства продукции растениеводства.</w:t>
            </w: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Очная форма обучения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: 7 семестр – зачет</w:t>
            </w:r>
          </w:p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Авто</w:t>
            </w:r>
            <w:proofErr w:type="gramStart"/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р(</w:t>
            </w:r>
            <w:proofErr w:type="gramEnd"/>
            <w:r w:rsidRPr="009A3B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ы):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A3BE6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C919DB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9A3BE6">
              <w:rPr>
                <w:rFonts w:ascii="Times New Roman" w:hAnsi="Times New Roman"/>
                <w:sz w:val="24"/>
                <w:szCs w:val="24"/>
              </w:rPr>
              <w:t xml:space="preserve">кафедры общего земледелия, растениеводства, селекции и семеноводства им. проф. Ф.И. </w:t>
            </w:r>
            <w:proofErr w:type="spellStart"/>
            <w:r w:rsidRPr="009A3BE6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proofErr w:type="gramStart"/>
            <w:r w:rsidRPr="009A3B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3BE6">
              <w:rPr>
                <w:rFonts w:ascii="Times New Roman" w:hAnsi="Times New Roman"/>
                <w:sz w:val="24"/>
                <w:szCs w:val="24"/>
              </w:rPr>
              <w:t xml:space="preserve"> кандидат с.-х. наук, доцент </w:t>
            </w:r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В.М. </w:t>
            </w:r>
            <w:proofErr w:type="spellStart"/>
            <w:r w:rsidRPr="009A3BE6">
              <w:rPr>
                <w:rFonts w:ascii="Times New Roman" w:hAnsi="Times New Roman"/>
                <w:sz w:val="24"/>
                <w:szCs w:val="24"/>
                <w:lang w:eastAsia="en-US"/>
              </w:rPr>
              <w:t>Передериева</w:t>
            </w:r>
            <w:proofErr w:type="spellEnd"/>
          </w:p>
        </w:tc>
      </w:tr>
      <w:tr w:rsidR="001C4086" w:rsidRPr="009A3BE6" w:rsidTr="00C919DB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9A3BE6" w:rsidRDefault="001C4086" w:rsidP="005E4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4086" w:rsidRPr="00A96C0D" w:rsidRDefault="001C4086" w:rsidP="0031016A">
      <w:pPr>
        <w:spacing w:after="0" w:line="240" w:lineRule="auto"/>
      </w:pPr>
    </w:p>
    <w:p w:rsidR="003D1194" w:rsidRDefault="003D1194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C4086" w:rsidRPr="00A96C0D" w:rsidRDefault="001C4086" w:rsidP="00FE08B6">
      <w:pPr>
        <w:spacing w:after="0" w:line="240" w:lineRule="auto"/>
        <w:jc w:val="center"/>
        <w:rPr>
          <w:b/>
        </w:rPr>
      </w:pPr>
    </w:p>
    <w:p w:rsidR="001C4086" w:rsidRPr="00C919DB" w:rsidRDefault="001C4086" w:rsidP="00FE0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9DB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C4086" w:rsidRPr="00C919DB" w:rsidRDefault="001C4086" w:rsidP="00FE0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9D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E08B6">
        <w:rPr>
          <w:rFonts w:ascii="Times New Roman" w:hAnsi="Times New Roman"/>
          <w:b/>
          <w:sz w:val="24"/>
          <w:szCs w:val="24"/>
          <w:u w:val="single"/>
        </w:rPr>
        <w:t>Грибоводство</w:t>
      </w:r>
      <w:proofErr w:type="spellEnd"/>
      <w:r w:rsidRPr="00C919DB">
        <w:rPr>
          <w:rFonts w:ascii="Times New Roman" w:hAnsi="Times New Roman"/>
          <w:b/>
          <w:sz w:val="24"/>
          <w:szCs w:val="24"/>
        </w:rPr>
        <w:t>»</w:t>
      </w:r>
    </w:p>
    <w:p w:rsidR="001C4086" w:rsidRPr="00C919DB" w:rsidRDefault="001C4086" w:rsidP="00FE08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C919DB" w:rsidRDefault="001C4086" w:rsidP="00FE08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919DB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C919DB" w:rsidRDefault="001C4086" w:rsidP="00FE08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300"/>
        <w:gridCol w:w="6450"/>
      </w:tblGrid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Default="001C4086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FE08B6" w:rsidRPr="00C919DB" w:rsidRDefault="00FE08B6" w:rsidP="00B711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6D272B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2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растений</w:t>
            </w:r>
          </w:p>
        </w:tc>
      </w:tr>
      <w:tr w:rsidR="001C4086" w:rsidRPr="00C919DB" w:rsidTr="001C408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C4086" w:rsidRPr="00C919DB" w:rsidTr="001C408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B75768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C919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ЗЕТ, 72 час.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B" w:rsidRPr="00C919DB" w:rsidRDefault="00C919DB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 w:rsidR="00184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537970" w:rsidP="00537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B6">
              <w:rPr>
                <w:rFonts w:ascii="Times New Roman" w:hAnsi="Times New Roman"/>
                <w:sz w:val="24"/>
                <w:szCs w:val="24"/>
                <w:lang w:eastAsia="en-US"/>
              </w:rPr>
              <w:t>Целью дисциплины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Грибоводство</w:t>
            </w:r>
            <w:proofErr w:type="spellEnd"/>
            <w:r w:rsidRPr="00FE08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является </w:t>
            </w:r>
            <w:r w:rsidRPr="00416E2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086" w:rsidRPr="00C919DB">
              <w:rPr>
                <w:rFonts w:ascii="Times New Roman" w:hAnsi="Times New Roman"/>
                <w:sz w:val="24"/>
                <w:szCs w:val="24"/>
              </w:rPr>
              <w:t>знаний и умений применения методов выращивания съедобных и лекарственных грибов в искусственных и естественных условиях на основе знаний биологических, агротехнических, агрохимических факторов, планирования системы защитных мероприятий, правильного сбора и основных методов переработки грибов.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C919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34"/>
            </w:tblGrid>
            <w:tr w:rsidR="001C4086" w:rsidRPr="00C919DB" w:rsidTr="001C4086">
              <w:tc>
                <w:tcPr>
                  <w:tcW w:w="6424" w:type="dxa"/>
                  <w:hideMark/>
                </w:tcPr>
                <w:p w:rsidR="001C4086" w:rsidRPr="00C919DB" w:rsidRDefault="001C4086" w:rsidP="00FE08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19D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Дисциплина ФТД.В.01 </w:t>
                  </w:r>
                  <w:proofErr w:type="spellStart"/>
                  <w:r w:rsidRPr="00C919DB">
                    <w:rPr>
                      <w:rFonts w:ascii="Times New Roman" w:hAnsi="Times New Roman"/>
                      <w:sz w:val="24"/>
                      <w:szCs w:val="24"/>
                    </w:rPr>
                    <w:t>Грибоводство</w:t>
                  </w:r>
                  <w:proofErr w:type="spellEnd"/>
                  <w:r w:rsidRPr="00C919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является факультативом части образовательной программы, формируемой участниками образовательных отношений. </w:t>
                  </w:r>
                </w:p>
              </w:tc>
            </w:tr>
          </w:tbl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rPr>
          <w:trHeight w:val="557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FE08B6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Общепрофессиональные (ОПК):</w:t>
            </w:r>
          </w:p>
          <w:p w:rsidR="001C4086" w:rsidRPr="00C919DB" w:rsidRDefault="001C4086" w:rsidP="00FE08B6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C4086" w:rsidRPr="00C919DB" w:rsidRDefault="001C4086" w:rsidP="00FE08B6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ОПК-4 - </w:t>
            </w:r>
            <w:proofErr w:type="gramStart"/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919DB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1C4086" w:rsidRPr="00C919DB" w:rsidRDefault="001C4086" w:rsidP="00FE08B6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ОПК 4.1- Использует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культур.</w:t>
            </w:r>
          </w:p>
          <w:p w:rsidR="001C4086" w:rsidRPr="00C919DB" w:rsidRDefault="001C4086" w:rsidP="00FE08B6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Профессиональные (ПК):</w:t>
            </w:r>
          </w:p>
          <w:p w:rsidR="001C4086" w:rsidRPr="00C919DB" w:rsidRDefault="001C4086" w:rsidP="00FE08B6">
            <w:pPr>
              <w:tabs>
                <w:tab w:val="num" w:pos="756"/>
                <w:tab w:val="num" w:pos="96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84A73" w:rsidRP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ПК-1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 1.2</w:t>
            </w:r>
            <w:proofErr w:type="gram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</w:t>
            </w:r>
          </w:p>
          <w:p w:rsidR="00FE08B6" w:rsidRPr="00184A73" w:rsidRDefault="00FE08B6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4A73" w:rsidRP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ПК-6 </w:t>
            </w:r>
            <w:proofErr w:type="gramStart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1C4086" w:rsidRP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ПК-6.1</w:t>
            </w:r>
            <w:proofErr w:type="gram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пределяет схему и глубину посева (посадки) сельскохозяйственных культур для различных </w:t>
            </w:r>
            <w:proofErr w:type="spell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условий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FE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1C4086" w:rsidRPr="00184A73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химического состава и физических свойств субстратов, применяемых для выращивания грибов экстенсивным и интенсивным методами; циклы развития основных вредителей и болезней грибов в защищённом грунте  (ОПК-4.1);</w:t>
            </w:r>
          </w:p>
          <w:p w:rsid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- глубины посева (посадки) с.-х. культур в зависимости от почвенно-климатических условий (ПК 6.1)</w:t>
            </w:r>
          </w:p>
          <w:p w:rsidR="00184A73" w:rsidRP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- составлять рецептуру </w:t>
            </w:r>
            <w:proofErr w:type="spellStart"/>
            <w:r w:rsidRPr="00C919DB">
              <w:rPr>
                <w:rFonts w:ascii="Times New Roman" w:hAnsi="Times New Roman"/>
                <w:sz w:val="24"/>
                <w:szCs w:val="24"/>
              </w:rPr>
              <w:t>грибоводческих</w:t>
            </w:r>
            <w:proofErr w:type="spellEnd"/>
            <w:r w:rsidRPr="00C919DB">
              <w:rPr>
                <w:rFonts w:ascii="Times New Roman" w:hAnsi="Times New Roman"/>
                <w:sz w:val="24"/>
                <w:szCs w:val="24"/>
              </w:rPr>
              <w:t xml:space="preserve"> субстратов для выращивания грибов экстенсивным и интенсивным методами, определять вредителей и возбудителей болезней грибов и субстратов  (ОПК-4.1);</w:t>
            </w:r>
          </w:p>
          <w:p w:rsidR="00184A73" w:rsidRPr="00184A73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4A73">
              <w:rPr>
                <w:rFonts w:ascii="Times New Roman" w:hAnsi="Times New Roman"/>
                <w:sz w:val="24"/>
                <w:szCs w:val="24"/>
              </w:rPr>
              <w:t>в</w:t>
            </w:r>
            <w:r w:rsidR="00184A73" w:rsidRPr="00184A73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="00184A73" w:rsidRPr="00184A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4A73" w:rsidRP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184A73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184A73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ПК 6.1)</w:t>
            </w:r>
          </w:p>
          <w:p w:rsidR="001C4086" w:rsidRPr="00C919DB" w:rsidRDefault="001C4086" w:rsidP="00FE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- подготовки компонентов,  составления и корректировки субстратов для </w:t>
            </w:r>
            <w:proofErr w:type="spellStart"/>
            <w:r w:rsidRPr="00C919DB">
              <w:rPr>
                <w:rFonts w:ascii="Times New Roman" w:hAnsi="Times New Roman"/>
                <w:sz w:val="24"/>
                <w:szCs w:val="24"/>
              </w:rPr>
              <w:t>грибоводства</w:t>
            </w:r>
            <w:proofErr w:type="spellEnd"/>
            <w:r w:rsidRPr="00C919DB">
              <w:rPr>
                <w:rFonts w:ascii="Times New Roman" w:hAnsi="Times New Roman"/>
                <w:sz w:val="24"/>
                <w:szCs w:val="24"/>
              </w:rPr>
              <w:t xml:space="preserve"> (ОПК-4.1);</w:t>
            </w:r>
          </w:p>
          <w:p w:rsidR="001C4086" w:rsidRPr="00184A73" w:rsidRDefault="00184A73" w:rsidP="00FE08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 xml:space="preserve">- общий контроль </w:t>
            </w:r>
            <w:proofErr w:type="gramStart"/>
            <w:r w:rsidRPr="00184A73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Pr="00184A73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>грибоводства</w:t>
            </w:r>
            <w:proofErr w:type="spellEnd"/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 xml:space="preserve"> и развитие отрасли на современном этапе.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919DB">
              <w:rPr>
                <w:rFonts w:ascii="Times New Roman" w:eastAsia="TimesNewRomanPSMT" w:hAnsi="Times New Roman"/>
                <w:sz w:val="24"/>
                <w:szCs w:val="24"/>
              </w:rPr>
              <w:t xml:space="preserve">Тема 1. 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2.Биологические особенности грибов.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3. Съедобные и условно съедобные грибы. Ядовитые и несъедобные грибы.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4. Методы выращивания грибов.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5. Системы защитных мероприятий против болезней и вредителей грибов.</w:t>
            </w:r>
          </w:p>
          <w:p w:rsidR="001C4086" w:rsidRPr="00C919DB" w:rsidRDefault="001C4086" w:rsidP="00FE08B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Раздел 6. Переработка и хранение грибов.</w:t>
            </w: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19DB">
              <w:rPr>
                <w:rFonts w:ascii="Times New Roman" w:hAnsi="Times New Roman"/>
                <w:sz w:val="24"/>
                <w:szCs w:val="24"/>
                <w:lang w:eastAsia="en-US"/>
              </w:rPr>
              <w:t>5 семестр – зачет.</w:t>
            </w:r>
          </w:p>
          <w:p w:rsidR="001C4086" w:rsidRPr="00C919DB" w:rsidRDefault="001C4086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C919DB" w:rsidTr="001C408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19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86" w:rsidRPr="00C919DB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DB">
              <w:rPr>
                <w:rFonts w:ascii="Times New Roman" w:hAnsi="Times New Roman"/>
                <w:sz w:val="24"/>
                <w:szCs w:val="24"/>
              </w:rPr>
              <w:t>доцент кафедры агрохимии и физиологии растений кандидат биол.</w:t>
            </w:r>
            <w:r w:rsidR="0018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9DB">
              <w:rPr>
                <w:rFonts w:ascii="Times New Roman" w:hAnsi="Times New Roman"/>
                <w:sz w:val="24"/>
                <w:szCs w:val="24"/>
              </w:rPr>
              <w:t xml:space="preserve">наук, доцент О. Ю. </w:t>
            </w:r>
            <w:proofErr w:type="spellStart"/>
            <w:r w:rsidRPr="00C919DB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</w:p>
        </w:tc>
      </w:tr>
    </w:tbl>
    <w:p w:rsidR="001C4086" w:rsidRPr="00C919DB" w:rsidRDefault="001C4086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F5" w:rsidRDefault="006D0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4086" w:rsidRPr="00C919DB" w:rsidRDefault="001C4086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086" w:rsidRPr="00184A73" w:rsidRDefault="001C4086" w:rsidP="0053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A73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C4086" w:rsidRPr="00537970" w:rsidRDefault="001C4086" w:rsidP="0053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970">
        <w:rPr>
          <w:rFonts w:ascii="Times New Roman" w:hAnsi="Times New Roman"/>
          <w:b/>
          <w:sz w:val="24"/>
          <w:szCs w:val="24"/>
          <w:u w:val="single"/>
        </w:rPr>
        <w:t>«Овощеводство защищенного грунта»</w:t>
      </w:r>
    </w:p>
    <w:p w:rsidR="001C4086" w:rsidRPr="00184A73" w:rsidRDefault="001C4086" w:rsidP="00537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4A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184A73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184A73" w:rsidRDefault="001C4086" w:rsidP="00537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4A73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184A73" w:rsidRDefault="001C4086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98"/>
        <w:gridCol w:w="6452"/>
      </w:tblGrid>
      <w:tr w:rsidR="001C4086" w:rsidRPr="00184A73" w:rsidTr="001C4086">
        <w:tc>
          <w:tcPr>
            <w:tcW w:w="1821" w:type="dxa"/>
          </w:tcPr>
          <w:p w:rsidR="001C4086" w:rsidRPr="00184A73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50" w:type="dxa"/>
            <w:gridSpan w:val="2"/>
          </w:tcPr>
          <w:p w:rsidR="001C4086" w:rsidRPr="00184A73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184A73" w:rsidTr="001C4086">
        <w:tc>
          <w:tcPr>
            <w:tcW w:w="1821" w:type="dxa"/>
          </w:tcPr>
          <w:p w:rsidR="001C4086" w:rsidRPr="00184A73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50" w:type="dxa"/>
            <w:gridSpan w:val="2"/>
          </w:tcPr>
          <w:p w:rsidR="001C4086" w:rsidRDefault="00537970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70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537970" w:rsidRPr="00184A73" w:rsidRDefault="00537970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184A73" w:rsidTr="001C4086">
        <w:tc>
          <w:tcPr>
            <w:tcW w:w="1821" w:type="dxa"/>
          </w:tcPr>
          <w:p w:rsidR="001C4086" w:rsidRPr="00184A73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1C4086" w:rsidRPr="00184A73" w:rsidRDefault="006D272B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2B">
              <w:rPr>
                <w:rFonts w:ascii="Times New Roman" w:hAnsi="Times New Roman"/>
                <w:b/>
                <w:sz w:val="24"/>
                <w:szCs w:val="24"/>
              </w:rPr>
              <w:t>Защита растений</w:t>
            </w:r>
          </w:p>
        </w:tc>
      </w:tr>
      <w:tr w:rsidR="001C4086" w:rsidRPr="00184A73" w:rsidTr="001C4086">
        <w:tc>
          <w:tcPr>
            <w:tcW w:w="1821" w:type="dxa"/>
          </w:tcPr>
          <w:p w:rsidR="001C4086" w:rsidRPr="00184A73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</w:tcPr>
          <w:p w:rsidR="001C4086" w:rsidRPr="00184A73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C4086" w:rsidRPr="00184A73" w:rsidTr="001C4086">
        <w:tc>
          <w:tcPr>
            <w:tcW w:w="9571" w:type="dxa"/>
            <w:gridSpan w:val="3"/>
          </w:tcPr>
          <w:p w:rsidR="001C4086" w:rsidRPr="00184A73" w:rsidRDefault="00B75768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184A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72 час.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52" w:type="dxa"/>
          </w:tcPr>
          <w:p w:rsidR="00184A73" w:rsidRPr="00C919DB" w:rsidRDefault="00184A73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D6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2" w:type="dxa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52" w:type="dxa"/>
          </w:tcPr>
          <w:p w:rsidR="001C4086" w:rsidRPr="00184A73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Целью освоения дисциплины «Овощеводство защищенного грунта» является развитие фундаментальных и общепрофессиональных знаний студентов в области овощеводства защищенного грунта, овладение навыками возделывание овощных культур в условиях защищенного грунта.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184A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452" w:type="dxa"/>
          </w:tcPr>
          <w:p w:rsidR="001C4086" w:rsidRPr="00184A73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Дисциплина ФТД.В.02 «Овощеводство защищенного грунта» является дисциплиной  факультативной части образовательной программы.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452" w:type="dxa"/>
          </w:tcPr>
          <w:p w:rsidR="001C4086" w:rsidRPr="00184A73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1C4086" w:rsidRPr="00184A73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ПК-6 - </w:t>
            </w:r>
            <w:proofErr w:type="gramStart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посева (посадки) сельскохозяйственных культур и ухода за ними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для различных </w:t>
            </w:r>
            <w:proofErr w:type="spellStart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агроландшафтных</w:t>
            </w:r>
            <w:proofErr w:type="spellEnd"/>
            <w:r w:rsidRPr="00184A73">
              <w:rPr>
                <w:rFonts w:ascii="Times New Roman" w:hAnsi="Times New Roman"/>
                <w:i/>
                <w:sz w:val="24"/>
                <w:szCs w:val="24"/>
              </w:rPr>
              <w:t xml:space="preserve"> условий;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ПК-6.3 - рассчитывает норму высева семян на единицу площади с учетом их посевной годности;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ПК-6.4 - составляет заявки на приобретение семенного и посадочного материала исходя из общей потребности в их количестве.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ПК-9 - </w:t>
            </w:r>
            <w:proofErr w:type="gramStart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технологии уборки сельскохозяйственных культур, послеуборочной </w:t>
            </w:r>
            <w:r w:rsidRPr="00184A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доработки сельскохозяйственной продукции и закладки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</w:rPr>
              <w:t xml:space="preserve"> ее на хранение</w:t>
            </w:r>
          </w:p>
          <w:p w:rsidR="001C4086" w:rsidRPr="00184A73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i/>
                <w:sz w:val="24"/>
                <w:szCs w:val="24"/>
              </w:rPr>
              <w:t>ПК-9.1- определяет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086" w:rsidRPr="00184A73" w:rsidTr="001C4086">
        <w:trPr>
          <w:trHeight w:val="428"/>
        </w:trPr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452" w:type="dxa"/>
          </w:tcPr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B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посева (посадки) с.-х. культур в зависимости от почвенно-климатических условий (ПК 6.1)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питания с.-х. культур (ПК 6.3)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расчета норм высева семян (ПК 6.3)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уборки с.-х. культур (ПК 9.1)</w:t>
            </w:r>
          </w:p>
          <w:p w:rsid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B5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пределить схему и глубину посева (посадки) с.-х. культур для различных </w:t>
            </w:r>
            <w:proofErr w:type="spellStart"/>
            <w:r w:rsidRPr="00D654B5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D654B5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>ассчитывать норму высева семян на единицу площади с учетом их посевной годности (ПК 6.3)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D654B5" w:rsidRP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D654B5">
              <w:rPr>
                <w:rFonts w:ascii="Times New Roman" w:hAnsi="Times New Roman"/>
                <w:bCs/>
                <w:sz w:val="24"/>
                <w:szCs w:val="24"/>
              </w:rPr>
              <w:t>пределять сроки, способы и темпы уборки  урожая с.-х. культур обеспечивающих сохранность продукции от потерь и ухудшения качества (ПК 9.1)</w:t>
            </w:r>
          </w:p>
          <w:p w:rsidR="00D654B5" w:rsidRDefault="00D654B5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D654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4B5" w:rsidRPr="00D654B5" w:rsidRDefault="00942738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54B5" w:rsidRPr="00D654B5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D654B5" w:rsidRPr="00D654B5" w:rsidRDefault="00942738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общей потребности в семенах, посадочном материале, удобрениях и пестицидах (ПК 6.4)</w:t>
            </w:r>
          </w:p>
          <w:p w:rsidR="001C4086" w:rsidRPr="00184A73" w:rsidRDefault="00942738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654B5" w:rsidRPr="00D654B5">
              <w:rPr>
                <w:rFonts w:ascii="Times New Roman" w:hAnsi="Times New Roman"/>
                <w:sz w:val="24"/>
                <w:szCs w:val="24"/>
              </w:rPr>
              <w:t xml:space="preserve"> технологий уборки сельскохозяйственных культур, послеуборочной доработки сельскохозяйственной продукции и закладки ее на хранение, обеспечивающих сохранность урожая (ПК 9.1)</w:t>
            </w: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452" w:type="dxa"/>
          </w:tcPr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Раздел 1. Основы овощеводства защищенного грунта.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1. Характеристика и классификация сооружений защищенного грунта.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 xml:space="preserve">Тема 2. Методы регулирования микроклимата в современных теплицах. </w:t>
            </w:r>
            <w:proofErr w:type="spellStart"/>
            <w:r w:rsidRPr="00184A73">
              <w:rPr>
                <w:rFonts w:ascii="Times New Roman" w:hAnsi="Times New Roman"/>
                <w:sz w:val="24"/>
                <w:szCs w:val="24"/>
              </w:rPr>
              <w:t>Культурообороты</w:t>
            </w:r>
            <w:proofErr w:type="spellEnd"/>
            <w:r w:rsidRPr="00184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3. Грунтовая культура. Малообъемная технология выращивания овощных культур.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4. Питание овощных культур в условиях защищенного грунта. Уборка и дезинфекция теплиц.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Раздел 2. Выращивание отдельных овощных культур в защищенном грунте.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5. Технологии выращивания огурца в защищенном грунте.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6. Технология выращивания овощных культур семейства пасленовые в защищенном грунте. Опыление растений в теплице.</w:t>
            </w:r>
          </w:p>
          <w:p w:rsidR="001C4086" w:rsidRPr="00184A73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lastRenderedPageBreak/>
              <w:t>Тема 7. Технология выращивания  зеленых культур в защищенном грунте.</w:t>
            </w:r>
          </w:p>
          <w:p w:rsidR="001C4086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Тема 8. Агротехнический план выращивания овощных культур в защищенном грунте.</w:t>
            </w:r>
          </w:p>
          <w:p w:rsidR="00537970" w:rsidRPr="00184A73" w:rsidRDefault="00537970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6452" w:type="dxa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>: 6 семестр – зачет.</w:t>
            </w:r>
          </w:p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184A73" w:rsidTr="001C4086">
        <w:tc>
          <w:tcPr>
            <w:tcW w:w="3119" w:type="dxa"/>
            <w:gridSpan w:val="2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4A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52" w:type="dxa"/>
          </w:tcPr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доцент кафедры производства и переработки продуктов питания из растительного сырья, кандидат с.-х.</w:t>
            </w:r>
            <w:r w:rsidR="0053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73">
              <w:rPr>
                <w:rFonts w:ascii="Times New Roman" w:hAnsi="Times New Roman"/>
                <w:sz w:val="24"/>
                <w:szCs w:val="24"/>
              </w:rPr>
              <w:t xml:space="preserve">наук, </w:t>
            </w:r>
          </w:p>
          <w:p w:rsidR="001C4086" w:rsidRPr="00184A73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73">
              <w:rPr>
                <w:rFonts w:ascii="Times New Roman" w:hAnsi="Times New Roman"/>
                <w:sz w:val="24"/>
                <w:szCs w:val="24"/>
              </w:rPr>
              <w:t>доцент М.В. Селиванова</w:t>
            </w:r>
          </w:p>
        </w:tc>
      </w:tr>
    </w:tbl>
    <w:p w:rsidR="001C4086" w:rsidRPr="00A96C0D" w:rsidRDefault="001C4086" w:rsidP="0031016A">
      <w:pPr>
        <w:spacing w:after="0" w:line="240" w:lineRule="auto"/>
        <w:jc w:val="both"/>
      </w:pPr>
    </w:p>
    <w:p w:rsidR="006D01F5" w:rsidRDefault="006D01F5">
      <w:pPr>
        <w:rPr>
          <w:b/>
        </w:rPr>
      </w:pPr>
      <w:r>
        <w:rPr>
          <w:b/>
        </w:rPr>
        <w:br w:type="page"/>
      </w:r>
    </w:p>
    <w:p w:rsidR="001C4086" w:rsidRPr="00942738" w:rsidRDefault="001C4086" w:rsidP="0053797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4086" w:rsidRPr="00942738" w:rsidRDefault="001C4086" w:rsidP="0053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738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1C4086" w:rsidRPr="00537970" w:rsidRDefault="001C4086" w:rsidP="0053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970">
        <w:rPr>
          <w:rFonts w:ascii="Times New Roman" w:hAnsi="Times New Roman"/>
          <w:b/>
          <w:sz w:val="24"/>
          <w:szCs w:val="24"/>
          <w:u w:val="single"/>
        </w:rPr>
        <w:t>« Лекарственные и эфиромасличные культуры »</w:t>
      </w:r>
    </w:p>
    <w:p w:rsidR="001C4086" w:rsidRPr="00942738" w:rsidRDefault="001C4086" w:rsidP="00537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427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942738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1C4086" w:rsidRPr="00942738" w:rsidRDefault="001C4086" w:rsidP="00537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42738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1C4086" w:rsidRPr="00942738" w:rsidRDefault="001C4086" w:rsidP="00537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7053"/>
      </w:tblGrid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053" w:type="dxa"/>
          </w:tcPr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053" w:type="dxa"/>
          </w:tcPr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1C4086" w:rsidRPr="00942738" w:rsidRDefault="006D272B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72B">
              <w:rPr>
                <w:rFonts w:ascii="Times New Roman" w:hAnsi="Times New Roman"/>
                <w:b/>
                <w:sz w:val="24"/>
                <w:szCs w:val="24"/>
              </w:rPr>
              <w:t>Защита растений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1C4086" w:rsidRPr="00942738" w:rsidRDefault="001C4086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1C4086" w:rsidRPr="00942738" w:rsidTr="001C4086">
        <w:tc>
          <w:tcPr>
            <w:tcW w:w="9571" w:type="dxa"/>
            <w:gridSpan w:val="3"/>
          </w:tcPr>
          <w:p w:rsidR="001C4086" w:rsidRPr="00942738" w:rsidRDefault="00B75768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427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., 72 час.</w:t>
            </w:r>
          </w:p>
        </w:tc>
      </w:tr>
      <w:tr w:rsidR="001C4086" w:rsidRPr="00942738" w:rsidTr="001C4086">
        <w:tc>
          <w:tcPr>
            <w:tcW w:w="1951" w:type="dxa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053" w:type="dxa"/>
          </w:tcPr>
          <w:p w:rsidR="001723F8" w:rsidRPr="00C919DB" w:rsidRDefault="001723F8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C4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053" w:type="dxa"/>
          </w:tcPr>
          <w:p w:rsidR="001C4086" w:rsidRPr="00942738" w:rsidRDefault="001C4086" w:rsidP="0031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Целью освоения дисциплины «Лекарственные и эфиромасличные культуры» является воспитание и подготовка высокообразованных специалистов вооруженных глубокими знаниями в области морфологии, систематики, экологии и агротехники лекарственных и эфиромасличных растений. Освоение многообразия лекарственных растений и использование знаний, умений и навыков в практической деятельности. Освоение экологических факторов,  и агротехнических приемов возделывания, возможности их использования в сельском хозяйстве.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9427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053" w:type="dxa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Дисциплина ФТД.В.03 « Лекарственные и эфиромасличные культуры » относится к циклу  факультативные дисциплины.</w:t>
            </w:r>
          </w:p>
        </w:tc>
      </w:tr>
      <w:tr w:rsidR="001C4086" w:rsidRPr="00942738" w:rsidTr="001C4086">
        <w:trPr>
          <w:trHeight w:val="1125"/>
        </w:trPr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053" w:type="dxa"/>
          </w:tcPr>
          <w:p w:rsidR="001C4086" w:rsidRPr="00942738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(ОПК):</w:t>
            </w:r>
          </w:p>
          <w:p w:rsidR="001C4086" w:rsidRPr="00942738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086" w:rsidRPr="00942738" w:rsidRDefault="001C4086" w:rsidP="005379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942738">
              <w:rPr>
                <w:rFonts w:ascii="Times New Roman" w:hAnsi="Times New Roman"/>
                <w:b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ОПК-4.2 - обосновывает элементы системы земледелия и технологии возделывания сельскохозяйственных культур применительно к почвенно-климатическим условиям с учетом </w:t>
            </w:r>
            <w:proofErr w:type="spellStart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агроландшафтной</w:t>
            </w:r>
            <w:proofErr w:type="spellEnd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характеристики территории;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ПК-1 - 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ПК-1.2 - критически анализирует информацию и выделяет наиболее перспективные системы земледелия и технологии возделывания сельскохозяйственных культур для конкретных условий хозяйствования.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ПК-4 - Способен обосновать выбор сортов сельскохозяйственных культур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ПК-4.1- определяет соответствие условий произрастания требованиям сельскохозяйственных культур (сортов).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ПК- 6 - Способен разработать технологии посева (посадки) сельскохозяйственных культур и ухода за ними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ПК-6.1 - определяет схему и глубину посева (посадки) сельскохозяйственных культур </w:t>
            </w:r>
            <w:proofErr w:type="gramStart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 xml:space="preserve"> различных </w:t>
            </w:r>
            <w:proofErr w:type="spellStart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агроландшафтныхусловий</w:t>
            </w:r>
            <w:proofErr w:type="spellEnd"/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i/>
                <w:sz w:val="24"/>
                <w:szCs w:val="24"/>
              </w:rPr>
              <w:t>ПК-6.4 - составляет заявки на приобретение семенного и посадочного материала исходя из общей потребности в их количестве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053" w:type="dxa"/>
          </w:tcPr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4086" w:rsidRPr="008F2D44" w:rsidRDefault="001C4086" w:rsidP="00537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-  агротехнических приемов возделывания сельскохозяйственных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культур (ОПК-4.2);</w:t>
            </w:r>
          </w:p>
          <w:p w:rsidR="008F2D44" w:rsidRPr="008F2D44" w:rsidRDefault="008F2D44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с.-х. культур к условиям произрастания (ПК 4.1) </w:t>
            </w:r>
          </w:p>
          <w:p w:rsidR="008F2D44" w:rsidRPr="008F2D44" w:rsidRDefault="008F2D44" w:rsidP="00537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лияни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природных и хозяйственных факторов на распространение сорняков, болезней и вредителей</w:t>
            </w:r>
            <w:r w:rsidRPr="008F2D44">
              <w:rPr>
                <w:rFonts w:ascii="Times New Roman" w:hAnsi="Times New Roman"/>
                <w:bCs/>
                <w:sz w:val="24"/>
                <w:szCs w:val="24"/>
              </w:rPr>
              <w:t xml:space="preserve"> (ПК 4.1)</w:t>
            </w:r>
          </w:p>
          <w:p w:rsidR="008F2D44" w:rsidRPr="00942738" w:rsidRDefault="008F2D44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лубин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посева (посадки) с.-х. культур в зависимости от почвенно-климатических условий (ПК 6.1)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086" w:rsidRPr="008F2D44" w:rsidRDefault="001C4086" w:rsidP="00537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- обосновывать применение агротехнических приемов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возделывания сельскохозяйственных культур в конкретных условиях производства (ОПК-4.2);</w:t>
            </w:r>
          </w:p>
          <w:p w:rsidR="008F2D44" w:rsidRPr="008F2D44" w:rsidRDefault="008F2D44" w:rsidP="00537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ести отчетно-учетную документацию по производству растениеводческой продукции, книгу истории полей, в том числе в электронном виде (ПК 1.2)</w:t>
            </w:r>
            <w:r w:rsidRPr="008F2D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2D44" w:rsidRPr="008F2D44" w:rsidRDefault="008F2D44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ть схему и глубину посева (посадки) с.-х. культур для различных </w:t>
            </w:r>
            <w:proofErr w:type="spellStart"/>
            <w:r w:rsidRPr="008F2D44">
              <w:rPr>
                <w:rFonts w:ascii="Times New Roman" w:hAnsi="Times New Roman"/>
                <w:sz w:val="24"/>
                <w:szCs w:val="24"/>
              </w:rPr>
              <w:t>агроландшафтных</w:t>
            </w:r>
            <w:proofErr w:type="spellEnd"/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условий ПК 6.1)</w:t>
            </w:r>
          </w:p>
          <w:p w:rsidR="008F2D44" w:rsidRPr="008F2D44" w:rsidRDefault="008F2D44" w:rsidP="00537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оставлять заявки на приобретение семенного и посадочного материала, удобрений, пестицидов, исходя из общей потребности в их количестве</w:t>
            </w:r>
            <w:r w:rsidRPr="008F2D44">
              <w:rPr>
                <w:rFonts w:ascii="Times New Roman" w:hAnsi="Times New Roman"/>
                <w:bCs/>
                <w:sz w:val="24"/>
                <w:szCs w:val="24"/>
              </w:rPr>
              <w:t xml:space="preserve"> (ПК 6.4)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086" w:rsidRPr="00942738" w:rsidRDefault="001C4086" w:rsidP="00537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- методов оценки качества выполняемых агротехнических приемов возделывания сельскохозяйственных культур (ОПК-4.2);</w:t>
            </w:r>
          </w:p>
          <w:p w:rsidR="008F2D44" w:rsidRPr="008F2D44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D44">
              <w:rPr>
                <w:rFonts w:ascii="Times New Roman" w:hAnsi="Times New Roman"/>
                <w:sz w:val="24"/>
                <w:szCs w:val="24"/>
              </w:rPr>
              <w:t>о</w:t>
            </w:r>
            <w:r w:rsidR="008F2D44" w:rsidRPr="008F2D44">
              <w:rPr>
                <w:rFonts w:ascii="Times New Roman" w:hAnsi="Times New Roman"/>
                <w:sz w:val="24"/>
                <w:szCs w:val="24"/>
              </w:rPr>
              <w:t>бщ</w:t>
            </w:r>
            <w:r w:rsidR="008F2D44">
              <w:rPr>
                <w:rFonts w:ascii="Times New Roman" w:hAnsi="Times New Roman"/>
                <w:sz w:val="24"/>
                <w:szCs w:val="24"/>
              </w:rPr>
              <w:t>его</w:t>
            </w:r>
            <w:r w:rsidR="008F2D44" w:rsidRPr="008F2D4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8F2D44">
              <w:rPr>
                <w:rFonts w:ascii="Times New Roman" w:hAnsi="Times New Roman"/>
                <w:sz w:val="24"/>
                <w:szCs w:val="24"/>
              </w:rPr>
              <w:t>я</w:t>
            </w:r>
            <w:r w:rsidR="008F2D44" w:rsidRPr="008F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2D44" w:rsidRPr="008F2D44">
              <w:rPr>
                <w:rFonts w:ascii="Times New Roman" w:hAnsi="Times New Roman"/>
                <w:sz w:val="24"/>
                <w:szCs w:val="24"/>
              </w:rPr>
              <w:t>реализации технологического процесса производства продукции растениеводства</w:t>
            </w:r>
            <w:proofErr w:type="gramEnd"/>
            <w:r w:rsidR="008F2D44" w:rsidRPr="008F2D44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разработанными технологиями возделывания сельскохозяйственных культур (ПК 1.2)</w:t>
            </w:r>
          </w:p>
          <w:p w:rsidR="001C4086" w:rsidRPr="00942738" w:rsidRDefault="008F2D44" w:rsidP="00537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общей потребности в семенах, посадочном материале, удобрениях и пестицидах (ПК 6.4)</w:t>
            </w: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053" w:type="dxa"/>
          </w:tcPr>
          <w:p w:rsidR="001C4086" w:rsidRPr="00942738" w:rsidRDefault="001C4086" w:rsidP="0053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  <w:r w:rsidRPr="00942738">
              <w:rPr>
                <w:rFonts w:ascii="Times New Roman" w:eastAsia="TimesNewRomanPSMT" w:hAnsi="Times New Roman"/>
                <w:sz w:val="24"/>
                <w:szCs w:val="24"/>
              </w:rPr>
              <w:t>История лекарственного и</w:t>
            </w:r>
            <w:r w:rsidR="0053797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eastAsia="TimesNewRomanPSMT" w:hAnsi="Times New Roman"/>
                <w:sz w:val="24"/>
                <w:szCs w:val="24"/>
              </w:rPr>
              <w:t>эфиромасличного растениеводства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086" w:rsidRPr="00942738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53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История изучения  применения и возделывания лекарственных растений. Классификация лекарственных растений.</w:t>
            </w:r>
          </w:p>
          <w:p w:rsidR="001C4086" w:rsidRPr="00942738" w:rsidRDefault="001C4086" w:rsidP="0053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53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2.</w:t>
            </w:r>
            <w:r w:rsidRPr="00942738">
              <w:rPr>
                <w:rFonts w:ascii="Times New Roman" w:eastAsia="TimesNewRomanPSMT" w:hAnsi="Times New Roman"/>
                <w:bCs/>
                <w:sz w:val="24"/>
                <w:szCs w:val="24"/>
              </w:rPr>
              <w:t>Технология производства  лекарственного растительного сырья</w:t>
            </w:r>
          </w:p>
          <w:p w:rsidR="001C4086" w:rsidRPr="00942738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537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 </w:t>
            </w: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внешних условий на образование и накопление действующих веществ в лекарственных растениях.</w:t>
            </w:r>
          </w:p>
          <w:p w:rsidR="001C4086" w:rsidRPr="00942738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537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537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агротехники лекарственных культур.</w:t>
            </w:r>
          </w:p>
          <w:p w:rsidR="001C4086" w:rsidRPr="00942738" w:rsidRDefault="00537970" w:rsidP="0053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="001C4086" w:rsidRPr="00942738">
              <w:rPr>
                <w:rFonts w:ascii="Times New Roman" w:hAnsi="Times New Roman"/>
                <w:bCs/>
                <w:sz w:val="24"/>
                <w:szCs w:val="24"/>
              </w:rPr>
              <w:t xml:space="preserve">Заготовка, сушка, первичная обработка и хранение </w:t>
            </w:r>
            <w:r w:rsidR="001C4086" w:rsidRPr="009427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лекарственного сырья.</w:t>
            </w:r>
          </w:p>
          <w:p w:rsidR="001C4086" w:rsidRPr="00942738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Раздел 3.</w:t>
            </w:r>
            <w:r w:rsidR="005379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>Общаяхарактеристика</w:t>
            </w:r>
            <w:proofErr w:type="spellEnd"/>
            <w:r w:rsidRPr="00942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лекарственных культур и технологии их выращивания</w:t>
            </w:r>
          </w:p>
          <w:p w:rsidR="001C4086" w:rsidRPr="00942738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="005379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характеристика. Технология выращивания ромашки аптечной.</w:t>
            </w:r>
          </w:p>
          <w:p w:rsidR="001C4086" w:rsidRPr="00942738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gramStart"/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379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характеристика. Технология выращивания мелиссы лекарственной.</w:t>
            </w:r>
          </w:p>
          <w:p w:rsidR="001C4086" w:rsidRDefault="001C4086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Тема3.</w:t>
            </w:r>
            <w:r w:rsidR="005379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характеристика. Технология выращивания валерианы лекарственной.</w:t>
            </w:r>
          </w:p>
          <w:p w:rsidR="00537970" w:rsidRPr="00942738" w:rsidRDefault="00537970" w:rsidP="005379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7053" w:type="dxa"/>
          </w:tcPr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 зачет.</w:t>
            </w:r>
          </w:p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086" w:rsidRPr="00942738" w:rsidTr="001C4086">
        <w:tc>
          <w:tcPr>
            <w:tcW w:w="2518" w:type="dxa"/>
            <w:gridSpan w:val="2"/>
          </w:tcPr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086" w:rsidRPr="00942738" w:rsidRDefault="001C4086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</w:tc>
        <w:tc>
          <w:tcPr>
            <w:tcW w:w="7053" w:type="dxa"/>
          </w:tcPr>
          <w:p w:rsidR="001C4086" w:rsidRPr="00942738" w:rsidRDefault="001C4086" w:rsidP="0053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3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8F2D44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кафедры общего земледелия,</w:t>
            </w:r>
            <w:r w:rsidR="008F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>растениеводства, селекции и семеноводства кандидат с.-х.</w:t>
            </w:r>
            <w:r w:rsidR="006D2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38">
              <w:rPr>
                <w:rFonts w:ascii="Times New Roman" w:hAnsi="Times New Roman"/>
                <w:sz w:val="24"/>
                <w:szCs w:val="24"/>
              </w:rPr>
              <w:t xml:space="preserve">наук, доцент О.Г. </w:t>
            </w:r>
            <w:proofErr w:type="spellStart"/>
            <w:r w:rsidRPr="00942738">
              <w:rPr>
                <w:rFonts w:ascii="Times New Roman" w:hAnsi="Times New Roman"/>
                <w:sz w:val="24"/>
                <w:szCs w:val="24"/>
              </w:rPr>
              <w:t>Шабалдас</w:t>
            </w:r>
            <w:proofErr w:type="spellEnd"/>
          </w:p>
        </w:tc>
      </w:tr>
    </w:tbl>
    <w:p w:rsidR="001C4086" w:rsidRPr="00942738" w:rsidRDefault="001C4086" w:rsidP="0031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F5" w:rsidRDefault="006D01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4086" w:rsidRDefault="001C4086" w:rsidP="006D01F5">
      <w:pPr>
        <w:spacing w:after="0" w:line="240" w:lineRule="auto"/>
        <w:jc w:val="center"/>
        <w:rPr>
          <w:b/>
        </w:rPr>
      </w:pPr>
    </w:p>
    <w:p w:rsidR="006D01F5" w:rsidRPr="001A1F0A" w:rsidRDefault="006D01F5" w:rsidP="00BD6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F0A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6D01F5" w:rsidRPr="009B7316" w:rsidRDefault="006D01F5" w:rsidP="00BD6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316">
        <w:rPr>
          <w:rFonts w:ascii="Times New Roman" w:hAnsi="Times New Roman"/>
          <w:b/>
          <w:sz w:val="24"/>
          <w:szCs w:val="24"/>
        </w:rPr>
        <w:t>«</w:t>
      </w:r>
      <w:r w:rsidRPr="00BD6F9E">
        <w:rPr>
          <w:rFonts w:ascii="Times New Roman" w:hAnsi="Times New Roman"/>
          <w:b/>
          <w:sz w:val="24"/>
          <w:szCs w:val="24"/>
          <w:u w:val="single"/>
        </w:rPr>
        <w:t>НИР в агрономии</w:t>
      </w:r>
      <w:r w:rsidRPr="009B7316">
        <w:rPr>
          <w:rFonts w:ascii="Times New Roman" w:hAnsi="Times New Roman"/>
          <w:b/>
          <w:sz w:val="24"/>
          <w:szCs w:val="24"/>
        </w:rPr>
        <w:t>»</w:t>
      </w:r>
    </w:p>
    <w:p w:rsidR="006D01F5" w:rsidRPr="009B7316" w:rsidRDefault="006D01F5" w:rsidP="00BD6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B73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proofErr w:type="spellStart"/>
      <w:r w:rsidRPr="009B7316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6D01F5" w:rsidRPr="009B7316" w:rsidRDefault="006D01F5" w:rsidP="00BD6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B7316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6D01F5" w:rsidRPr="009B7316" w:rsidRDefault="006D01F5" w:rsidP="006D01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97"/>
        <w:gridCol w:w="7289"/>
      </w:tblGrid>
      <w:tr w:rsidR="006D01F5" w:rsidRPr="009B7316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6D01F5" w:rsidRPr="009B7316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5" w:rsidRPr="009B7316" w:rsidRDefault="006D01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6D01F5" w:rsidRPr="009B7316" w:rsidTr="002F77F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5" w:rsidRPr="009B7316" w:rsidRDefault="006D01F5" w:rsidP="002F77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272B" w:rsidP="002F77F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  <w:p w:rsidR="006D01F5" w:rsidRPr="009B7316" w:rsidRDefault="006D01F5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6D01F5" w:rsidRPr="009B7316" w:rsidTr="002F77F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B75768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9B7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72 час.</w:t>
            </w:r>
          </w:p>
        </w:tc>
      </w:tr>
      <w:tr w:rsidR="006D01F5" w:rsidRPr="009B7316" w:rsidTr="002F77F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F5" w:rsidRPr="009B7316" w:rsidTr="002F77F5">
        <w:trPr>
          <w:trHeight w:val="106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B731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9B7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20 ч., в том числе практическая подготовка – 20 ч., практические (лабораторные) занятия – 34 ч., в том числе практическая подготовка -    34 ч., самостоятельная работа – 54 ч., в том числе практическая подготовка – 54 ч., контроль - 36 ч.</w:t>
            </w:r>
            <w:proofErr w:type="gramEnd"/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6D01F5" w:rsidRPr="009B7316" w:rsidTr="002F77F5">
        <w:trPr>
          <w:trHeight w:val="21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практических навыков проведения научно-исследовательских работ, овладение методами обработки теоретических и экспериментальных данных путем непосредственного участия в научно-исследовательской деятельности;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сбор научно-аналитического материала для выполнения выпускной квалификационной работы магистра.</w:t>
            </w:r>
          </w:p>
        </w:tc>
      </w:tr>
      <w:tr w:rsidR="006D01F5" w:rsidRPr="009B7316" w:rsidTr="002F77F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9B73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Дисциплина ФТД. В.04 «</w:t>
            </w:r>
            <w:r>
              <w:rPr>
                <w:rFonts w:ascii="Times New Roman" w:hAnsi="Times New Roman"/>
                <w:sz w:val="24"/>
                <w:szCs w:val="24"/>
              </w:rPr>
              <w:t>НИР в агрономии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>» является дисциплиной  факультативной  части образовательной программы.</w:t>
            </w:r>
          </w:p>
        </w:tc>
      </w:tr>
      <w:tr w:rsidR="006D01F5" w:rsidRPr="009B7316" w:rsidTr="002F77F5">
        <w:trPr>
          <w:trHeight w:val="2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(УК):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УК-1 - </w:t>
            </w:r>
            <w:r w:rsidRPr="009B7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УК-1.1 - Анализирует задачу, выделяя ее базовые составляющие; осуществляет поиск информации; определяет и ранжирует информацию, требуемую для решения поставленной задачи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УК-1.3 - Использует системный подход для решения поставленных задач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Общепрофессинальные</w:t>
            </w:r>
            <w:proofErr w:type="spellEnd"/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 (ОПК):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ОПК-5 - </w:t>
            </w:r>
            <w:proofErr w:type="gramStart"/>
            <w:r w:rsidRPr="009B7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9B7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участию в проведении экспериментальных исследований в профессиональной деятельности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sz w:val="24"/>
                <w:szCs w:val="24"/>
              </w:rPr>
              <w:t xml:space="preserve">ОПК-5.1 -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 руководством специалиста более высокой квалификации участвует в проведении экспериментальных исследований в области агрономии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sz w:val="24"/>
                <w:szCs w:val="24"/>
              </w:rPr>
              <w:t>ОПК-5.2 - и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спользует классические и современные методы исследования в агрономии</w:t>
            </w:r>
          </w:p>
        </w:tc>
      </w:tr>
      <w:tr w:rsidR="006D01F5" w:rsidRPr="009B7316" w:rsidTr="002F77F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анализа основных задач, их  базовых составляющих;  поиска информации (УК 1.1); 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системного подхода для решения поставленных задач (УК 1.3);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основ проведения экспериментальных исследований в области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агрономии (ОПК 5.1);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классических и современных методов исследования в агрономии (ОПК 5.2)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анализировать основные задачи, их  базовые составляющие;  поиска информации (УК 1.1); 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находить системный подход для решения поставленных задач (УК 1.3);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проводить  экспериментальные исследования в области агрономии (ОПК 5.1);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анализировать методы исследования в агрономии (ОПК 5.2)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анализа основных задач, их  базовых составляющих;  поиска информации (УК 1.1); 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системного подхода для решения поставленных задач (УК 1.3);</w:t>
            </w:r>
          </w:p>
          <w:p w:rsidR="006D01F5" w:rsidRPr="009B7316" w:rsidRDefault="006D01F5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проведения экспериментальных исследований в области агрономии (ОПК 5.1);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 использования классических и современных методов исследования в агрономии (ОПК 5.2)</w:t>
            </w:r>
          </w:p>
        </w:tc>
      </w:tr>
      <w:tr w:rsidR="006D01F5" w:rsidRPr="009B7316" w:rsidTr="002F77F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1.Роль отечественных и зарубежных ученых в разработке методов агрономических исследований.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2.Современное состояние опытного дела. Организация и сеть опытных учреждений в России.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3.Классификация и характеристика основных методов исследования в научной агрономии.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4.Лабораторные эксперименты, </w:t>
            </w:r>
            <w:proofErr w:type="gramStart"/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вегетационный</w:t>
            </w:r>
            <w:proofErr w:type="gramEnd"/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и лизиметрический методы, полевой эксперимент, производственные опыты.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5.Основные элементы методики полевого опыта.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6.Планирование сельскохозяйственного эксперимента.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7.Планирование наблюдений и учетов в опыте.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8. Техника закладки и проведения опыта.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9. Документация и отчетность.</w:t>
            </w:r>
          </w:p>
          <w:p w:rsidR="006D01F5" w:rsidRPr="009B7316" w:rsidRDefault="006D01F5" w:rsidP="006E3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color w:val="000000"/>
                <w:sz w:val="24"/>
                <w:szCs w:val="24"/>
              </w:rPr>
              <w:t>10. Применение математической статистики  в агрономических исследованиях.</w:t>
            </w:r>
          </w:p>
        </w:tc>
      </w:tr>
      <w:tr w:rsidR="006D01F5" w:rsidRPr="009B7316" w:rsidTr="002F77F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>: 7 семестр  – зачет</w:t>
            </w:r>
          </w:p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F5" w:rsidRPr="009B7316" w:rsidTr="002F77F5">
        <w:trPr>
          <w:trHeight w:val="82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D01F5" w:rsidRPr="009B7316" w:rsidRDefault="006D01F5" w:rsidP="002F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B73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F5" w:rsidRPr="009B7316" w:rsidRDefault="006D01F5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16">
              <w:rPr>
                <w:rFonts w:ascii="Times New Roman" w:hAnsi="Times New Roman"/>
                <w:sz w:val="24"/>
                <w:szCs w:val="24"/>
              </w:rPr>
              <w:t>профессор кафедры агрохимии и физиологии растений, профессор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16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9B7316">
              <w:rPr>
                <w:rFonts w:ascii="Times New Roman" w:hAnsi="Times New Roman"/>
                <w:sz w:val="24"/>
                <w:szCs w:val="24"/>
              </w:rPr>
              <w:t>Есаулко</w:t>
            </w:r>
            <w:proofErr w:type="spellEnd"/>
          </w:p>
        </w:tc>
      </w:tr>
    </w:tbl>
    <w:p w:rsidR="006D01F5" w:rsidRDefault="006D01F5" w:rsidP="006D01F5">
      <w:pPr>
        <w:spacing w:after="0" w:line="240" w:lineRule="auto"/>
        <w:ind w:firstLine="709"/>
        <w:jc w:val="center"/>
        <w:rPr>
          <w:b/>
        </w:rPr>
      </w:pPr>
    </w:p>
    <w:p w:rsidR="006D01F5" w:rsidRDefault="006D01F5" w:rsidP="006D01F5">
      <w:pPr>
        <w:spacing w:after="0" w:line="240" w:lineRule="auto"/>
        <w:ind w:firstLine="709"/>
        <w:jc w:val="center"/>
        <w:rPr>
          <w:b/>
        </w:rPr>
      </w:pPr>
    </w:p>
    <w:p w:rsidR="006D01F5" w:rsidRDefault="006D01F5">
      <w:pPr>
        <w:rPr>
          <w:b/>
        </w:rPr>
      </w:pPr>
      <w:r>
        <w:rPr>
          <w:b/>
        </w:rPr>
        <w:br w:type="page"/>
      </w:r>
    </w:p>
    <w:p w:rsidR="008F2D44" w:rsidRPr="008F2D44" w:rsidRDefault="008F2D44" w:rsidP="00BD6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44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8F2D44" w:rsidRPr="003043AD" w:rsidRDefault="008F2D44" w:rsidP="00BD6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43AD">
        <w:rPr>
          <w:rFonts w:ascii="Times New Roman" w:hAnsi="Times New Roman"/>
          <w:b/>
          <w:sz w:val="24"/>
          <w:szCs w:val="24"/>
          <w:u w:val="single"/>
        </w:rPr>
        <w:t xml:space="preserve">«Болезни и вредители </w:t>
      </w:r>
      <w:r w:rsidR="006D01F5" w:rsidRPr="003043AD">
        <w:rPr>
          <w:rFonts w:ascii="Times New Roman" w:hAnsi="Times New Roman"/>
          <w:b/>
          <w:sz w:val="24"/>
          <w:szCs w:val="24"/>
          <w:u w:val="single"/>
        </w:rPr>
        <w:t>декоративных культур</w:t>
      </w:r>
      <w:r w:rsidRPr="003043A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F2D44" w:rsidRPr="008F2D44" w:rsidRDefault="008F2D44" w:rsidP="00BD6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proofErr w:type="gram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proofErr w:type="spellStart"/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</w:p>
    <w:p w:rsidR="008F2D44" w:rsidRPr="008F2D44" w:rsidRDefault="008F2D44" w:rsidP="00BD6F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D44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8F2D44" w:rsidRPr="008F2D44" w:rsidRDefault="008F2D44" w:rsidP="003101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121"/>
        <w:gridCol w:w="6628"/>
      </w:tblGrid>
      <w:tr w:rsidR="008F2D44" w:rsidRPr="008F2D44" w:rsidTr="001A1F0A">
        <w:trPr>
          <w:trHeight w:val="306"/>
        </w:trPr>
        <w:tc>
          <w:tcPr>
            <w:tcW w:w="1822" w:type="dxa"/>
          </w:tcPr>
          <w:p w:rsidR="008F2D44" w:rsidRPr="008F2D44" w:rsidRDefault="008F2D44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35.03.04</w:t>
            </w:r>
          </w:p>
        </w:tc>
        <w:tc>
          <w:tcPr>
            <w:tcW w:w="7749" w:type="dxa"/>
            <w:gridSpan w:val="2"/>
          </w:tcPr>
          <w:p w:rsidR="008F2D44" w:rsidRPr="008F2D44" w:rsidRDefault="008F2D44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F2D44" w:rsidRPr="008F2D44" w:rsidTr="001A1F0A">
        <w:tc>
          <w:tcPr>
            <w:tcW w:w="1822" w:type="dxa"/>
          </w:tcPr>
          <w:p w:rsidR="008F2D44" w:rsidRPr="008F2D44" w:rsidRDefault="008F2D44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749" w:type="dxa"/>
            <w:gridSpan w:val="2"/>
          </w:tcPr>
          <w:p w:rsidR="008F2D44" w:rsidRDefault="008F2D44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  <w:p w:rsidR="006E34AE" w:rsidRPr="008F2D44" w:rsidRDefault="006E34AE" w:rsidP="006D27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F2D44" w:rsidRPr="008F2D44" w:rsidTr="001A1F0A">
        <w:tc>
          <w:tcPr>
            <w:tcW w:w="1822" w:type="dxa"/>
          </w:tcPr>
          <w:p w:rsidR="008F2D44" w:rsidRPr="008F2D44" w:rsidRDefault="008F2D44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8F2D44" w:rsidRPr="008F2D44" w:rsidRDefault="006D272B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растений</w:t>
            </w:r>
          </w:p>
        </w:tc>
      </w:tr>
      <w:tr w:rsidR="008F2D44" w:rsidRPr="008F2D44" w:rsidTr="001A1F0A">
        <w:tc>
          <w:tcPr>
            <w:tcW w:w="1822" w:type="dxa"/>
          </w:tcPr>
          <w:p w:rsidR="008F2D44" w:rsidRPr="008F2D44" w:rsidRDefault="008F2D44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9" w:type="dxa"/>
            <w:gridSpan w:val="2"/>
          </w:tcPr>
          <w:p w:rsidR="008F2D44" w:rsidRPr="008F2D44" w:rsidRDefault="008F2D44" w:rsidP="003101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</w:tr>
      <w:tr w:rsidR="008F2D44" w:rsidRPr="008F2D44" w:rsidTr="001A1F0A">
        <w:tc>
          <w:tcPr>
            <w:tcW w:w="9571" w:type="dxa"/>
            <w:gridSpan w:val="3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  </w:t>
            </w:r>
            <w:r w:rsidRPr="008F2D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ЗЕТ, 72 час.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28" w:type="dxa"/>
          </w:tcPr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919D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Очная форма обучения: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лекции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ч., практические (лабораторные) занятия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-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в том числе практическая подготовка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</w:t>
            </w:r>
            <w:r w:rsidRPr="00C91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ч., контроль -   ч.</w:t>
            </w:r>
            <w:proofErr w:type="gramEnd"/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28" w:type="dxa"/>
          </w:tcPr>
          <w:p w:rsidR="008F2D44" w:rsidRPr="008F2D44" w:rsidRDefault="00BD6F9E" w:rsidP="00BD6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85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 w:rsidRPr="00BD6F9E">
              <w:rPr>
                <w:rFonts w:ascii="Times New Roman" w:hAnsi="Times New Roman"/>
                <w:sz w:val="24"/>
                <w:szCs w:val="24"/>
              </w:rPr>
              <w:t>Болезни и вредители декоративных культур</w:t>
            </w:r>
            <w:r w:rsidRPr="00DB1285">
              <w:rPr>
                <w:rFonts w:ascii="Times New Roman" w:hAnsi="Times New Roman"/>
                <w:sz w:val="24"/>
                <w:szCs w:val="24"/>
              </w:rPr>
              <w:t>» является</w:t>
            </w:r>
            <w:r w:rsidR="008F2D44" w:rsidRPr="008F2D44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и навыков по защите овощных культур  защищенного грунта от болезней и вредителей.</w:t>
            </w:r>
          </w:p>
        </w:tc>
      </w:tr>
      <w:tr w:rsidR="008F2D44" w:rsidRPr="008F2D44" w:rsidTr="001A1F0A">
        <w:trPr>
          <w:trHeight w:val="735"/>
        </w:trPr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дисциплины в структуре ОП </w:t>
            </w:r>
            <w:proofErr w:type="gramStart"/>
            <w:r w:rsidRPr="008F2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28" w:type="dxa"/>
          </w:tcPr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Дисциплина ФТД.В.05 «</w:t>
            </w:r>
            <w:r w:rsidR="006D01F5" w:rsidRPr="006D01F5">
              <w:rPr>
                <w:rFonts w:ascii="Times New Roman" w:hAnsi="Times New Roman"/>
                <w:sz w:val="24"/>
                <w:szCs w:val="24"/>
              </w:rPr>
              <w:t>Болезни и вредители декоративных культур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» входит в</w:t>
            </w:r>
            <w:r w:rsidR="00201859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>«ФТД. Факультативы», «Часть, формируемая участниками образовательных отношений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Компетенции и </w:t>
            </w: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индикатор (ы) достижения компетенций</w:t>
            </w: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формируемые в результате освоения дисциплины</w:t>
            </w:r>
          </w:p>
        </w:tc>
        <w:tc>
          <w:tcPr>
            <w:tcW w:w="6628" w:type="dxa"/>
          </w:tcPr>
          <w:p w:rsidR="008F2D44" w:rsidRPr="008F2D44" w:rsidRDefault="008F2D44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ПК-8 – 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разработать экологически обоснованные интегрированные системы защиты растений и агротехнические мероприятия по улучшению фитосанитарного состояния посевов</w:t>
            </w:r>
          </w:p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ПК-8.1 – 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ПК-8.2 – учитывает экономические пороги вредоносности при обосновании необходимости применения пестицидов;</w:t>
            </w:r>
          </w:p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ПК-8.3 – использует энтомофаги и </w:t>
            </w:r>
            <w:proofErr w:type="spellStart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акарифаги</w:t>
            </w:r>
            <w:proofErr w:type="spellEnd"/>
            <w:r w:rsidRPr="008F2D44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биологической защиты растений;</w:t>
            </w:r>
          </w:p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i/>
                <w:sz w:val="24"/>
                <w:szCs w:val="24"/>
              </w:rPr>
              <w:t>ПК-8.4 – 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безопасности.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628" w:type="dxa"/>
          </w:tcPr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рганизационно-хозяйственны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, 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защиты растений (ПК 8.1)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 характеристик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спектр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пестицидов, применяемых в сельском хозяйстве (ПК 8.1)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птимальны</w:t>
            </w:r>
            <w:r>
              <w:rPr>
                <w:rFonts w:ascii="Times New Roman" w:hAnsi="Times New Roman"/>
                <w:sz w:val="24"/>
                <w:szCs w:val="24"/>
              </w:rPr>
              <w:t>х сроков, норм и порядка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применения пестицидов (ПК 8.1)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смешивания различных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препаративных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форм средств защиты растений (ПК 8.2)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икробиологически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и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для защиты растений и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их применения (ПК 8.2)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нтомофаг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1859">
              <w:rPr>
                <w:rFonts w:ascii="Times New Roman" w:hAnsi="Times New Roman"/>
                <w:sz w:val="24"/>
                <w:szCs w:val="24"/>
              </w:rPr>
              <w:t>акарифаг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вредителей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>ных групп с.-х. культур  и способы их использования (ПК 8.3)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требований 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к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01859" w:rsidRPr="00201859" w:rsidRDefault="00201859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85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859" w:rsidRPr="00201859" w:rsidRDefault="006A3F52" w:rsidP="006E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ыбирать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 (ПК 8.1)</w:t>
            </w:r>
          </w:p>
          <w:p w:rsidR="00201859" w:rsidRPr="00201859" w:rsidRDefault="006A3F52" w:rsidP="006E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читывать экологические пороги вредоносности  при обосновании необходимости применения пестицидов (ПК 8.2)</w:t>
            </w:r>
          </w:p>
          <w:p w:rsidR="00201859" w:rsidRPr="00201859" w:rsidRDefault="006A3F52" w:rsidP="006E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энтомофаги и </w:t>
            </w:r>
            <w:proofErr w:type="spellStart"/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акарифаги</w:t>
            </w:r>
            <w:proofErr w:type="spellEnd"/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биологической защиты растений (ПК8.3)</w:t>
            </w:r>
          </w:p>
          <w:p w:rsidR="00201859" w:rsidRPr="00201859" w:rsidRDefault="006A3F52" w:rsidP="006E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="00201859" w:rsidRPr="00201859">
              <w:rPr>
                <w:rFonts w:ascii="Times New Roman" w:hAnsi="Times New Roman"/>
                <w:bCs/>
                <w:sz w:val="24"/>
                <w:szCs w:val="24"/>
              </w:rPr>
              <w:t>еализовывать меры по обеспечению  карантинной фитосанитарной безопасности в соответствии с законодательством РФ в области фитосанитарной безопасности (ПК8.4)</w:t>
            </w:r>
          </w:p>
          <w:p w:rsidR="00201859" w:rsidRPr="00201859" w:rsidRDefault="006A3F52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>облюдать требования природоохранного законодательства РФ при производстве продукции растениеводства (ПК 8.4)</w:t>
            </w:r>
          </w:p>
          <w:p w:rsidR="00201859" w:rsidRPr="00201859" w:rsidRDefault="006A3F52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="00201859" w:rsidRPr="00201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D44" w:rsidRPr="008F2D44" w:rsidRDefault="006A3F52" w:rsidP="006E34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1859" w:rsidRPr="00201859">
              <w:rPr>
                <w:rFonts w:ascii="Times New Roman" w:hAnsi="Times New Roman"/>
                <w:sz w:val="24"/>
                <w:szCs w:val="24"/>
              </w:rPr>
              <w:t xml:space="preserve"> экологически обоснованной интегрированной системы защиты растений с учетом </w:t>
            </w:r>
            <w:proofErr w:type="gramStart"/>
            <w:r w:rsidR="00201859" w:rsidRPr="00201859">
              <w:rPr>
                <w:rFonts w:ascii="Times New Roman" w:hAnsi="Times New Roman"/>
                <w:sz w:val="24"/>
                <w:szCs w:val="24"/>
              </w:rPr>
              <w:t>прогноза развития вредных объектов фактического фитосанитарного состояния посевов</w:t>
            </w:r>
            <w:proofErr w:type="gramEnd"/>
            <w:r w:rsidR="00201859" w:rsidRPr="00201859"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потерь урожая от вредителей болезней и сорняков (ПК 8.1)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628" w:type="dxa"/>
          </w:tcPr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Введение. Значение защищенного грунта в производстве овощной продукции и методы защиты от вредных организмов.</w:t>
            </w:r>
          </w:p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Вредители овощных культур при выращивании рассады.</w:t>
            </w:r>
          </w:p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Вредители томата, перца, баклажана в защищенном грунте.</w:t>
            </w:r>
          </w:p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Вредители огурца в закрытом грунте.</w:t>
            </w:r>
          </w:p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Система защиты тепличных овощных культур от вредителей.</w:t>
            </w:r>
          </w:p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D44">
              <w:rPr>
                <w:rFonts w:ascii="Times New Roman" w:hAnsi="Times New Roman"/>
                <w:sz w:val="24"/>
                <w:szCs w:val="24"/>
              </w:rPr>
              <w:t>Грибные болезни</w:t>
            </w:r>
            <w:proofErr w:type="gramEnd"/>
            <w:r w:rsidRPr="008F2D44">
              <w:rPr>
                <w:rFonts w:ascii="Times New Roman" w:hAnsi="Times New Roman"/>
                <w:sz w:val="24"/>
                <w:szCs w:val="24"/>
              </w:rPr>
              <w:t xml:space="preserve"> овощных культур защищенного грунта и меры борьбы с ними.</w:t>
            </w:r>
          </w:p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Бактериальные болезни овощных культур защищенного грунта и меры борьбы с ними.</w:t>
            </w:r>
          </w:p>
          <w:p w:rsidR="008F2D44" w:rsidRPr="008F2D44" w:rsidRDefault="008F2D44" w:rsidP="006E34A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Вирусные болезни овощных культур защищенного грунта и меры борьбы с ними.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28" w:type="dxa"/>
          </w:tcPr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3F52">
              <w:rPr>
                <w:rFonts w:ascii="Times New Roman" w:hAnsi="Times New Roman"/>
                <w:sz w:val="24"/>
                <w:szCs w:val="24"/>
              </w:rPr>
              <w:t>8</w:t>
            </w:r>
            <w:r w:rsidRPr="008F2D44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</w:t>
            </w:r>
            <w:proofErr w:type="gramStart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8F2D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ы):</w:t>
            </w:r>
          </w:p>
        </w:tc>
        <w:tc>
          <w:tcPr>
            <w:tcW w:w="6628" w:type="dxa"/>
          </w:tcPr>
          <w:p w:rsidR="008F2D44" w:rsidRPr="008F2D44" w:rsidRDefault="008F2D44" w:rsidP="006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44"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</w:t>
            </w:r>
            <w:r w:rsidR="006A3F52">
              <w:rPr>
                <w:rFonts w:ascii="Times New Roman" w:hAnsi="Times New Roman"/>
                <w:sz w:val="24"/>
                <w:szCs w:val="24"/>
              </w:rPr>
              <w:t xml:space="preserve">  кандидат  с.-х. наук, доцент Ю.А. Безгина</w:t>
            </w:r>
          </w:p>
        </w:tc>
      </w:tr>
      <w:tr w:rsidR="008F2D44" w:rsidRPr="008F2D44" w:rsidTr="001A1F0A">
        <w:tc>
          <w:tcPr>
            <w:tcW w:w="2943" w:type="dxa"/>
            <w:gridSpan w:val="2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8F2D44" w:rsidRPr="008F2D44" w:rsidRDefault="008F2D44" w:rsidP="0031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16" w:rsidRDefault="009B7316" w:rsidP="0031016A">
      <w:pPr>
        <w:spacing w:after="0" w:line="240" w:lineRule="auto"/>
        <w:ind w:firstLine="709"/>
        <w:jc w:val="center"/>
        <w:rPr>
          <w:b/>
        </w:rPr>
      </w:pPr>
    </w:p>
    <w:sectPr w:rsidR="009B7316" w:rsidSect="00F9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1A2"/>
    <w:multiLevelType w:val="multilevel"/>
    <w:tmpl w:val="FD50A4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1C4DCC"/>
    <w:multiLevelType w:val="multilevel"/>
    <w:tmpl w:val="801071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276D77"/>
    <w:multiLevelType w:val="hybridMultilevel"/>
    <w:tmpl w:val="4BF68336"/>
    <w:lvl w:ilvl="0" w:tplc="4A2831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8F4"/>
    <w:multiLevelType w:val="multilevel"/>
    <w:tmpl w:val="96A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B60491"/>
    <w:multiLevelType w:val="hybridMultilevel"/>
    <w:tmpl w:val="DA4AE882"/>
    <w:lvl w:ilvl="0" w:tplc="AD9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23B9"/>
    <w:multiLevelType w:val="hybridMultilevel"/>
    <w:tmpl w:val="D8E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2873"/>
    <w:multiLevelType w:val="hybridMultilevel"/>
    <w:tmpl w:val="D8E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782E"/>
    <w:multiLevelType w:val="multilevel"/>
    <w:tmpl w:val="A536B434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33C84E7C"/>
    <w:multiLevelType w:val="hybridMultilevel"/>
    <w:tmpl w:val="5554EC3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F7CA8"/>
    <w:multiLevelType w:val="hybridMultilevel"/>
    <w:tmpl w:val="8D06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3587C"/>
    <w:multiLevelType w:val="hybridMultilevel"/>
    <w:tmpl w:val="C428EC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6307364"/>
    <w:multiLevelType w:val="hybridMultilevel"/>
    <w:tmpl w:val="8D06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2E24"/>
    <w:multiLevelType w:val="multilevel"/>
    <w:tmpl w:val="C52247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4AAE4C99"/>
    <w:multiLevelType w:val="hybridMultilevel"/>
    <w:tmpl w:val="7EDC1EE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4F123BDD"/>
    <w:multiLevelType w:val="hybridMultilevel"/>
    <w:tmpl w:val="4BF68336"/>
    <w:lvl w:ilvl="0" w:tplc="4A2831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1C09"/>
    <w:multiLevelType w:val="multilevel"/>
    <w:tmpl w:val="73EA316C"/>
    <w:styleLink w:val="WW8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76A3D31"/>
    <w:multiLevelType w:val="multilevel"/>
    <w:tmpl w:val="5A02893E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CBC5323"/>
    <w:multiLevelType w:val="hybridMultilevel"/>
    <w:tmpl w:val="658658E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60DF0B49"/>
    <w:multiLevelType w:val="hybridMultilevel"/>
    <w:tmpl w:val="2A36BB32"/>
    <w:lvl w:ilvl="0" w:tplc="AD9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A120D"/>
    <w:multiLevelType w:val="multilevel"/>
    <w:tmpl w:val="43A47E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6A394EC7"/>
    <w:multiLevelType w:val="hybridMultilevel"/>
    <w:tmpl w:val="BB90F92C"/>
    <w:lvl w:ilvl="0" w:tplc="E6B076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5BA3B51"/>
    <w:multiLevelType w:val="hybridMultilevel"/>
    <w:tmpl w:val="9DECE20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7D6730B7"/>
    <w:multiLevelType w:val="multilevel"/>
    <w:tmpl w:val="2A1E16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7E456ABF"/>
    <w:multiLevelType w:val="hybridMultilevel"/>
    <w:tmpl w:val="EF0078C8"/>
    <w:lvl w:ilvl="0" w:tplc="90162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9"/>
  </w:num>
  <w:num w:numId="5">
    <w:abstractNumId w:val="22"/>
  </w:num>
  <w:num w:numId="6">
    <w:abstractNumId w:val="0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17"/>
  </w:num>
  <w:num w:numId="19">
    <w:abstractNumId w:val="13"/>
  </w:num>
  <w:num w:numId="20">
    <w:abstractNumId w:val="3"/>
  </w:num>
  <w:num w:numId="21">
    <w:abstractNumId w:val="16"/>
  </w:num>
  <w:num w:numId="22">
    <w:abstractNumId w:val="21"/>
  </w:num>
  <w:num w:numId="23">
    <w:abstractNumId w:val="20"/>
  </w:num>
  <w:num w:numId="24">
    <w:abstractNumId w:val="23"/>
  </w:num>
  <w:num w:numId="25">
    <w:abstractNumId w:val="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DB6"/>
    <w:rsid w:val="00001C48"/>
    <w:rsid w:val="00030EF6"/>
    <w:rsid w:val="000321F1"/>
    <w:rsid w:val="0007682E"/>
    <w:rsid w:val="00080B73"/>
    <w:rsid w:val="00084734"/>
    <w:rsid w:val="000867CE"/>
    <w:rsid w:val="0009064D"/>
    <w:rsid w:val="000C04C0"/>
    <w:rsid w:val="000D3503"/>
    <w:rsid w:val="000D35A6"/>
    <w:rsid w:val="000D6802"/>
    <w:rsid w:val="000E4844"/>
    <w:rsid w:val="001420D8"/>
    <w:rsid w:val="00164759"/>
    <w:rsid w:val="001723F8"/>
    <w:rsid w:val="00184A73"/>
    <w:rsid w:val="00192E62"/>
    <w:rsid w:val="001A1F0A"/>
    <w:rsid w:val="001B3D9C"/>
    <w:rsid w:val="001B4AF4"/>
    <w:rsid w:val="001C4086"/>
    <w:rsid w:val="001E0588"/>
    <w:rsid w:val="00201859"/>
    <w:rsid w:val="00202F77"/>
    <w:rsid w:val="00216E0E"/>
    <w:rsid w:val="00234DC2"/>
    <w:rsid w:val="00240786"/>
    <w:rsid w:val="00244D6E"/>
    <w:rsid w:val="00256CBB"/>
    <w:rsid w:val="00260295"/>
    <w:rsid w:val="00265FE1"/>
    <w:rsid w:val="002732ED"/>
    <w:rsid w:val="00273839"/>
    <w:rsid w:val="00281C08"/>
    <w:rsid w:val="00282423"/>
    <w:rsid w:val="00286B38"/>
    <w:rsid w:val="002A0960"/>
    <w:rsid w:val="002A2012"/>
    <w:rsid w:val="002B430F"/>
    <w:rsid w:val="002C6978"/>
    <w:rsid w:val="002C7C1C"/>
    <w:rsid w:val="002E1374"/>
    <w:rsid w:val="002E546E"/>
    <w:rsid w:val="002F1A57"/>
    <w:rsid w:val="002F77F5"/>
    <w:rsid w:val="003043AD"/>
    <w:rsid w:val="00306ED6"/>
    <w:rsid w:val="0031016A"/>
    <w:rsid w:val="0032241F"/>
    <w:rsid w:val="00322890"/>
    <w:rsid w:val="003365D1"/>
    <w:rsid w:val="00350FA4"/>
    <w:rsid w:val="00353D8C"/>
    <w:rsid w:val="00373359"/>
    <w:rsid w:val="0038358E"/>
    <w:rsid w:val="003A0DFF"/>
    <w:rsid w:val="003B3F2A"/>
    <w:rsid w:val="003B4BC9"/>
    <w:rsid w:val="003D1194"/>
    <w:rsid w:val="003D155D"/>
    <w:rsid w:val="003D25BD"/>
    <w:rsid w:val="003D3380"/>
    <w:rsid w:val="003D5C74"/>
    <w:rsid w:val="003E30C4"/>
    <w:rsid w:val="0041143C"/>
    <w:rsid w:val="00413494"/>
    <w:rsid w:val="00415EDB"/>
    <w:rsid w:val="00416E20"/>
    <w:rsid w:val="00431DB6"/>
    <w:rsid w:val="004400F2"/>
    <w:rsid w:val="004642AA"/>
    <w:rsid w:val="00471FED"/>
    <w:rsid w:val="0048131A"/>
    <w:rsid w:val="00491C2A"/>
    <w:rsid w:val="004A32B9"/>
    <w:rsid w:val="004A5625"/>
    <w:rsid w:val="004E22D8"/>
    <w:rsid w:val="0053146B"/>
    <w:rsid w:val="00531C42"/>
    <w:rsid w:val="00537970"/>
    <w:rsid w:val="00547292"/>
    <w:rsid w:val="00573F57"/>
    <w:rsid w:val="0058610F"/>
    <w:rsid w:val="005B000C"/>
    <w:rsid w:val="005E434F"/>
    <w:rsid w:val="005F5E96"/>
    <w:rsid w:val="006246E8"/>
    <w:rsid w:val="0063322A"/>
    <w:rsid w:val="00641E19"/>
    <w:rsid w:val="006805CC"/>
    <w:rsid w:val="00684140"/>
    <w:rsid w:val="006A3F52"/>
    <w:rsid w:val="006A5CEA"/>
    <w:rsid w:val="006C4698"/>
    <w:rsid w:val="006C4FB1"/>
    <w:rsid w:val="006D01F5"/>
    <w:rsid w:val="006D272B"/>
    <w:rsid w:val="006D4590"/>
    <w:rsid w:val="006E34AE"/>
    <w:rsid w:val="00711555"/>
    <w:rsid w:val="00733A79"/>
    <w:rsid w:val="007407E0"/>
    <w:rsid w:val="0078070E"/>
    <w:rsid w:val="007A6A00"/>
    <w:rsid w:val="008120A4"/>
    <w:rsid w:val="00820EFC"/>
    <w:rsid w:val="00843038"/>
    <w:rsid w:val="00844913"/>
    <w:rsid w:val="008626DB"/>
    <w:rsid w:val="008B073B"/>
    <w:rsid w:val="008B2F2A"/>
    <w:rsid w:val="008C09D9"/>
    <w:rsid w:val="008D0D09"/>
    <w:rsid w:val="008F2D44"/>
    <w:rsid w:val="00927146"/>
    <w:rsid w:val="00942738"/>
    <w:rsid w:val="00960A79"/>
    <w:rsid w:val="009A3BE6"/>
    <w:rsid w:val="009A4FC3"/>
    <w:rsid w:val="009B214F"/>
    <w:rsid w:val="009B5BDD"/>
    <w:rsid w:val="009B7316"/>
    <w:rsid w:val="009C4D8F"/>
    <w:rsid w:val="00A141E9"/>
    <w:rsid w:val="00A324A2"/>
    <w:rsid w:val="00A5552A"/>
    <w:rsid w:val="00A55671"/>
    <w:rsid w:val="00A61032"/>
    <w:rsid w:val="00A63FC8"/>
    <w:rsid w:val="00A67ADD"/>
    <w:rsid w:val="00A70CCA"/>
    <w:rsid w:val="00A733FC"/>
    <w:rsid w:val="00A77819"/>
    <w:rsid w:val="00A9383D"/>
    <w:rsid w:val="00AB42AB"/>
    <w:rsid w:val="00AC1714"/>
    <w:rsid w:val="00AD58F6"/>
    <w:rsid w:val="00AD66E9"/>
    <w:rsid w:val="00AF6FF6"/>
    <w:rsid w:val="00B00E80"/>
    <w:rsid w:val="00B03D2C"/>
    <w:rsid w:val="00B1424F"/>
    <w:rsid w:val="00B17938"/>
    <w:rsid w:val="00B3388B"/>
    <w:rsid w:val="00B375A1"/>
    <w:rsid w:val="00B41208"/>
    <w:rsid w:val="00B63823"/>
    <w:rsid w:val="00B66F49"/>
    <w:rsid w:val="00B711D2"/>
    <w:rsid w:val="00B71E16"/>
    <w:rsid w:val="00B75748"/>
    <w:rsid w:val="00B75768"/>
    <w:rsid w:val="00BD6F9E"/>
    <w:rsid w:val="00C022BD"/>
    <w:rsid w:val="00C416D3"/>
    <w:rsid w:val="00C7018E"/>
    <w:rsid w:val="00C9118C"/>
    <w:rsid w:val="00C919DB"/>
    <w:rsid w:val="00CA0812"/>
    <w:rsid w:val="00CA7A1E"/>
    <w:rsid w:val="00CB2646"/>
    <w:rsid w:val="00CF0687"/>
    <w:rsid w:val="00D03BCB"/>
    <w:rsid w:val="00D302C9"/>
    <w:rsid w:val="00D41F4A"/>
    <w:rsid w:val="00D45990"/>
    <w:rsid w:val="00D62B51"/>
    <w:rsid w:val="00D654B5"/>
    <w:rsid w:val="00D77A8E"/>
    <w:rsid w:val="00DB1285"/>
    <w:rsid w:val="00DC7801"/>
    <w:rsid w:val="00E01A11"/>
    <w:rsid w:val="00E0401A"/>
    <w:rsid w:val="00E06EC5"/>
    <w:rsid w:val="00E109CD"/>
    <w:rsid w:val="00E11AD9"/>
    <w:rsid w:val="00E14399"/>
    <w:rsid w:val="00E15411"/>
    <w:rsid w:val="00E22FC0"/>
    <w:rsid w:val="00E24592"/>
    <w:rsid w:val="00E30C42"/>
    <w:rsid w:val="00EA15F9"/>
    <w:rsid w:val="00EB7763"/>
    <w:rsid w:val="00EC40AD"/>
    <w:rsid w:val="00EC50FA"/>
    <w:rsid w:val="00EF7DD8"/>
    <w:rsid w:val="00F06377"/>
    <w:rsid w:val="00F06C40"/>
    <w:rsid w:val="00F210B5"/>
    <w:rsid w:val="00F26915"/>
    <w:rsid w:val="00F52DEB"/>
    <w:rsid w:val="00F616BB"/>
    <w:rsid w:val="00F74FE7"/>
    <w:rsid w:val="00F77FB3"/>
    <w:rsid w:val="00F96251"/>
    <w:rsid w:val="00FA50E7"/>
    <w:rsid w:val="00FA6FB2"/>
    <w:rsid w:val="00FD7B25"/>
    <w:rsid w:val="00FE077D"/>
    <w:rsid w:val="00FE08B6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D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F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9"/>
    <w:unhideWhenUsed/>
    <w:qFormat/>
    <w:rsid w:val="00CF0687"/>
    <w:pPr>
      <w:keepNext/>
      <w:spacing w:after="0" w:line="240" w:lineRule="auto"/>
      <w:jc w:val="both"/>
      <w:outlineLvl w:val="6"/>
    </w:pPr>
    <w:rPr>
      <w:rFonts w:ascii="Times New Roman" w:eastAsia="Calibri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3"/>
    <w:qFormat/>
    <w:rsid w:val="0058610F"/>
    <w:pPr>
      <w:ind w:left="720"/>
      <w:contextualSpacing/>
    </w:pPr>
  </w:style>
  <w:style w:type="paragraph" w:customStyle="1" w:styleId="Default">
    <w:name w:val="Default"/>
    <w:rsid w:val="00216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2714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CF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F068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0"/>
    <w:link w:val="a7"/>
    <w:uiPriority w:val="99"/>
    <w:rsid w:val="00CF0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CF0687"/>
  </w:style>
  <w:style w:type="character" w:customStyle="1" w:styleId="a7">
    <w:name w:val="Обычный (веб) Знак"/>
    <w:link w:val="a6"/>
    <w:uiPriority w:val="99"/>
    <w:locked/>
    <w:rsid w:val="00CF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CF068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CF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0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F0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a3"/>
    <w:rsid w:val="00CF0687"/>
    <w:pPr>
      <w:numPr>
        <w:numId w:val="2"/>
      </w:numPr>
    </w:pPr>
  </w:style>
  <w:style w:type="paragraph" w:styleId="aa">
    <w:name w:val="No Spacing"/>
    <w:uiPriority w:val="1"/>
    <w:qFormat/>
    <w:rsid w:val="00CF06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WWNum8">
    <w:name w:val="WWNum8"/>
    <w:rsid w:val="00CF0687"/>
    <w:pPr>
      <w:numPr>
        <w:numId w:val="8"/>
      </w:numPr>
    </w:pPr>
  </w:style>
  <w:style w:type="paragraph" w:customStyle="1" w:styleId="ConsPlusNormal">
    <w:name w:val="ConsPlusNormal"/>
    <w:uiPriority w:val="99"/>
    <w:rsid w:val="00CF0687"/>
    <w:pPr>
      <w:widowControl w:val="0"/>
      <w:tabs>
        <w:tab w:val="left" w:pos="708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CF0687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0"/>
    <w:rsid w:val="00CF0687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CF06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styleId="ab">
    <w:name w:val="Table Grid"/>
    <w:basedOn w:val="a2"/>
    <w:uiPriority w:val="59"/>
    <w:rsid w:val="00EB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WWNum8"/>
    <w:pPr>
      <w:numPr>
        <w:numId w:val="8"/>
      </w:numPr>
    </w:pPr>
  </w:style>
  <w:style w:type="numbering" w:customStyle="1" w:styleId="Default">
    <w:name w:val="WW8Num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D026-6951-46CD-AFF3-CB6CE046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164</Pages>
  <Words>43897</Words>
  <Characters>250216</Characters>
  <Application>Microsoft Office Word</Application>
  <DocSecurity>0</DocSecurity>
  <Lines>2085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MAX</cp:lastModifiedBy>
  <cp:revision>34</cp:revision>
  <dcterms:created xsi:type="dcterms:W3CDTF">2020-02-21T12:23:00Z</dcterms:created>
  <dcterms:modified xsi:type="dcterms:W3CDTF">2022-03-06T03:12:00Z</dcterms:modified>
</cp:coreProperties>
</file>